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D5" w:rsidRPr="007B4B62" w:rsidRDefault="001B7656" w:rsidP="00C24ED5">
      <w:pPr>
        <w:pStyle w:val="Ttulo2"/>
        <w:rPr>
          <w:rFonts w:asciiTheme="minorHAnsi" w:hAnsiTheme="minorHAnsi" w:cs="Tahoma"/>
          <w:sz w:val="32"/>
          <w:szCs w:val="22"/>
        </w:rPr>
      </w:pPr>
      <w:r>
        <w:rPr>
          <w:rFonts w:asciiTheme="minorHAnsi" w:hAnsiTheme="minorHAnsi" w:cs="Tahoma"/>
          <w:sz w:val="32"/>
          <w:szCs w:val="22"/>
        </w:rPr>
        <w:t xml:space="preserve">Biogénesis </w:t>
      </w:r>
      <w:proofErr w:type="spellStart"/>
      <w:r>
        <w:rPr>
          <w:rFonts w:asciiTheme="minorHAnsi" w:hAnsiTheme="minorHAnsi" w:cs="Tahoma"/>
          <w:sz w:val="32"/>
          <w:szCs w:val="22"/>
        </w:rPr>
        <w:t>Bagó</w:t>
      </w:r>
      <w:proofErr w:type="spellEnd"/>
      <w:r w:rsidR="00B67142">
        <w:rPr>
          <w:rFonts w:asciiTheme="minorHAnsi" w:hAnsiTheme="minorHAnsi" w:cs="Tahoma"/>
          <w:sz w:val="32"/>
          <w:szCs w:val="22"/>
        </w:rPr>
        <w:t xml:space="preserve"> hace docencia </w:t>
      </w:r>
      <w:r w:rsidR="00C453A4">
        <w:rPr>
          <w:rFonts w:asciiTheme="minorHAnsi" w:hAnsiTheme="minorHAnsi" w:cs="Tahoma"/>
          <w:sz w:val="32"/>
          <w:szCs w:val="22"/>
        </w:rPr>
        <w:t xml:space="preserve">en </w:t>
      </w:r>
      <w:proofErr w:type="spellStart"/>
      <w:r w:rsidR="00C453A4">
        <w:rPr>
          <w:rFonts w:asciiTheme="minorHAnsi" w:hAnsiTheme="minorHAnsi" w:cs="Tahoma"/>
          <w:sz w:val="32"/>
          <w:szCs w:val="22"/>
        </w:rPr>
        <w:t>Expoagro</w:t>
      </w:r>
      <w:proofErr w:type="spellEnd"/>
    </w:p>
    <w:p w:rsidR="00C24ED5" w:rsidRPr="007B4B62" w:rsidRDefault="00B67142" w:rsidP="00C24ED5">
      <w:pPr>
        <w:pStyle w:val="Sinespaciado"/>
        <w:rPr>
          <w:rFonts w:cs="Tahoma"/>
          <w:i/>
        </w:rPr>
      </w:pPr>
      <w:r>
        <w:rPr>
          <w:rFonts w:cs="Tahoma"/>
          <w:i/>
        </w:rPr>
        <w:t>Ofrece charlas donde  los productores encuentran respuestas prácticas para las contingencias que plantea la producción ganadera actual.</w:t>
      </w:r>
    </w:p>
    <w:p w:rsidR="00C24ED5" w:rsidRPr="007B4B62" w:rsidRDefault="00C24ED5" w:rsidP="00C24ED5">
      <w:pPr>
        <w:pStyle w:val="Sinespaciado"/>
      </w:pPr>
    </w:p>
    <w:p w:rsidR="001B7656" w:rsidRDefault="00571102" w:rsidP="001B7656">
      <w:r>
        <w:t>C</w:t>
      </w:r>
      <w:r w:rsidR="001B7656">
        <w:t xml:space="preserve">on el norte de la sustentabilidad y la necesidad de ofrecer herramientas que redunden en beneficios para los productores, </w:t>
      </w:r>
      <w:r>
        <w:t xml:space="preserve">Biogénesis </w:t>
      </w:r>
      <w:proofErr w:type="spellStart"/>
      <w:r>
        <w:t>Bagó</w:t>
      </w:r>
      <w:proofErr w:type="spellEnd"/>
      <w:r>
        <w:t xml:space="preserve"> </w:t>
      </w:r>
      <w:r w:rsidR="001B7656">
        <w:t xml:space="preserve">ofreció charlas de especialistas que, con </w:t>
      </w:r>
      <w:proofErr w:type="spellStart"/>
      <w:r w:rsidR="001B7656">
        <w:t>tips</w:t>
      </w:r>
      <w:proofErr w:type="spellEnd"/>
      <w:r w:rsidR="001B7656">
        <w:t xml:space="preserve"> simples y contundentes, dejaron su huella entre los </w:t>
      </w:r>
      <w:r>
        <w:t xml:space="preserve">ganaderos que se dieron cita en </w:t>
      </w:r>
      <w:proofErr w:type="spellStart"/>
      <w:r>
        <w:t>Expoagro</w:t>
      </w:r>
      <w:proofErr w:type="spellEnd"/>
      <w:r w:rsidR="00DD12C6">
        <w:t>.</w:t>
      </w:r>
    </w:p>
    <w:p w:rsidR="001B7656" w:rsidRDefault="001B7656" w:rsidP="001B7656">
      <w:r>
        <w:t xml:space="preserve">El gerente de Relaciones Institucionales Comerciales, Miguel Giménez </w:t>
      </w:r>
      <w:proofErr w:type="spellStart"/>
      <w:r>
        <w:t>Zapiola</w:t>
      </w:r>
      <w:proofErr w:type="spellEnd"/>
      <w:r>
        <w:t xml:space="preserve">, explicó que Biogénesis </w:t>
      </w:r>
      <w:proofErr w:type="spellStart"/>
      <w:r>
        <w:t>Bagó</w:t>
      </w:r>
      <w:proofErr w:type="spellEnd"/>
      <w:r>
        <w:t xml:space="preserve"> procura acercar contenidos que permita</w:t>
      </w:r>
      <w:r w:rsidR="00571102">
        <w:t>n</w:t>
      </w:r>
      <w:r>
        <w:t xml:space="preserve"> mejorar la productividad, el gran freno que padecen los rodeos argentinos. “La tecnología está disponible y este tipo de charlas permite que el productor se anime más a aplicar planes sanitarios completos”, explicó.</w:t>
      </w:r>
    </w:p>
    <w:p w:rsidR="001B7656" w:rsidRDefault="001B7656" w:rsidP="001B7656">
      <w:r>
        <w:t>Para el ejecutivo, la sustentabilidad es algo de lo que se debe hablar y sincerarse más. “Debemos conseguir que en ciclos cortos los bovinos sean muy productivos y que, además,  produzcan la menor cantidad de gas metano posible. La velocidad de engorde es imprescindible y para ello se debe ser muy eficiente por hectárea. Jamás debemos olvidarnos que Argentina ocupa miles de hectáreas de pasto y agua, que en el mundo escasean. Por ello debemos ser muy cuidadosos”, resaltó.</w:t>
      </w:r>
    </w:p>
    <w:p w:rsidR="00E85830" w:rsidRDefault="001B7656" w:rsidP="001B7656">
      <w:r>
        <w:t xml:space="preserve">El veterinario Guillermo </w:t>
      </w:r>
      <w:proofErr w:type="spellStart"/>
      <w:r>
        <w:t>Mattioli</w:t>
      </w:r>
      <w:proofErr w:type="spellEnd"/>
      <w:r>
        <w:t xml:space="preserve"> disertó </w:t>
      </w:r>
      <w:r w:rsidR="00E85830">
        <w:t>sobre cómo obtener más kilos en el destete controlando el stress</w:t>
      </w:r>
      <w:r w:rsidR="00DD12C6">
        <w:t xml:space="preserve"> y</w:t>
      </w:r>
      <w:r w:rsidR="00E85830">
        <w:t xml:space="preserve"> reseñó que los animales desdeñan lo que al hombre tampoco le gusta. “</w:t>
      </w:r>
      <w:r>
        <w:t>Bajo ese concepto</w:t>
      </w:r>
      <w:r w:rsidR="00E85830">
        <w:t>,</w:t>
      </w:r>
      <w:r>
        <w:t xml:space="preserve"> lo que hay que saber es quién te está quitando dinero. Nos pasamos la vida hablando de diversos factores pero hay uno que está detrás de todos los problemas producti</w:t>
      </w:r>
      <w:r w:rsidR="00E85830">
        <w:t>v</w:t>
      </w:r>
      <w:r>
        <w:t>os</w:t>
      </w:r>
      <w:r w:rsidR="00E85830">
        <w:t>:</w:t>
      </w:r>
      <w:r>
        <w:t xml:space="preserve"> el stress</w:t>
      </w:r>
      <w:r w:rsidR="00E85830">
        <w:t>”</w:t>
      </w:r>
      <w:r w:rsidR="00571102">
        <w:t xml:space="preserve">, </w:t>
      </w:r>
      <w:r w:rsidR="00E85830">
        <w:t>indicó.</w:t>
      </w:r>
    </w:p>
    <w:p w:rsidR="001B7656" w:rsidRDefault="00E85830" w:rsidP="001B7656">
      <w:r>
        <w:t>Para el especialista, l</w:t>
      </w:r>
      <w:r w:rsidR="001B7656">
        <w:t xml:space="preserve">as situaciones de stress </w:t>
      </w:r>
      <w:r>
        <w:t>suelen deberse a</w:t>
      </w:r>
      <w:r w:rsidR="001B7656">
        <w:t>l sistema de engorde a corral</w:t>
      </w:r>
      <w:r>
        <w:t>. U</w:t>
      </w:r>
      <w:r w:rsidR="001B7656">
        <w:t xml:space="preserve">n </w:t>
      </w:r>
      <w:r>
        <w:t>animal</w:t>
      </w:r>
      <w:r w:rsidR="001B7656">
        <w:t xml:space="preserve"> que desconoce lo que es un grano de maíz</w:t>
      </w:r>
      <w:r>
        <w:t xml:space="preserve">, que </w:t>
      </w:r>
      <w:r w:rsidR="001B7656">
        <w:t>vive con la madre tomando leche y comiendo pasto</w:t>
      </w:r>
      <w:r>
        <w:t>,</w:t>
      </w:r>
      <w:r w:rsidR="001B7656">
        <w:t xml:space="preserve"> de </w:t>
      </w:r>
      <w:r>
        <w:t xml:space="preserve">un momento a otro </w:t>
      </w:r>
      <w:r w:rsidR="001B7656">
        <w:t xml:space="preserve">pierde a </w:t>
      </w:r>
      <w:r>
        <w:t>su</w:t>
      </w:r>
      <w:r w:rsidR="001B7656">
        <w:t xml:space="preserve"> madre, a veces </w:t>
      </w:r>
      <w:r>
        <w:t>también</w:t>
      </w:r>
      <w:r w:rsidR="001B7656">
        <w:t xml:space="preserve"> los testículos en la misma maniobra, lo cargan en un camión con la ay</w:t>
      </w:r>
      <w:r>
        <w:t>u</w:t>
      </w:r>
      <w:r w:rsidR="001B7656">
        <w:t>da de perros</w:t>
      </w:r>
      <w:r>
        <w:t xml:space="preserve">, </w:t>
      </w:r>
      <w:r w:rsidR="001B7656">
        <w:t xml:space="preserve">lo transportan </w:t>
      </w:r>
      <w:r>
        <w:t xml:space="preserve">y </w:t>
      </w:r>
      <w:r w:rsidR="001B7656">
        <w:t xml:space="preserve">lo bajan en </w:t>
      </w:r>
      <w:r>
        <w:t>otro espacio</w:t>
      </w:r>
      <w:r w:rsidR="001B7656">
        <w:t xml:space="preserve"> donde no conoce a nadie, rodea</w:t>
      </w:r>
      <w:r>
        <w:t>do</w:t>
      </w:r>
      <w:r w:rsidR="001B7656">
        <w:t xml:space="preserve"> </w:t>
      </w:r>
      <w:r>
        <w:t xml:space="preserve">por </w:t>
      </w:r>
      <w:r w:rsidR="001B7656">
        <w:t xml:space="preserve">un montón de </w:t>
      </w:r>
      <w:r>
        <w:t xml:space="preserve">otros </w:t>
      </w:r>
      <w:r w:rsidR="001B7656">
        <w:t xml:space="preserve">animales enfermos </w:t>
      </w:r>
      <w:r>
        <w:t xml:space="preserve">en buen número </w:t>
      </w:r>
      <w:r w:rsidR="001B7656">
        <w:t xml:space="preserve">y lo hacen comer un alimento </w:t>
      </w:r>
      <w:r>
        <w:t>nuevo</w:t>
      </w:r>
      <w:r w:rsidR="001B7656">
        <w:t xml:space="preserve">. </w:t>
      </w:r>
      <w:r>
        <w:t>“</w:t>
      </w:r>
      <w:r w:rsidR="001B7656">
        <w:t>Esa acumulación de sucesos estresantes hace que el animal presente una serie de complicaciones para empezar a producir, para c</w:t>
      </w:r>
      <w:r>
        <w:t>o</w:t>
      </w:r>
      <w:r w:rsidR="001B7656">
        <w:t>nvertir alimento en kilos de carne</w:t>
      </w:r>
      <w:r>
        <w:t>,</w:t>
      </w:r>
      <w:r w:rsidR="001B7656">
        <w:t xml:space="preserve"> que redun</w:t>
      </w:r>
      <w:r>
        <w:t>d</w:t>
      </w:r>
      <w:r w:rsidR="001B7656">
        <w:t xml:space="preserve">a en baja productividad. Incluso hay una manifestación clínica nueva, </w:t>
      </w:r>
      <w:r>
        <w:t xml:space="preserve">el </w:t>
      </w:r>
      <w:r w:rsidR="001B7656">
        <w:t>síndrome de no adaptación</w:t>
      </w:r>
      <w:r>
        <w:t>,</w:t>
      </w:r>
      <w:r w:rsidR="001B7656">
        <w:t xml:space="preserve"> que es la manera elegante de decir que un ternero prefiere morir</w:t>
      </w:r>
      <w:r>
        <w:t>,</w:t>
      </w:r>
      <w:r w:rsidR="001B7656">
        <w:t xml:space="preserve"> antes de seguir sie</w:t>
      </w:r>
      <w:r>
        <w:t>nd</w:t>
      </w:r>
      <w:r w:rsidR="001B7656">
        <w:t>o sometido a semejante manejo. Son animales que se nie</w:t>
      </w:r>
      <w:r>
        <w:t>gan a comer y terminan muriendo”, explicó.</w:t>
      </w:r>
    </w:p>
    <w:p w:rsidR="001B7656" w:rsidRDefault="00E85830" w:rsidP="001B7656">
      <w:r>
        <w:t>S</w:t>
      </w:r>
      <w:r w:rsidR="001B7656">
        <w:t>uplemento</w:t>
      </w:r>
      <w:r>
        <w:t>s</w:t>
      </w:r>
      <w:r w:rsidR="001B7656">
        <w:t xml:space="preserve"> mineral</w:t>
      </w:r>
      <w:r>
        <w:t xml:space="preserve">es y </w:t>
      </w:r>
      <w:r w:rsidR="001B7656">
        <w:t>vitamínico</w:t>
      </w:r>
      <w:r>
        <w:t>s</w:t>
      </w:r>
      <w:r w:rsidR="001B7656">
        <w:t xml:space="preserve"> bien formulado</w:t>
      </w:r>
      <w:r>
        <w:t>s</w:t>
      </w:r>
      <w:r w:rsidR="001B7656">
        <w:t xml:space="preserve"> ayuda</w:t>
      </w:r>
      <w:r>
        <w:t>n</w:t>
      </w:r>
      <w:r w:rsidR="001B7656">
        <w:t xml:space="preserve"> y da</w:t>
      </w:r>
      <w:r>
        <w:t>n</w:t>
      </w:r>
      <w:r w:rsidR="001B7656">
        <w:t xml:space="preserve"> herramientas para superar situaciones estresantes</w:t>
      </w:r>
      <w:r>
        <w:t xml:space="preserve">, indicó </w:t>
      </w:r>
      <w:proofErr w:type="spellStart"/>
      <w:r>
        <w:t>Mattioli</w:t>
      </w:r>
      <w:proofErr w:type="spellEnd"/>
      <w:r>
        <w:t>, quien advirtió que “también todo</w:t>
      </w:r>
      <w:r w:rsidR="001B7656">
        <w:t xml:space="preserve"> tiene un límite</w:t>
      </w:r>
      <w:r>
        <w:t>”</w:t>
      </w:r>
      <w:r w:rsidR="001B7656">
        <w:t xml:space="preserve">. </w:t>
      </w:r>
      <w:r>
        <w:t>“</w:t>
      </w:r>
      <w:r w:rsidR="001B7656">
        <w:t>Si tomamos un suplemento</w:t>
      </w:r>
      <w:r>
        <w:t>,</w:t>
      </w:r>
      <w:r w:rsidR="001B7656">
        <w:t xml:space="preserve"> pero no nos cuidamos de factores estresantes no vamos a poder manejarlo. Buenos suplementos vitamínicos minerales y un manejo lo más humanitario posible</w:t>
      </w:r>
      <w:r>
        <w:t xml:space="preserve"> </w:t>
      </w:r>
      <w:r w:rsidR="00DD12C6">
        <w:t>es</w:t>
      </w:r>
      <w:r>
        <w:t xml:space="preserve"> indispensable</w:t>
      </w:r>
      <w:r w:rsidR="001B7656">
        <w:t xml:space="preserve">. </w:t>
      </w:r>
      <w:r w:rsidR="00D87262">
        <w:t>U</w:t>
      </w:r>
      <w:r w:rsidR="001B7656">
        <w:t xml:space="preserve">n destete moderado, no superponer </w:t>
      </w:r>
      <w:r w:rsidR="00D87262">
        <w:t xml:space="preserve">la pérdida de </w:t>
      </w:r>
      <w:r w:rsidR="001B7656">
        <w:t xml:space="preserve">un lazo afectivo con </w:t>
      </w:r>
      <w:r w:rsidR="00D87262">
        <w:t>la</w:t>
      </w:r>
      <w:r w:rsidR="001B7656">
        <w:t xml:space="preserve"> castración, </w:t>
      </w:r>
      <w:r w:rsidR="00D87262">
        <w:t xml:space="preserve">un </w:t>
      </w:r>
      <w:r w:rsidR="001B7656">
        <w:t xml:space="preserve">transporte </w:t>
      </w:r>
      <w:r w:rsidR="00D87262">
        <w:t>más</w:t>
      </w:r>
      <w:r w:rsidR="001B7656">
        <w:t xml:space="preserve"> calm</w:t>
      </w:r>
      <w:r w:rsidR="00D87262">
        <w:t>o</w:t>
      </w:r>
      <w:r w:rsidR="001B7656">
        <w:t>, el ingreso a</w:t>
      </w:r>
      <w:r w:rsidR="00D87262">
        <w:t xml:space="preserve"> un</w:t>
      </w:r>
      <w:r w:rsidR="001B7656">
        <w:t xml:space="preserve"> nuevo lugar </w:t>
      </w:r>
      <w:r w:rsidR="00D87262">
        <w:t xml:space="preserve">con un </w:t>
      </w:r>
      <w:r w:rsidR="00D87262">
        <w:lastRenderedPageBreak/>
        <w:t xml:space="preserve">lapso </w:t>
      </w:r>
      <w:r w:rsidR="001B7656">
        <w:t>de acostumbramiento</w:t>
      </w:r>
      <w:r w:rsidR="00D87262">
        <w:t xml:space="preserve"> redundará en una </w:t>
      </w:r>
      <w:r w:rsidR="001B7656">
        <w:t xml:space="preserve">mejor adaptación a la dieta, </w:t>
      </w:r>
      <w:r w:rsidR="00D87262">
        <w:t xml:space="preserve">mayor rapidez en </w:t>
      </w:r>
      <w:r w:rsidR="001B7656">
        <w:t>la conversión en kilo de carne</w:t>
      </w:r>
      <w:r w:rsidR="00D87262">
        <w:t xml:space="preserve">, mayor </w:t>
      </w:r>
      <w:r w:rsidR="001B7656">
        <w:t xml:space="preserve">peso de mercado </w:t>
      </w:r>
      <w:r w:rsidR="00D87262">
        <w:t>con su consecuente</w:t>
      </w:r>
      <w:r w:rsidR="001B7656">
        <w:t xml:space="preserve"> mayor </w:t>
      </w:r>
      <w:r w:rsidR="00D87262">
        <w:t xml:space="preserve">tasa de </w:t>
      </w:r>
      <w:r w:rsidR="001B7656">
        <w:t xml:space="preserve">retorno de </w:t>
      </w:r>
      <w:r w:rsidR="00D87262">
        <w:t>la inversión.</w:t>
      </w:r>
    </w:p>
    <w:p w:rsidR="006D61E0" w:rsidRDefault="006D61E0" w:rsidP="001B7656">
      <w:r>
        <w:t xml:space="preserve">Arribado desde la localidad de </w:t>
      </w:r>
      <w:r w:rsidR="001B7656">
        <w:t xml:space="preserve">Ramón </w:t>
      </w:r>
      <w:proofErr w:type="spellStart"/>
      <w:r w:rsidR="001B7656">
        <w:t>Santamarina</w:t>
      </w:r>
      <w:proofErr w:type="spellEnd"/>
      <w:r w:rsidR="001B7656">
        <w:t xml:space="preserve">, </w:t>
      </w:r>
      <w:r>
        <w:t>en el P</w:t>
      </w:r>
      <w:r w:rsidR="001B7656">
        <w:t xml:space="preserve">artido de </w:t>
      </w:r>
      <w:proofErr w:type="spellStart"/>
      <w:r w:rsidR="001B7656">
        <w:t>Necochea</w:t>
      </w:r>
      <w:proofErr w:type="spellEnd"/>
      <w:r>
        <w:t>, Sergio Pérez, p</w:t>
      </w:r>
      <w:r w:rsidR="001B7656">
        <w:t>roductor y contratista</w:t>
      </w:r>
      <w:r>
        <w:t>,</w:t>
      </w:r>
      <w:r w:rsidR="001B7656">
        <w:t xml:space="preserve"> </w:t>
      </w:r>
      <w:r>
        <w:t>p</w:t>
      </w:r>
      <w:r w:rsidR="001B7656">
        <w:t>onderó la</w:t>
      </w:r>
      <w:r>
        <w:t xml:space="preserve"> propuesta de Biogénesis </w:t>
      </w:r>
      <w:proofErr w:type="spellStart"/>
      <w:r>
        <w:t>Bagó</w:t>
      </w:r>
      <w:proofErr w:type="spellEnd"/>
      <w:r w:rsidR="00DD12C6">
        <w:t xml:space="preserve"> a</w:t>
      </w:r>
      <w:r>
        <w:t xml:space="preserve">dmitiendo que en muchos casos los productores no tienen la chance de avanzar con los estudios “las charlas técnicas ofrecen herramientas modernas para aplicar en los campos con beneficios concretos”. </w:t>
      </w:r>
      <w:r w:rsidR="001B7656">
        <w:t xml:space="preserve"> </w:t>
      </w:r>
    </w:p>
    <w:p w:rsidR="001B7656" w:rsidRDefault="006D61E0" w:rsidP="001B7656">
      <w:r>
        <w:t xml:space="preserve">Sergio reconoció que muchas de las propuestas ofrecidas en la jornada del lunes ya las </w:t>
      </w:r>
      <w:r w:rsidR="001B7656">
        <w:t>aplica</w:t>
      </w:r>
      <w:r>
        <w:t xml:space="preserve"> porque “l</w:t>
      </w:r>
      <w:r w:rsidR="001B7656">
        <w:t>as buenas prácticas con los animales</w:t>
      </w:r>
      <w:r>
        <w:t xml:space="preserve"> y</w:t>
      </w:r>
      <w:r w:rsidR="001B7656">
        <w:t xml:space="preserve"> el cuidado del stress </w:t>
      </w:r>
      <w:r>
        <w:t>son</w:t>
      </w:r>
      <w:r w:rsidR="001B7656">
        <w:t xml:space="preserve"> indispensable</w:t>
      </w:r>
      <w:r w:rsidR="00DD12C6">
        <w:t>s</w:t>
      </w:r>
      <w:r w:rsidR="001B7656">
        <w:t xml:space="preserve"> </w:t>
      </w:r>
      <w:r>
        <w:t xml:space="preserve">en la actualidad”. El </w:t>
      </w:r>
      <w:proofErr w:type="spellStart"/>
      <w:r>
        <w:t>necochense</w:t>
      </w:r>
      <w:proofErr w:type="spellEnd"/>
      <w:r>
        <w:t xml:space="preserve"> c</w:t>
      </w:r>
      <w:r w:rsidR="00DD12C6">
        <w:t>ontó</w:t>
      </w:r>
      <w:r>
        <w:t xml:space="preserve"> que trabaja </w:t>
      </w:r>
      <w:r w:rsidR="001B7656">
        <w:t xml:space="preserve">un pequeño </w:t>
      </w:r>
      <w:proofErr w:type="spellStart"/>
      <w:r w:rsidR="001B7656" w:rsidRPr="00BD7562">
        <w:rPr>
          <w:i/>
        </w:rPr>
        <w:t>feed</w:t>
      </w:r>
      <w:proofErr w:type="spellEnd"/>
      <w:r w:rsidR="001B7656" w:rsidRPr="00BD7562">
        <w:rPr>
          <w:i/>
        </w:rPr>
        <w:t xml:space="preserve"> </w:t>
      </w:r>
      <w:proofErr w:type="spellStart"/>
      <w:r w:rsidR="001B7656" w:rsidRPr="00BD7562">
        <w:rPr>
          <w:i/>
        </w:rPr>
        <w:t>lot</w:t>
      </w:r>
      <w:proofErr w:type="spellEnd"/>
      <w:r w:rsidR="00DD12C6">
        <w:rPr>
          <w:i/>
        </w:rPr>
        <w:t xml:space="preserve"> </w:t>
      </w:r>
      <w:r w:rsidR="00DD12C6">
        <w:t>d</w:t>
      </w:r>
      <w:r>
        <w:t xml:space="preserve">el que ya techó </w:t>
      </w:r>
      <w:r w:rsidR="001B7656">
        <w:t xml:space="preserve">un </w:t>
      </w:r>
      <w:r>
        <w:t>sector</w:t>
      </w:r>
      <w:r w:rsidR="001B7656">
        <w:t xml:space="preserve"> donde los animales buscan cobijo </w:t>
      </w:r>
      <w:r>
        <w:t>antes</w:t>
      </w:r>
      <w:r w:rsidR="001B7656">
        <w:t xml:space="preserve"> las inclemencias del tiempo.</w:t>
      </w:r>
    </w:p>
    <w:p w:rsidR="00DD1F23" w:rsidRPr="007B4B62" w:rsidRDefault="006D61E0">
      <w:r>
        <w:t>“L</w:t>
      </w:r>
      <w:r w:rsidR="001B7656">
        <w:t xml:space="preserve">a incidencia de las nuevas prácticas de manejo </w:t>
      </w:r>
      <w:r>
        <w:t xml:space="preserve">son evidentes. Al momento de hacer negocios, varios </w:t>
      </w:r>
      <w:r w:rsidR="001B7656">
        <w:t xml:space="preserve">directamente </w:t>
      </w:r>
      <w:r>
        <w:t>p</w:t>
      </w:r>
      <w:r w:rsidR="001B7656">
        <w:t xml:space="preserve">reguntan </w:t>
      </w:r>
      <w:r>
        <w:t xml:space="preserve">por </w:t>
      </w:r>
      <w:r w:rsidR="001B7656">
        <w:t>las condiciones generales</w:t>
      </w:r>
      <w:r>
        <w:t>. Conociendo de antemano</w:t>
      </w:r>
      <w:r w:rsidR="001B7656">
        <w:t xml:space="preserve"> la calidad de las reses </w:t>
      </w:r>
      <w:r>
        <w:t xml:space="preserve">y el cuidado prodigado, </w:t>
      </w:r>
      <w:r w:rsidR="001B7656">
        <w:t>directamente cierran el negocio</w:t>
      </w:r>
      <w:r>
        <w:t>”, completó.</w:t>
      </w:r>
      <w:bookmarkStart w:id="0" w:name="_GoBack"/>
      <w:bookmarkEnd w:id="0"/>
    </w:p>
    <w:sectPr w:rsidR="00DD1F23" w:rsidRPr="007B4B62" w:rsidSect="003877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68" w:rsidRDefault="00A66668" w:rsidP="00767077">
      <w:pPr>
        <w:spacing w:after="0" w:line="240" w:lineRule="auto"/>
      </w:pPr>
      <w:r>
        <w:separator/>
      </w:r>
    </w:p>
  </w:endnote>
  <w:endnote w:type="continuationSeparator" w:id="0">
    <w:p w:rsidR="00A66668" w:rsidRDefault="00A66668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68" w:rsidRDefault="00A66668" w:rsidP="00767077">
      <w:pPr>
        <w:spacing w:after="0" w:line="240" w:lineRule="auto"/>
      </w:pPr>
      <w:r>
        <w:separator/>
      </w:r>
    </w:p>
  </w:footnote>
  <w:footnote w:type="continuationSeparator" w:id="0">
    <w:p w:rsidR="00A66668" w:rsidRDefault="00A66668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20DDD"/>
    <w:rsid w:val="00060746"/>
    <w:rsid w:val="00072D47"/>
    <w:rsid w:val="00093FFC"/>
    <w:rsid w:val="000A0713"/>
    <w:rsid w:val="000C02CA"/>
    <w:rsid w:val="000E4A3C"/>
    <w:rsid w:val="000F6195"/>
    <w:rsid w:val="00122063"/>
    <w:rsid w:val="00125EC9"/>
    <w:rsid w:val="00186568"/>
    <w:rsid w:val="001B309C"/>
    <w:rsid w:val="001B7656"/>
    <w:rsid w:val="001E40EF"/>
    <w:rsid w:val="001F6774"/>
    <w:rsid w:val="00221DA8"/>
    <w:rsid w:val="00261475"/>
    <w:rsid w:val="00266852"/>
    <w:rsid w:val="00280F3E"/>
    <w:rsid w:val="00291E8E"/>
    <w:rsid w:val="002C2210"/>
    <w:rsid w:val="00336061"/>
    <w:rsid w:val="00362558"/>
    <w:rsid w:val="003877E7"/>
    <w:rsid w:val="0039704B"/>
    <w:rsid w:val="004203E0"/>
    <w:rsid w:val="004249F1"/>
    <w:rsid w:val="00446157"/>
    <w:rsid w:val="004C0EFA"/>
    <w:rsid w:val="00531D48"/>
    <w:rsid w:val="00564F4B"/>
    <w:rsid w:val="0056561E"/>
    <w:rsid w:val="00571102"/>
    <w:rsid w:val="005852CA"/>
    <w:rsid w:val="005A7BB2"/>
    <w:rsid w:val="00621061"/>
    <w:rsid w:val="00642900"/>
    <w:rsid w:val="0064793A"/>
    <w:rsid w:val="006905C6"/>
    <w:rsid w:val="006A6F47"/>
    <w:rsid w:val="006B6CFA"/>
    <w:rsid w:val="006B71C8"/>
    <w:rsid w:val="006D61E0"/>
    <w:rsid w:val="00701F02"/>
    <w:rsid w:val="00711D85"/>
    <w:rsid w:val="00735D39"/>
    <w:rsid w:val="00767077"/>
    <w:rsid w:val="00781143"/>
    <w:rsid w:val="007B2D96"/>
    <w:rsid w:val="007B4B62"/>
    <w:rsid w:val="007D46C6"/>
    <w:rsid w:val="00826017"/>
    <w:rsid w:val="0083076A"/>
    <w:rsid w:val="008E668B"/>
    <w:rsid w:val="00915B3E"/>
    <w:rsid w:val="00947CD5"/>
    <w:rsid w:val="00947F93"/>
    <w:rsid w:val="009A4321"/>
    <w:rsid w:val="009D6999"/>
    <w:rsid w:val="009E3388"/>
    <w:rsid w:val="009F3282"/>
    <w:rsid w:val="00A2404B"/>
    <w:rsid w:val="00A33BE8"/>
    <w:rsid w:val="00A3569B"/>
    <w:rsid w:val="00A66668"/>
    <w:rsid w:val="00AA7820"/>
    <w:rsid w:val="00AD5C01"/>
    <w:rsid w:val="00B4317F"/>
    <w:rsid w:val="00B526BA"/>
    <w:rsid w:val="00B67142"/>
    <w:rsid w:val="00B8119E"/>
    <w:rsid w:val="00BD7562"/>
    <w:rsid w:val="00C124D0"/>
    <w:rsid w:val="00C24ED5"/>
    <w:rsid w:val="00C453A4"/>
    <w:rsid w:val="00C46C0F"/>
    <w:rsid w:val="00C610D1"/>
    <w:rsid w:val="00C6287C"/>
    <w:rsid w:val="00D33C15"/>
    <w:rsid w:val="00D87262"/>
    <w:rsid w:val="00DA0D03"/>
    <w:rsid w:val="00DA69F1"/>
    <w:rsid w:val="00DD12C6"/>
    <w:rsid w:val="00DD1F23"/>
    <w:rsid w:val="00DE5909"/>
    <w:rsid w:val="00E23EDB"/>
    <w:rsid w:val="00E42E4B"/>
    <w:rsid w:val="00E557B6"/>
    <w:rsid w:val="00E579A8"/>
    <w:rsid w:val="00E717A7"/>
    <w:rsid w:val="00E85830"/>
    <w:rsid w:val="00E97A27"/>
    <w:rsid w:val="00EA1116"/>
    <w:rsid w:val="00ED67A1"/>
    <w:rsid w:val="00ED7CD4"/>
    <w:rsid w:val="00ED7F6E"/>
    <w:rsid w:val="00F2217D"/>
    <w:rsid w:val="00F5620B"/>
    <w:rsid w:val="00F60709"/>
    <w:rsid w:val="00F77EE5"/>
    <w:rsid w:val="00FB38A8"/>
    <w:rsid w:val="00FF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inespaciado">
    <w:name w:val="No Spacing"/>
    <w:uiPriority w:val="1"/>
    <w:qFormat/>
    <w:rsid w:val="00C24E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inespaciado">
    <w:name w:val="No Spacing"/>
    <w:uiPriority w:val="1"/>
    <w:qFormat/>
    <w:rsid w:val="00C24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Expoagro</cp:lastModifiedBy>
  <cp:revision>4</cp:revision>
  <dcterms:created xsi:type="dcterms:W3CDTF">2018-03-13T22:33:00Z</dcterms:created>
  <dcterms:modified xsi:type="dcterms:W3CDTF">2018-03-14T17:21:00Z</dcterms:modified>
</cp:coreProperties>
</file>