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1361F" w14:textId="77777777" w:rsidR="00CB5FF3" w:rsidRDefault="00CB5FF3" w:rsidP="00CB5FF3">
      <w:pPr>
        <w:pStyle w:val="Ttulo1"/>
        <w:keepNext w:val="0"/>
        <w:keepLines w:val="0"/>
        <w:spacing w:before="480"/>
        <w:jc w:val="center"/>
        <w:rPr>
          <w:b/>
          <w:bCs/>
          <w:sz w:val="28"/>
          <w:szCs w:val="28"/>
        </w:rPr>
      </w:pPr>
      <w:bookmarkStart w:id="0" w:name="_58wb1q9md8un" w:colFirst="0" w:colLast="0"/>
      <w:bookmarkEnd w:id="0"/>
      <w:r>
        <w:rPr>
          <w:b/>
          <w:bCs/>
          <w:sz w:val="28"/>
          <w:szCs w:val="28"/>
        </w:rPr>
        <w:t>Aapresid anuncia que su Congreso 2026 será en Rosario</w:t>
      </w:r>
    </w:p>
    <w:p w14:paraId="33C62319" w14:textId="18BFC884" w:rsidR="00CB5FF3" w:rsidRPr="00CD5DA6" w:rsidRDefault="00CB5FF3" w:rsidP="00CB5FF3">
      <w:pPr>
        <w:spacing w:before="240" w:after="240"/>
        <w:jc w:val="center"/>
        <w:rPr>
          <w:i/>
          <w:iCs/>
        </w:rPr>
      </w:pPr>
      <w:r w:rsidRPr="00CD5DA6">
        <w:rPr>
          <w:i/>
          <w:iCs/>
        </w:rPr>
        <w:t xml:space="preserve">El tradicional Congreso anual de la Institución se realizará en Rosario el 4, 5 y 6 de </w:t>
      </w:r>
      <w:r w:rsidR="00A609C3">
        <w:rPr>
          <w:i/>
          <w:iCs/>
        </w:rPr>
        <w:t>a</w:t>
      </w:r>
      <w:r w:rsidRPr="00CD5DA6">
        <w:rPr>
          <w:i/>
          <w:iCs/>
        </w:rPr>
        <w:t>gosto y contará nuevamente con la fuerza de Expoagro.</w:t>
      </w:r>
    </w:p>
    <w:p w14:paraId="533D35D8" w14:textId="77777777" w:rsidR="00CB5FF3" w:rsidRDefault="00CB5FF3" w:rsidP="00CB5FF3">
      <w:pPr>
        <w:spacing w:before="240" w:after="240"/>
        <w:jc w:val="both"/>
        <w:rPr>
          <w:b/>
          <w:bCs/>
        </w:rPr>
      </w:pPr>
      <w:r>
        <w:rPr>
          <w:b/>
          <w:bCs/>
        </w:rPr>
        <w:t xml:space="preserve">Rosario se convierte en el epicentro donde la innovación, las últimas tecnologías </w:t>
      </w:r>
      <w:proofErr w:type="gramStart"/>
      <w:r>
        <w:rPr>
          <w:b/>
          <w:bCs/>
        </w:rPr>
        <w:t>y  conocimientos</w:t>
      </w:r>
      <w:proofErr w:type="gramEnd"/>
      <w:r>
        <w:rPr>
          <w:b/>
          <w:bCs/>
        </w:rPr>
        <w:t xml:space="preserve"> para el Agro se fusionan, ya que Aapresid confirmó que la edición 2026 de su tradicional Congreso se realizará el 4, 5, y 6 de Agosto en esa ciudad.</w:t>
      </w:r>
    </w:p>
    <w:p w14:paraId="6E478F69" w14:textId="77777777" w:rsidR="00CB5FF3" w:rsidRDefault="00CB5FF3" w:rsidP="00CB5FF3">
      <w:pPr>
        <w:spacing w:before="240" w:after="240"/>
        <w:jc w:val="both"/>
      </w:pPr>
      <w:r>
        <w:rPr>
          <w:b/>
          <w:bCs/>
        </w:rPr>
        <w:t xml:space="preserve">Carolina </w:t>
      </w:r>
      <w:proofErr w:type="spellStart"/>
      <w:r>
        <w:rPr>
          <w:b/>
          <w:bCs/>
        </w:rPr>
        <w:t>Meiller</w:t>
      </w:r>
      <w:proofErr w:type="spellEnd"/>
      <w:r>
        <w:rPr>
          <w:b/>
          <w:bCs/>
        </w:rPr>
        <w:t xml:space="preserve">, </w:t>
      </w:r>
      <w:proofErr w:type="gramStart"/>
      <w:r>
        <w:rPr>
          <w:b/>
          <w:bCs/>
        </w:rPr>
        <w:t>Directora</w:t>
      </w:r>
      <w:proofErr w:type="gramEnd"/>
      <w:r>
        <w:rPr>
          <w:b/>
          <w:bCs/>
        </w:rPr>
        <w:t xml:space="preserve"> Adjunta de Prospectiva Aapresid</w:t>
      </w:r>
      <w:r>
        <w:t xml:space="preserve">, Programa responsable de la organización, celebró el anuncio: “Esperamos que el Congreso sea, una vez más, un espacio donde potenciar las oportunidades y vínculos entre productores, ciencia, Estado y empresas. En esta oportunidad, </w:t>
      </w:r>
      <w:r>
        <w:rPr>
          <w:b/>
          <w:bCs/>
        </w:rPr>
        <w:t>Rosario nos abre las puertas para visibilizar el potencial de los sistemas de producción bajo siembra directa y del Agro argentino, nada menos que en el epicentro agro-bio-industrial y agro exportador por excelencia</w:t>
      </w:r>
      <w:r>
        <w:t>”.</w:t>
      </w:r>
    </w:p>
    <w:p w14:paraId="4A559738" w14:textId="77777777" w:rsidR="00CB5FF3" w:rsidRDefault="00CB5FF3" w:rsidP="00CB5FF3">
      <w:pPr>
        <w:spacing w:before="240" w:after="240"/>
        <w:jc w:val="both"/>
        <w:rPr>
          <w:i/>
          <w:iCs/>
          <w:u w:val="single"/>
        </w:rPr>
      </w:pPr>
      <w:r>
        <w:rPr>
          <w:i/>
          <w:iCs/>
          <w:u w:val="single"/>
        </w:rPr>
        <w:t>Un evento con la fuerza de Expoagro</w:t>
      </w:r>
    </w:p>
    <w:p w14:paraId="509724B9" w14:textId="77777777" w:rsidR="00CB5FF3" w:rsidRDefault="00CB5FF3" w:rsidP="00CB5FF3">
      <w:pPr>
        <w:spacing w:before="240" w:after="240"/>
        <w:jc w:val="both"/>
      </w:pPr>
      <w:r>
        <w:t xml:space="preserve">Al igual que en las últimas dos ediciones llevadas adelante en el Predio Ferial La Rural de Palermo (CABA) Aapresid contará nuevamente con el acompañamiento de </w:t>
      </w:r>
      <w:r>
        <w:rPr>
          <w:b/>
          <w:bCs/>
        </w:rPr>
        <w:t>Exponenciar</w:t>
      </w:r>
      <w:r>
        <w:t>, empresa especializada en la organización de eventos, como Expoagro, para toda la cadena agroindustrial.</w:t>
      </w:r>
    </w:p>
    <w:p w14:paraId="51689DD4" w14:textId="77777777" w:rsidR="00CB5FF3" w:rsidRDefault="00CB5FF3" w:rsidP="00CB5FF3">
      <w:pPr>
        <w:spacing w:before="240" w:after="240"/>
        <w:jc w:val="both"/>
      </w:pPr>
      <w:r>
        <w:t>Al respecto, Martín Schvartzman, CEO de Exponenciar, expresó: “</w:t>
      </w:r>
      <w:r>
        <w:rPr>
          <w:i/>
          <w:iCs/>
        </w:rPr>
        <w:t>Acompañar a Aapresid en cada nueva edición es siempre un honor y una responsabilidad que asumimos con enorme compromiso. A lo largo de los años, he admirado su capacidad única para reunir al corazón productivo del país</w:t>
      </w:r>
      <w:r>
        <w:t xml:space="preserve">". </w:t>
      </w:r>
    </w:p>
    <w:p w14:paraId="357BB8F0" w14:textId="77777777" w:rsidR="00CB5FF3" w:rsidRDefault="00CB5FF3" w:rsidP="00CB5FF3">
      <w:pPr>
        <w:spacing w:before="240" w:after="240"/>
        <w:jc w:val="both"/>
      </w:pPr>
      <w:r>
        <w:t>En cuanto a la sede de la edición 2026, resaltó: “</w:t>
      </w:r>
      <w:r>
        <w:rPr>
          <w:i/>
          <w:iCs/>
        </w:rPr>
        <w:t>Donde sea que el Congreso Aapresid decida crecer, allí estaremos para sumar la fuerza de Expoagro. Vamos a poner, una vez más, todo nuestro profesionalismo y nuestra pasión para que esta edición sea un nuevo éxito. Porque eso es lo que nos moviliza: generar encuentros, convocar audiencias, amplificar mensajes y seguir construyendo, juntos, el futuro del agro</w:t>
      </w:r>
      <w:r>
        <w:t>”.</w:t>
      </w:r>
    </w:p>
    <w:p w14:paraId="6672B0BE" w14:textId="77777777" w:rsidR="00CB5FF3" w:rsidRDefault="00CB5FF3" w:rsidP="00CB5FF3">
      <w:pPr>
        <w:spacing w:before="240" w:after="240"/>
        <w:jc w:val="both"/>
      </w:pPr>
      <w:r>
        <w:t xml:space="preserve">Marcelo Torres, </w:t>
      </w:r>
      <w:proofErr w:type="gramStart"/>
      <w:r>
        <w:t>Presidente</w:t>
      </w:r>
      <w:proofErr w:type="gramEnd"/>
      <w:r>
        <w:t xml:space="preserve"> de Aapresid, destacó el desafío y el espíritu del encuentro:</w:t>
      </w:r>
      <w:r>
        <w:br/>
      </w:r>
      <w:r>
        <w:rPr>
          <w:b/>
          <w:bCs/>
        </w:rPr>
        <w:t xml:space="preserve">“El evento nos encontrará en una ciudad que atraviesa toda la trayectoria e historia de la Institución. Como cada año, nos esforzaremos en lograr un evento que se supere a sí mismo, que ayude a señalar el rumbo del sector en cuanto a conocimiento e innovación tecnológica con foco en la sustentabilidad; que convoque a los referentes más destacados del plano nacional e internacional y que sea un espacio de networking único para conectar con productores, técnicos y empresas”. </w:t>
      </w:r>
    </w:p>
    <w:p w14:paraId="58F355E5" w14:textId="77777777" w:rsidR="00CB5FF3" w:rsidRDefault="00CB5FF3" w:rsidP="00CB5FF3">
      <w:pPr>
        <w:jc w:val="both"/>
      </w:pPr>
      <w:r>
        <w:t xml:space="preserve">Por su parte, el </w:t>
      </w:r>
      <w:r>
        <w:rPr>
          <w:b/>
          <w:bCs/>
        </w:rPr>
        <w:t xml:space="preserve">Intendente de la ciudad de Rosario, Pablo </w:t>
      </w:r>
      <w:proofErr w:type="spellStart"/>
      <w:r>
        <w:rPr>
          <w:b/>
          <w:bCs/>
        </w:rPr>
        <w:t>Javkin</w:t>
      </w:r>
      <w:proofErr w:type="spellEnd"/>
      <w:r>
        <w:rPr>
          <w:b/>
          <w:bCs/>
        </w:rPr>
        <w:t xml:space="preserve"> </w:t>
      </w:r>
      <w:r>
        <w:t>expresó: “</w:t>
      </w:r>
      <w:r>
        <w:rPr>
          <w:b/>
          <w:bCs/>
        </w:rPr>
        <w:t>para Rosario es una gran noticia que Aapresid vuelva a la ciudad, cuando la ciudad también vuelve</w:t>
      </w:r>
      <w:r>
        <w:t xml:space="preserve"> </w:t>
      </w:r>
      <w:r>
        <w:rPr>
          <w:b/>
          <w:bCs/>
        </w:rPr>
        <w:t>como el mejor lugar para eventos y experiencias urbanas de quienes nos visitan</w:t>
      </w:r>
      <w:r>
        <w:t xml:space="preserve">. Nos sentimos el corazón de la Argentina productiva y de la innovación; y Aapresid significa todo eso, significa innovar y entender la confluencia entre la producción, la tecnología y la </w:t>
      </w:r>
      <w:r>
        <w:lastRenderedPageBreak/>
        <w:t xml:space="preserve">sustentabilidad. </w:t>
      </w:r>
      <w:r>
        <w:rPr>
          <w:b/>
          <w:bCs/>
        </w:rPr>
        <w:t>Estamos muy contentos y pondremos todo nuestro compromiso junto a la provincia de Santa Fe para que sea el mejor de todos los congresos de Aapresid”</w:t>
      </w:r>
      <w:r>
        <w:t xml:space="preserve">. </w:t>
      </w:r>
    </w:p>
    <w:p w14:paraId="0A33091D" w14:textId="77777777" w:rsidR="00CB5FF3" w:rsidRDefault="00CB5FF3" w:rsidP="00CB5FF3">
      <w:pPr>
        <w:spacing w:before="240" w:after="240"/>
        <w:jc w:val="both"/>
      </w:pPr>
      <w:r>
        <w:t>El Congreso Aapresid 2026 con la fuerza de Expoagro apunta a consolidarse como un punto de encuentro clave para debatir los desafíos de la agricultura moderna y proyectar el camino hacia sistemas más innovadores y regenerativos, un Agro integrado al sistema agroalimentario y a la altura de los desafíos globales.</w:t>
      </w:r>
    </w:p>
    <w:p w14:paraId="517DD306" w14:textId="77777777" w:rsidR="00144A5F" w:rsidRDefault="00A609C3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17DD307" wp14:editId="517DD308">
            <wp:simplePos x="0" y="0"/>
            <wp:positionH relativeFrom="page">
              <wp:posOffset>-4762</wp:posOffset>
            </wp:positionH>
            <wp:positionV relativeFrom="page">
              <wp:posOffset>10154535</wp:posOffset>
            </wp:positionV>
            <wp:extent cx="7610475" cy="609213"/>
            <wp:effectExtent l="0" t="0" r="0" b="0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609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144A5F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DD30F" w14:textId="77777777" w:rsidR="00000000" w:rsidRDefault="00A609C3">
      <w:pPr>
        <w:spacing w:line="240" w:lineRule="auto"/>
      </w:pPr>
      <w:r>
        <w:separator/>
      </w:r>
    </w:p>
  </w:endnote>
  <w:endnote w:type="continuationSeparator" w:id="0">
    <w:p w14:paraId="517DD311" w14:textId="77777777" w:rsidR="00000000" w:rsidRDefault="00A609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396B0CE-6707-488F-AEAA-B39F075F44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722B49F-1ABD-49B0-933A-72989C38AB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DD30A" w14:textId="77777777" w:rsidR="00144A5F" w:rsidRDefault="00144A5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DD30B" w14:textId="77777777" w:rsidR="00000000" w:rsidRDefault="00A609C3">
      <w:pPr>
        <w:spacing w:line="240" w:lineRule="auto"/>
      </w:pPr>
      <w:r>
        <w:separator/>
      </w:r>
    </w:p>
  </w:footnote>
  <w:footnote w:type="continuationSeparator" w:id="0">
    <w:p w14:paraId="517DD30D" w14:textId="77777777" w:rsidR="00000000" w:rsidRDefault="00A609C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DD309" w14:textId="77777777" w:rsidR="00144A5F" w:rsidRDefault="00A609C3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17DD30B" wp14:editId="517DD30C">
          <wp:simplePos x="0" y="0"/>
          <wp:positionH relativeFrom="page">
            <wp:posOffset>-9524</wp:posOffset>
          </wp:positionH>
          <wp:positionV relativeFrom="page">
            <wp:posOffset>-47624</wp:posOffset>
          </wp:positionV>
          <wp:extent cx="7605713" cy="914741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5713" cy="9147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4A5F"/>
    <w:rsid w:val="00144A5F"/>
    <w:rsid w:val="00A609C3"/>
    <w:rsid w:val="00CB5FF3"/>
    <w:rsid w:val="00DD0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01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DD306"/>
  <w15:docId w15:val="{4C510EBC-D0E4-43EB-9350-8AED3E653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n-001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515</Words>
  <Characters>2940</Characters>
  <Application>Microsoft Office Word</Application>
  <DocSecurity>0</DocSecurity>
  <Lines>24</Lines>
  <Paragraphs>6</Paragraphs>
  <ScaleCrop>false</ScaleCrop>
  <Company/>
  <LinksUpToDate>false</LinksUpToDate>
  <CharactersWithSpaces>3449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 Esnaola</dc:creator>
  <cp:lastModifiedBy>Eliana Esnaola</cp:lastModifiedBy>
  <cp:revision>3</cp:revision>
  <dcterms:created xsi:type="dcterms:W3CDTF">2025-12-16T12:11:00Z</dcterms:created>
  <dcterms:modified xsi:type="dcterms:W3CDTF">2025-12-16T12:11:00Z</dcterms:modified>
</cp:coreProperties>
</file>