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BB20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28F4C" w14:textId="060B161E" w:rsidR="00BA4BC1" w:rsidRPr="00BA4BC1" w:rsidRDefault="00BA4BC1" w:rsidP="00BA4B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A4BC1">
        <w:rPr>
          <w:rFonts w:asciiTheme="minorHAnsi" w:hAnsiTheme="minorHAnsi" w:cstheme="minorHAnsi"/>
          <w:b/>
          <w:bCs/>
          <w:sz w:val="28"/>
          <w:szCs w:val="28"/>
        </w:rPr>
        <w:t>Cañuelas vuelve a ser sede de la Semana Angus de Primavera</w:t>
      </w:r>
    </w:p>
    <w:p w14:paraId="0C6013D4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E56EDA" w14:textId="77777777" w:rsidR="00BA4BC1" w:rsidRPr="00BA4BC1" w:rsidRDefault="00BA4BC1" w:rsidP="00BA4BC1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A4BC1">
        <w:rPr>
          <w:rFonts w:asciiTheme="minorHAnsi" w:hAnsiTheme="minorHAnsi" w:cstheme="minorHAnsi"/>
          <w:i/>
          <w:iCs/>
          <w:sz w:val="24"/>
          <w:szCs w:val="24"/>
        </w:rPr>
        <w:t xml:space="preserve">El Municipio de Cañuelas será anfitrión de la Semana Angus de Primavera, uno de los encuentros ganaderos más importantes del país. El evento, organizado con la fuerza de Expoagro, se llevará a cabo del 22 al 26 de septiembre de 2025 en el Centro de Remates y Exposiciones Angus, ubicado en el kilómetro 87 de la Ruta Provincial 6, dentro del Polo </w:t>
      </w:r>
      <w:proofErr w:type="spellStart"/>
      <w:r w:rsidRPr="00BA4BC1">
        <w:rPr>
          <w:rFonts w:asciiTheme="minorHAnsi" w:hAnsiTheme="minorHAnsi" w:cstheme="minorHAnsi"/>
          <w:i/>
          <w:iCs/>
          <w:sz w:val="24"/>
          <w:szCs w:val="24"/>
        </w:rPr>
        <w:t>AgroComercial</w:t>
      </w:r>
      <w:proofErr w:type="spellEnd"/>
      <w:r w:rsidRPr="00BA4BC1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3248676" w14:textId="77777777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DA7BEE" w14:textId="1B472088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  <w:r w:rsidRPr="00BA4BC1">
        <w:rPr>
          <w:rFonts w:asciiTheme="minorHAnsi" w:hAnsiTheme="minorHAnsi" w:cstheme="minorHAnsi"/>
          <w:sz w:val="24"/>
          <w:szCs w:val="24"/>
        </w:rPr>
        <w:t xml:space="preserve">En esta edición se celebrará la </w:t>
      </w:r>
      <w:r w:rsidRPr="00BA4BC1">
        <w:rPr>
          <w:rFonts w:asciiTheme="minorHAnsi" w:hAnsiTheme="minorHAnsi" w:cstheme="minorHAnsi"/>
          <w:b/>
          <w:bCs/>
          <w:sz w:val="24"/>
          <w:szCs w:val="24"/>
        </w:rPr>
        <w:t>46ª Exposición Nacional Angus de Primavera y la 25ª Exposición del Ternero Angus</w:t>
      </w:r>
      <w:r w:rsidRPr="00BA4BC1">
        <w:rPr>
          <w:rFonts w:asciiTheme="minorHAnsi" w:hAnsiTheme="minorHAnsi" w:cstheme="minorHAnsi"/>
          <w:sz w:val="24"/>
          <w:szCs w:val="24"/>
        </w:rPr>
        <w:t>, consolidando a Cañuelas como epicentro de la ganadería de excelencia. Durante cinco días, criadores, profesionales y aficionados tendrán la oportunidad de compartir, competir y hacer negocios en un entorno único.</w:t>
      </w:r>
    </w:p>
    <w:p w14:paraId="12B7B5B6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D15864" w14:textId="2CC2B25A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  <w:r w:rsidRPr="00BA4BC1">
        <w:rPr>
          <w:rFonts w:asciiTheme="minorHAnsi" w:hAnsiTheme="minorHAnsi" w:cstheme="minorHAnsi"/>
          <w:sz w:val="24"/>
          <w:szCs w:val="24"/>
        </w:rPr>
        <w:t xml:space="preserve">El evento ofrecerá una agenda cargada de actividades, que incluirá juras de reproductores, remates ganaderos, presentaciones y espacios de </w:t>
      </w:r>
      <w:proofErr w:type="spellStart"/>
      <w:r w:rsidRPr="00BA4BC1">
        <w:rPr>
          <w:rFonts w:asciiTheme="minorHAnsi" w:hAnsiTheme="minorHAnsi" w:cstheme="minorHAnsi"/>
          <w:sz w:val="24"/>
          <w:szCs w:val="24"/>
        </w:rPr>
        <w:t>networking</w:t>
      </w:r>
      <w:proofErr w:type="spellEnd"/>
      <w:r w:rsidRPr="00BA4BC1">
        <w:rPr>
          <w:rFonts w:asciiTheme="minorHAnsi" w:hAnsiTheme="minorHAnsi" w:cstheme="minorHAnsi"/>
          <w:sz w:val="24"/>
          <w:szCs w:val="24"/>
        </w:rPr>
        <w:t>, destacando la mejor genética Angus del país.</w:t>
      </w:r>
    </w:p>
    <w:p w14:paraId="4440F91E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38C2A1" w14:textId="0BA1C640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  <w:r w:rsidRPr="00BA4BC1">
        <w:rPr>
          <w:rFonts w:asciiTheme="minorHAnsi" w:hAnsiTheme="minorHAnsi" w:cstheme="minorHAnsi"/>
          <w:sz w:val="24"/>
          <w:szCs w:val="24"/>
        </w:rPr>
        <w:t xml:space="preserve">La intendenta de Cañuelas, </w:t>
      </w:r>
      <w:r w:rsidRPr="00BA4BC1">
        <w:rPr>
          <w:rFonts w:asciiTheme="minorHAnsi" w:hAnsiTheme="minorHAnsi" w:cstheme="minorHAnsi"/>
          <w:b/>
          <w:bCs/>
          <w:sz w:val="24"/>
          <w:szCs w:val="24"/>
        </w:rPr>
        <w:t>Marisa Fassi</w:t>
      </w:r>
      <w:r w:rsidRPr="00BA4BC1">
        <w:rPr>
          <w:rFonts w:asciiTheme="minorHAnsi" w:hAnsiTheme="minorHAnsi" w:cstheme="minorHAnsi"/>
          <w:sz w:val="24"/>
          <w:szCs w:val="24"/>
        </w:rPr>
        <w:t>, subrayó el orgullo de recibir nuevamente a la Asociación Argentina de Angus y resaltó el compromiso del partido con el desarrollo agroindustrial:</w:t>
      </w:r>
    </w:p>
    <w:p w14:paraId="583F2A43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8F6D36" w14:textId="0A454235" w:rsidR="00BA4BC1" w:rsidRDefault="00BA4BC1" w:rsidP="00BA4BC1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A4BC1">
        <w:rPr>
          <w:rFonts w:asciiTheme="minorHAnsi" w:hAnsiTheme="minorHAnsi" w:cstheme="minorHAnsi"/>
          <w:i/>
          <w:iCs/>
          <w:sz w:val="24"/>
          <w:szCs w:val="24"/>
        </w:rPr>
        <w:t>“Cañuelas se consolida como la capital de los agronegocios. Somos cuna de la ganadería nacional, y hoy sede del Mercado Agroganadero. Que este evento vuelva a elegirnos reafirma nuestra vocación de acompañar a los productores y promover iniciativas que potencien la economía regional”.</w:t>
      </w:r>
    </w:p>
    <w:p w14:paraId="1E099404" w14:textId="77777777" w:rsidR="00BA4BC1" w:rsidRPr="00BA4BC1" w:rsidRDefault="00BA4BC1" w:rsidP="00BA4BC1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F5D787A" w14:textId="70803019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  <w:r w:rsidRPr="00BA4BC1">
        <w:rPr>
          <w:rFonts w:asciiTheme="minorHAnsi" w:hAnsiTheme="minorHAnsi" w:cstheme="minorHAnsi"/>
          <w:sz w:val="24"/>
          <w:szCs w:val="24"/>
        </w:rPr>
        <w:t>Este importante acontecimiento no solo permitirá a los criadores exhibir el resultado de su trabajo y destacarse entre sus pares, sino que también será un espacio clave para la generación de vínculos comerciales y el fortalecimiento de la comunidad ganadera.</w:t>
      </w:r>
    </w:p>
    <w:p w14:paraId="00C21656" w14:textId="77777777" w:rsidR="00BA4BC1" w:rsidRP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199458" w14:textId="491D49A9" w:rsidR="00BA4BC1" w:rsidRDefault="00BA4BC1" w:rsidP="00BA4BC1">
      <w:pPr>
        <w:jc w:val="both"/>
        <w:rPr>
          <w:rFonts w:asciiTheme="minorHAnsi" w:hAnsiTheme="minorHAnsi" w:cstheme="minorHAnsi"/>
          <w:sz w:val="24"/>
          <w:szCs w:val="24"/>
        </w:rPr>
      </w:pPr>
      <w:r w:rsidRPr="00BA4BC1">
        <w:rPr>
          <w:rFonts w:asciiTheme="minorHAnsi" w:hAnsiTheme="minorHAnsi" w:cstheme="minorHAnsi"/>
          <w:sz w:val="24"/>
          <w:szCs w:val="24"/>
        </w:rPr>
        <w:t xml:space="preserve"> Tal como es tradición en los encuentros impulsados por Expoagro, las juras, los remates y las palabras de los protagonistas podrán seguirse en VIVO a través de </w:t>
      </w:r>
      <w:hyperlink r:id="rId7" w:history="1">
        <w:r w:rsidRPr="00BE4491">
          <w:rPr>
            <w:rStyle w:val="Hipervnculo"/>
            <w:rFonts w:asciiTheme="minorHAnsi" w:hAnsiTheme="minorHAnsi" w:cstheme="minorHAnsi"/>
            <w:sz w:val="24"/>
            <w:szCs w:val="24"/>
          </w:rPr>
          <w:t>www.expoagro.com.ar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28F403FB" w14:textId="039FC485" w:rsidR="00A65E2E" w:rsidRPr="00BA4BC1" w:rsidRDefault="00A65E2E" w:rsidP="00BA4BC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65E2E" w:rsidRPr="00BA4BC1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AD1B" w14:textId="77777777" w:rsidR="00A46BA0" w:rsidRDefault="00A46BA0" w:rsidP="00E728E0">
      <w:pPr>
        <w:spacing w:line="240" w:lineRule="auto"/>
      </w:pPr>
      <w:r>
        <w:separator/>
      </w:r>
    </w:p>
  </w:endnote>
  <w:endnote w:type="continuationSeparator" w:id="0">
    <w:p w14:paraId="4055387E" w14:textId="77777777" w:rsidR="00A46BA0" w:rsidRDefault="00A46BA0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A61C" w14:textId="77777777" w:rsidR="00A46BA0" w:rsidRDefault="00A46BA0" w:rsidP="00E728E0">
      <w:pPr>
        <w:spacing w:line="240" w:lineRule="auto"/>
      </w:pPr>
      <w:r>
        <w:separator/>
      </w:r>
    </w:p>
  </w:footnote>
  <w:footnote w:type="continuationSeparator" w:id="0">
    <w:p w14:paraId="0ED110A1" w14:textId="77777777" w:rsidR="00A46BA0" w:rsidRDefault="00A46BA0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97F81"/>
    <w:multiLevelType w:val="hybridMultilevel"/>
    <w:tmpl w:val="54BAB756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45AD5"/>
    <w:rsid w:val="00057B52"/>
    <w:rsid w:val="00071E7E"/>
    <w:rsid w:val="00077EA7"/>
    <w:rsid w:val="00117812"/>
    <w:rsid w:val="00133D94"/>
    <w:rsid w:val="00152E94"/>
    <w:rsid w:val="001567D3"/>
    <w:rsid w:val="001F2831"/>
    <w:rsid w:val="0023622E"/>
    <w:rsid w:val="00304E8C"/>
    <w:rsid w:val="003066A3"/>
    <w:rsid w:val="003469FF"/>
    <w:rsid w:val="003A46E4"/>
    <w:rsid w:val="003D6B52"/>
    <w:rsid w:val="00401C72"/>
    <w:rsid w:val="004D3374"/>
    <w:rsid w:val="00637414"/>
    <w:rsid w:val="00641EC9"/>
    <w:rsid w:val="00697E80"/>
    <w:rsid w:val="006A5E1A"/>
    <w:rsid w:val="006B2CCA"/>
    <w:rsid w:val="006D6E48"/>
    <w:rsid w:val="00760D1F"/>
    <w:rsid w:val="00794D9F"/>
    <w:rsid w:val="007F000D"/>
    <w:rsid w:val="007F5EAC"/>
    <w:rsid w:val="00806B06"/>
    <w:rsid w:val="0085148C"/>
    <w:rsid w:val="00864B80"/>
    <w:rsid w:val="00885C10"/>
    <w:rsid w:val="008D5437"/>
    <w:rsid w:val="008D7D65"/>
    <w:rsid w:val="00916E3F"/>
    <w:rsid w:val="00960111"/>
    <w:rsid w:val="009A401E"/>
    <w:rsid w:val="00A2497E"/>
    <w:rsid w:val="00A46A9F"/>
    <w:rsid w:val="00A46BA0"/>
    <w:rsid w:val="00A65E2E"/>
    <w:rsid w:val="00A758F3"/>
    <w:rsid w:val="00A86251"/>
    <w:rsid w:val="00B17BE9"/>
    <w:rsid w:val="00B361C8"/>
    <w:rsid w:val="00B76558"/>
    <w:rsid w:val="00BA4BC1"/>
    <w:rsid w:val="00C94227"/>
    <w:rsid w:val="00D44200"/>
    <w:rsid w:val="00D512C0"/>
    <w:rsid w:val="00D60DE9"/>
    <w:rsid w:val="00DF723D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6A5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6B0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rsid w:val="006A5E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6A5E1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5E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5E1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A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2025-09-15T15:37:00Z</dcterms:created>
  <dcterms:modified xsi:type="dcterms:W3CDTF">2025-09-15T15:37:00Z</dcterms:modified>
</cp:coreProperties>
</file>