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AB6A9" w14:textId="559D6EC7" w:rsidR="00DE7632" w:rsidRPr="002F09FE" w:rsidRDefault="00DE7632" w:rsidP="002F09FE">
      <w:pPr>
        <w:jc w:val="center"/>
        <w:rPr>
          <w:b/>
          <w:bCs/>
          <w:sz w:val="28"/>
          <w:szCs w:val="28"/>
        </w:rPr>
      </w:pPr>
      <w:r w:rsidRPr="002F09FE">
        <w:rPr>
          <w:b/>
          <w:bCs/>
          <w:sz w:val="28"/>
          <w:szCs w:val="28"/>
        </w:rPr>
        <w:t xml:space="preserve">Comenzó la </w:t>
      </w:r>
      <w:bookmarkStart w:id="0" w:name="_Hlk146016002"/>
      <w:r w:rsidR="002F09FE" w:rsidRPr="002F09FE">
        <w:rPr>
          <w:b/>
          <w:bCs/>
          <w:sz w:val="28"/>
          <w:szCs w:val="28"/>
        </w:rPr>
        <w:t>Expo Nacional Angus de Primavera</w:t>
      </w:r>
    </w:p>
    <w:bookmarkEnd w:id="0"/>
    <w:p w14:paraId="7849D991" w14:textId="0827B92E" w:rsidR="002F09FE" w:rsidRPr="002F09FE" w:rsidRDefault="002F09FE" w:rsidP="002F09FE">
      <w:pPr>
        <w:jc w:val="center"/>
        <w:rPr>
          <w:i/>
          <w:iCs/>
          <w:sz w:val="24"/>
          <w:szCs w:val="24"/>
        </w:rPr>
      </w:pPr>
      <w:r w:rsidRPr="002F09FE">
        <w:rPr>
          <w:i/>
          <w:iCs/>
          <w:sz w:val="24"/>
          <w:szCs w:val="24"/>
        </w:rPr>
        <w:t xml:space="preserve">Cuatro días a pleno para ver lo mejor de la raza Angus con la fuerza de Expoagro. </w:t>
      </w:r>
    </w:p>
    <w:p w14:paraId="502F31AB" w14:textId="5BBF5624" w:rsidR="002F09FE" w:rsidRDefault="002F09FE" w:rsidP="00EA0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hoy y hasta el viernes 22, la Sociedad Rural de Olavarría será escenario de la </w:t>
      </w:r>
      <w:r w:rsidRPr="002F09FE">
        <w:rPr>
          <w:sz w:val="24"/>
          <w:szCs w:val="24"/>
        </w:rPr>
        <w:t>44° Expo</w:t>
      </w:r>
      <w:r>
        <w:rPr>
          <w:sz w:val="24"/>
          <w:szCs w:val="24"/>
        </w:rPr>
        <w:t>sición</w:t>
      </w:r>
      <w:r w:rsidRPr="002F09FE">
        <w:rPr>
          <w:sz w:val="24"/>
          <w:szCs w:val="24"/>
        </w:rPr>
        <w:t xml:space="preserve"> Nacional Angus de Primavera</w:t>
      </w:r>
      <w:r>
        <w:rPr>
          <w:sz w:val="24"/>
          <w:szCs w:val="24"/>
        </w:rPr>
        <w:t>, organizada por la Asociación Argentina de Angus y Expoagro</w:t>
      </w:r>
      <w:r w:rsidR="00A8404C">
        <w:rPr>
          <w:sz w:val="24"/>
          <w:szCs w:val="24"/>
        </w:rPr>
        <w:t xml:space="preserve"> que aporta todo el marco comercial de expositores. </w:t>
      </w:r>
    </w:p>
    <w:p w14:paraId="63F75960" w14:textId="7D63A79A" w:rsidR="002F09FE" w:rsidRDefault="00A8404C" w:rsidP="00EA07DB">
      <w:pPr>
        <w:jc w:val="both"/>
        <w:rPr>
          <w:sz w:val="24"/>
          <w:szCs w:val="24"/>
        </w:rPr>
      </w:pPr>
      <w:r>
        <w:rPr>
          <w:sz w:val="24"/>
          <w:szCs w:val="24"/>
        </w:rPr>
        <w:t>La jornada</w:t>
      </w:r>
      <w:r w:rsidR="002F09FE">
        <w:rPr>
          <w:sz w:val="24"/>
          <w:szCs w:val="24"/>
        </w:rPr>
        <w:t xml:space="preserve"> </w:t>
      </w:r>
      <w:r w:rsidR="003F0330">
        <w:rPr>
          <w:sz w:val="24"/>
          <w:szCs w:val="24"/>
        </w:rPr>
        <w:t>inicia</w:t>
      </w:r>
      <w:r w:rsidR="002F09FE">
        <w:rPr>
          <w:sz w:val="24"/>
          <w:szCs w:val="24"/>
        </w:rPr>
        <w:t xml:space="preserve"> a las 14 </w:t>
      </w:r>
      <w:r>
        <w:rPr>
          <w:sz w:val="24"/>
          <w:szCs w:val="24"/>
        </w:rPr>
        <w:t xml:space="preserve">con la </w:t>
      </w:r>
      <w:r w:rsidRPr="00A8404C">
        <w:rPr>
          <w:sz w:val="24"/>
          <w:szCs w:val="24"/>
        </w:rPr>
        <w:t>Jura de lotes Puro Pedigree – Terneros y Adultos</w:t>
      </w:r>
      <w:r>
        <w:rPr>
          <w:sz w:val="24"/>
          <w:szCs w:val="24"/>
        </w:rPr>
        <w:t xml:space="preserve">. </w:t>
      </w:r>
    </w:p>
    <w:p w14:paraId="58B114DE" w14:textId="6C0CD8EF" w:rsidR="00A8404C" w:rsidRDefault="009A73E8" w:rsidP="00EA07DB">
      <w:pPr>
        <w:jc w:val="both"/>
        <w:rPr>
          <w:sz w:val="24"/>
          <w:szCs w:val="24"/>
        </w:rPr>
      </w:pPr>
      <w:r w:rsidRPr="00A124EF">
        <w:rPr>
          <w:i/>
          <w:sz w:val="24"/>
          <w:szCs w:val="24"/>
        </w:rPr>
        <w:t>“</w:t>
      </w:r>
      <w:r w:rsidR="002F09FE" w:rsidRPr="00A124EF">
        <w:rPr>
          <w:i/>
          <w:sz w:val="24"/>
          <w:szCs w:val="24"/>
        </w:rPr>
        <w:t xml:space="preserve">Es un evento donde mostramos todos los criadores de Angus, los cabañeros y lo mejor de nuestras cabañas. </w:t>
      </w:r>
      <w:r w:rsidR="00A8404C" w:rsidRPr="00A124EF">
        <w:rPr>
          <w:i/>
          <w:sz w:val="24"/>
          <w:szCs w:val="24"/>
        </w:rPr>
        <w:t>U</w:t>
      </w:r>
      <w:r w:rsidR="002F09FE" w:rsidRPr="00A124EF">
        <w:rPr>
          <w:i/>
          <w:sz w:val="24"/>
          <w:szCs w:val="24"/>
        </w:rPr>
        <w:t xml:space="preserve">n ámbito donde podemos </w:t>
      </w:r>
      <w:r w:rsidRPr="00A124EF">
        <w:rPr>
          <w:i/>
          <w:sz w:val="24"/>
          <w:szCs w:val="24"/>
        </w:rPr>
        <w:t>observar</w:t>
      </w:r>
      <w:r w:rsidR="002F09FE" w:rsidRPr="00A124EF">
        <w:rPr>
          <w:i/>
          <w:sz w:val="24"/>
          <w:szCs w:val="24"/>
        </w:rPr>
        <w:t xml:space="preserve"> por dónde está la raza, hacia dónde se dirige, un canal de comercialización para muchos cabañeros que a lo mejor no hacen remate y mostrar finalmente que todo lo que se trabaja en la cadena de producción de carne</w:t>
      </w:r>
      <w:r w:rsidRPr="00A124EF">
        <w:rPr>
          <w:i/>
          <w:sz w:val="24"/>
          <w:szCs w:val="24"/>
        </w:rPr>
        <w:t>”,</w:t>
      </w:r>
      <w:r>
        <w:rPr>
          <w:sz w:val="24"/>
          <w:szCs w:val="24"/>
        </w:rPr>
        <w:t xml:space="preserve"> así lo expresó Alfonso Bustillo, presidente de la Asociación Argentina de Angus. </w:t>
      </w:r>
    </w:p>
    <w:p w14:paraId="1F760CF0" w14:textId="456D5EB8" w:rsidR="00EA07DB" w:rsidRDefault="003F0330" w:rsidP="00EA0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misma línea, </w:t>
      </w:r>
      <w:r w:rsidR="009A73E8">
        <w:rPr>
          <w:sz w:val="24"/>
          <w:szCs w:val="24"/>
        </w:rPr>
        <w:t xml:space="preserve">agregó que </w:t>
      </w:r>
      <w:r w:rsidR="009A73E8" w:rsidRPr="00A124EF">
        <w:rPr>
          <w:i/>
          <w:sz w:val="24"/>
          <w:szCs w:val="24"/>
        </w:rPr>
        <w:t>“l</w:t>
      </w:r>
      <w:r w:rsidR="002F09FE" w:rsidRPr="00A124EF">
        <w:rPr>
          <w:i/>
          <w:sz w:val="24"/>
          <w:szCs w:val="24"/>
        </w:rPr>
        <w:t>a exposición es un eslabón importante y que a muchísimos ganaderos les interesa participar como es toda competencia, les gusta mostrar lo que hacen y ver qué resultados tienen con respecto a sus padres</w:t>
      </w:r>
      <w:r w:rsidR="009A73E8" w:rsidRPr="00A124EF">
        <w:rPr>
          <w:i/>
          <w:sz w:val="24"/>
          <w:szCs w:val="24"/>
        </w:rPr>
        <w:t>”.</w:t>
      </w:r>
      <w:r w:rsidR="009A73E8">
        <w:rPr>
          <w:sz w:val="24"/>
          <w:szCs w:val="24"/>
        </w:rPr>
        <w:t xml:space="preserve"> </w:t>
      </w:r>
    </w:p>
    <w:p w14:paraId="438A0568" w14:textId="13815FB5" w:rsidR="00A8404C" w:rsidRDefault="00A8404C" w:rsidP="00EA07DB">
      <w:pPr>
        <w:jc w:val="both"/>
        <w:rPr>
          <w:sz w:val="24"/>
          <w:szCs w:val="24"/>
        </w:rPr>
      </w:pPr>
      <w:r>
        <w:rPr>
          <w:sz w:val="24"/>
          <w:szCs w:val="24"/>
        </w:rPr>
        <w:t>Cabe destacar que las juras, remates y la voz de los protagonistas se podrá seguir en vivo y en directo por expoagro.com.ar, lanacion.com.ar y clarin.com.</w:t>
      </w:r>
    </w:p>
    <w:p w14:paraId="16CC84A7" w14:textId="77777777" w:rsidR="00A8404C" w:rsidRPr="00EA07DB" w:rsidRDefault="00A8404C" w:rsidP="00EA07DB">
      <w:pPr>
        <w:jc w:val="both"/>
        <w:rPr>
          <w:sz w:val="24"/>
          <w:szCs w:val="24"/>
        </w:rPr>
      </w:pPr>
      <w:bookmarkStart w:id="1" w:name="_GoBack"/>
      <w:bookmarkEnd w:id="1"/>
    </w:p>
    <w:sectPr w:rsidR="00A8404C" w:rsidRPr="00EA07DB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038C" w14:textId="77777777" w:rsidR="007B4A37" w:rsidRDefault="007B4A37" w:rsidP="00E728E0">
      <w:pPr>
        <w:spacing w:after="0" w:line="240" w:lineRule="auto"/>
      </w:pPr>
      <w:r>
        <w:separator/>
      </w:r>
    </w:p>
  </w:endnote>
  <w:endnote w:type="continuationSeparator" w:id="0">
    <w:p w14:paraId="4BC74905" w14:textId="77777777" w:rsidR="007B4A37" w:rsidRDefault="007B4A37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86222" w14:textId="77777777" w:rsidR="007B4A37" w:rsidRDefault="007B4A37" w:rsidP="00E728E0">
      <w:pPr>
        <w:spacing w:after="0" w:line="240" w:lineRule="auto"/>
      </w:pPr>
      <w:r>
        <w:separator/>
      </w:r>
    </w:p>
  </w:footnote>
  <w:footnote w:type="continuationSeparator" w:id="0">
    <w:p w14:paraId="13D20368" w14:textId="77777777" w:rsidR="007B4A37" w:rsidRDefault="007B4A37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13348"/>
    <w:rsid w:val="00056FFB"/>
    <w:rsid w:val="00071E7E"/>
    <w:rsid w:val="00117812"/>
    <w:rsid w:val="00131733"/>
    <w:rsid w:val="00133D94"/>
    <w:rsid w:val="00152E94"/>
    <w:rsid w:val="002F09FE"/>
    <w:rsid w:val="00304E8C"/>
    <w:rsid w:val="003066A3"/>
    <w:rsid w:val="0034680D"/>
    <w:rsid w:val="003469FF"/>
    <w:rsid w:val="003473A5"/>
    <w:rsid w:val="00395AB3"/>
    <w:rsid w:val="003C1628"/>
    <w:rsid w:val="003C53D6"/>
    <w:rsid w:val="003D6B52"/>
    <w:rsid w:val="003F0330"/>
    <w:rsid w:val="00420455"/>
    <w:rsid w:val="004813DB"/>
    <w:rsid w:val="004D3374"/>
    <w:rsid w:val="004F5A71"/>
    <w:rsid w:val="0055433A"/>
    <w:rsid w:val="005641AB"/>
    <w:rsid w:val="005715F6"/>
    <w:rsid w:val="00617B1F"/>
    <w:rsid w:val="00620507"/>
    <w:rsid w:val="00641073"/>
    <w:rsid w:val="00641EC9"/>
    <w:rsid w:val="00697E80"/>
    <w:rsid w:val="006B2CCA"/>
    <w:rsid w:val="006C1328"/>
    <w:rsid w:val="006D6E48"/>
    <w:rsid w:val="006E06F7"/>
    <w:rsid w:val="00731DB6"/>
    <w:rsid w:val="00794D9F"/>
    <w:rsid w:val="007B4A37"/>
    <w:rsid w:val="007F5EAC"/>
    <w:rsid w:val="0085148C"/>
    <w:rsid w:val="00864B80"/>
    <w:rsid w:val="008D7D65"/>
    <w:rsid w:val="008E0EC5"/>
    <w:rsid w:val="00924368"/>
    <w:rsid w:val="00931910"/>
    <w:rsid w:val="00944C0E"/>
    <w:rsid w:val="00960111"/>
    <w:rsid w:val="009A401E"/>
    <w:rsid w:val="009A73E8"/>
    <w:rsid w:val="009C71F8"/>
    <w:rsid w:val="009D0741"/>
    <w:rsid w:val="00A124EF"/>
    <w:rsid w:val="00A2497E"/>
    <w:rsid w:val="00A46A9F"/>
    <w:rsid w:val="00A65E2E"/>
    <w:rsid w:val="00A8404C"/>
    <w:rsid w:val="00A86251"/>
    <w:rsid w:val="00AB630A"/>
    <w:rsid w:val="00AD0811"/>
    <w:rsid w:val="00B76558"/>
    <w:rsid w:val="00BE6096"/>
    <w:rsid w:val="00C460D9"/>
    <w:rsid w:val="00C528C0"/>
    <w:rsid w:val="00C6114D"/>
    <w:rsid w:val="00C9008D"/>
    <w:rsid w:val="00D20202"/>
    <w:rsid w:val="00D41CCD"/>
    <w:rsid w:val="00D44200"/>
    <w:rsid w:val="00D512C0"/>
    <w:rsid w:val="00D603FF"/>
    <w:rsid w:val="00DD6EA8"/>
    <w:rsid w:val="00DE7632"/>
    <w:rsid w:val="00E25E6B"/>
    <w:rsid w:val="00E728E0"/>
    <w:rsid w:val="00E7315D"/>
    <w:rsid w:val="00E76699"/>
    <w:rsid w:val="00EA07DB"/>
    <w:rsid w:val="00EC5890"/>
    <w:rsid w:val="00EC638F"/>
    <w:rsid w:val="00ED36B6"/>
    <w:rsid w:val="00ED766E"/>
    <w:rsid w:val="00EE74EB"/>
    <w:rsid w:val="00F04603"/>
    <w:rsid w:val="00F3263E"/>
    <w:rsid w:val="00F86A42"/>
    <w:rsid w:val="00FA5B9D"/>
    <w:rsid w:val="00FD41FD"/>
    <w:rsid w:val="00FE3480"/>
    <w:rsid w:val="00FF2854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DF503-504F-42E4-BAA3-F7294A904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794EF-6E50-4F6C-B758-493215B08B3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D21AD304-1A73-4C3E-A085-26755561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5</cp:revision>
  <dcterms:created xsi:type="dcterms:W3CDTF">2023-09-19T15:04:00Z</dcterms:created>
  <dcterms:modified xsi:type="dcterms:W3CDTF">2023-09-19T15:14:00Z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