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03FB" w14:textId="342D4DF9" w:rsidR="00A65E2E" w:rsidRDefault="00A65E2E">
      <w:pPr>
        <w:rPr>
          <w:lang w:val="es-ES"/>
        </w:rPr>
      </w:pPr>
    </w:p>
    <w:p w14:paraId="084E65D7" w14:textId="3133B61B" w:rsidR="00AB3D43" w:rsidRDefault="00AB3D43" w:rsidP="003E2EFE">
      <w:pPr>
        <w:rPr>
          <w:lang w:val="es-ES"/>
        </w:rPr>
      </w:pPr>
      <w:r>
        <w:rPr>
          <w:lang w:val="es-ES"/>
        </w:rPr>
        <w:t>Gacetilla</w:t>
      </w:r>
    </w:p>
    <w:p w14:paraId="5AF68DAB" w14:textId="4B2C949F" w:rsidR="003E2EFE" w:rsidRPr="003E2EFE" w:rsidRDefault="003E2EFE" w:rsidP="003E2EFE">
      <w:pPr>
        <w:rPr>
          <w:lang w:val="es-ES"/>
        </w:rPr>
      </w:pPr>
      <w:r w:rsidRPr="003E2EFE">
        <w:rPr>
          <w:lang w:val="es-ES"/>
        </w:rPr>
        <w:t>Título:</w:t>
      </w:r>
      <w:r>
        <w:rPr>
          <w:lang w:val="es-ES"/>
        </w:rPr>
        <w:t xml:space="preserve"> “Coronados de Gloria”</w:t>
      </w:r>
    </w:p>
    <w:p w14:paraId="771B3997" w14:textId="77777777" w:rsidR="003E2EFE" w:rsidRPr="003E2EFE" w:rsidRDefault="003E2EFE" w:rsidP="003E2EFE">
      <w:pPr>
        <w:rPr>
          <w:lang w:val="es-ES"/>
        </w:rPr>
      </w:pPr>
      <w:r w:rsidRPr="003E2EFE">
        <w:rPr>
          <w:lang w:val="es-ES"/>
        </w:rPr>
        <w:t>Bajada:</w:t>
      </w:r>
    </w:p>
    <w:p w14:paraId="51BACC92" w14:textId="6158A2F9" w:rsidR="00610D41" w:rsidRDefault="00610D41" w:rsidP="00757248">
      <w:pPr>
        <w:jc w:val="center"/>
        <w:rPr>
          <w:lang w:val="es-ES"/>
        </w:rPr>
      </w:pPr>
      <w:r w:rsidRPr="00610D41">
        <w:rPr>
          <w:lang w:val="es-ES"/>
        </w:rPr>
        <w:t xml:space="preserve">En un entorno natural privilegiado, </w:t>
      </w:r>
      <w:r w:rsidR="00D460A3">
        <w:rPr>
          <w:lang w:val="es-ES"/>
        </w:rPr>
        <w:t>sobre</w:t>
      </w:r>
      <w:r w:rsidRPr="00610D41">
        <w:rPr>
          <w:lang w:val="es-ES"/>
        </w:rPr>
        <w:t xml:space="preserve"> el verde de la pista y un sol radiante, se llevó a cabo el curso ‘Camino de los Campeones’ organizado por el Ateneo Angus, en el marco de la 46° Exposición Nacional Angus de Primavera. Una jornada </w:t>
      </w:r>
      <w:r w:rsidR="00D460A3">
        <w:rPr>
          <w:lang w:val="es-ES"/>
        </w:rPr>
        <w:t xml:space="preserve">que </w:t>
      </w:r>
      <w:r w:rsidR="00D460A3" w:rsidRPr="003E2EFE">
        <w:rPr>
          <w:lang w:val="es-ES"/>
        </w:rPr>
        <w:t>introdujo en la labor diaria del cabañero</w:t>
      </w:r>
      <w:r w:rsidR="00D460A3">
        <w:rPr>
          <w:lang w:val="es-ES"/>
        </w:rPr>
        <w:t>, mostrando</w:t>
      </w:r>
      <w:r w:rsidR="00D460A3" w:rsidRPr="003E2EFE">
        <w:rPr>
          <w:lang w:val="es-ES"/>
        </w:rPr>
        <w:t xml:space="preserve"> el recorrido del animal, desde </w:t>
      </w:r>
      <w:r w:rsidR="00D460A3">
        <w:rPr>
          <w:lang w:val="es-ES"/>
        </w:rPr>
        <w:t>su nacimiento hasta llegar a la pista de una exposición. L</w:t>
      </w:r>
      <w:r w:rsidRPr="00610D41">
        <w:rPr>
          <w:lang w:val="es-ES"/>
        </w:rPr>
        <w:t>a atención de los participantes fue plena, culminando con la entrega de certificados que reconocieron su participación y aprendizaje.</w:t>
      </w:r>
    </w:p>
    <w:p w14:paraId="604A903D" w14:textId="77777777" w:rsidR="00610D41" w:rsidRDefault="00610D41" w:rsidP="003E2EFE">
      <w:pPr>
        <w:rPr>
          <w:lang w:val="es-ES"/>
        </w:rPr>
      </w:pPr>
    </w:p>
    <w:p w14:paraId="1A3F3E6D" w14:textId="211CABCF" w:rsidR="003E2EFE" w:rsidRPr="003E2EFE" w:rsidRDefault="0050779A" w:rsidP="003E2EFE">
      <w:pPr>
        <w:rPr>
          <w:lang w:val="es-ES"/>
        </w:rPr>
      </w:pPr>
      <w:r>
        <w:rPr>
          <w:lang w:val="es-ES"/>
        </w:rPr>
        <w:t>L</w:t>
      </w:r>
      <w:r w:rsidR="003E2EFE" w:rsidRPr="003E2EFE">
        <w:rPr>
          <w:lang w:val="es-ES"/>
        </w:rPr>
        <w:t>a capacitación fue estructurada en una continuidad de charlas sobre los temas claves que hacen al acompañamiento desde el nacimiento del animal hasta el momento donde se presenta a una competencia</w:t>
      </w:r>
      <w:r w:rsidR="001707E1">
        <w:rPr>
          <w:lang w:val="es-ES"/>
        </w:rPr>
        <w:t xml:space="preserve">: sus </w:t>
      </w:r>
      <w:r w:rsidR="001707E1" w:rsidRPr="003E2EFE">
        <w:rPr>
          <w:lang w:val="es-ES"/>
        </w:rPr>
        <w:t>características técnicas</w:t>
      </w:r>
      <w:r w:rsidR="001707E1">
        <w:rPr>
          <w:lang w:val="es-ES"/>
        </w:rPr>
        <w:t xml:space="preserve">, </w:t>
      </w:r>
      <w:r w:rsidR="001707E1" w:rsidRPr="003E2EFE">
        <w:rPr>
          <w:lang w:val="es-ES"/>
        </w:rPr>
        <w:t>preparación para las exposiciones</w:t>
      </w:r>
      <w:r w:rsidR="001A010C">
        <w:rPr>
          <w:lang w:val="es-ES"/>
        </w:rPr>
        <w:t xml:space="preserve">, </w:t>
      </w:r>
      <w:r w:rsidR="001707E1" w:rsidRPr="003E2EFE">
        <w:rPr>
          <w:lang w:val="es-ES"/>
        </w:rPr>
        <w:t>manejo en la pista y como se recolectan los datos claves para optimizar la producción de carne</w:t>
      </w:r>
      <w:r w:rsidR="00474AA0">
        <w:rPr>
          <w:lang w:val="es-ES"/>
        </w:rPr>
        <w:t>.</w:t>
      </w:r>
      <w:r w:rsidR="00C0068A">
        <w:rPr>
          <w:lang w:val="es-ES"/>
        </w:rPr>
        <w:t xml:space="preserve"> C</w:t>
      </w:r>
      <w:r w:rsidR="003E2EFE" w:rsidRPr="003E2EFE">
        <w:rPr>
          <w:lang w:val="es-ES"/>
        </w:rPr>
        <w:t>ontó con la presencia de destacados cabañeros, técnicos y especialistas, quienes fueron los responsables de transmitir el conocimiento a los asistentes.</w:t>
      </w:r>
    </w:p>
    <w:p w14:paraId="074A8A6E" w14:textId="581030F0" w:rsidR="003E2EFE" w:rsidRPr="003142D7" w:rsidRDefault="003E2EFE" w:rsidP="003E2EFE">
      <w:pPr>
        <w:rPr>
          <w:b/>
          <w:bCs/>
          <w:i/>
          <w:iCs/>
          <w:lang w:val="es-ES"/>
        </w:rPr>
      </w:pPr>
      <w:r w:rsidRPr="003E2EFE">
        <w:rPr>
          <w:lang w:val="es-ES"/>
        </w:rPr>
        <w:t xml:space="preserve">Quien dio el puntapié inicial fue </w:t>
      </w:r>
      <w:r w:rsidRPr="001A010C">
        <w:rPr>
          <w:b/>
          <w:bCs/>
          <w:lang w:val="es-ES"/>
        </w:rPr>
        <w:t>Pablo Bustillo</w:t>
      </w:r>
      <w:r w:rsidRPr="003E2EFE">
        <w:rPr>
          <w:lang w:val="es-ES"/>
        </w:rPr>
        <w:t xml:space="preserve">, integrante de una de las familias más icónicas de la raza y con él, </w:t>
      </w:r>
      <w:r w:rsidR="003142D7">
        <w:rPr>
          <w:lang w:val="es-ES"/>
        </w:rPr>
        <w:t>toda</w:t>
      </w:r>
      <w:r w:rsidRPr="003E2EFE">
        <w:rPr>
          <w:lang w:val="es-ES"/>
        </w:rPr>
        <w:t xml:space="preserve"> la historia, la trayectoria y el éxito expresadas hoy en la cabaña La Llovizna, de Cañuelas, provincia de Buenos Aires. </w:t>
      </w:r>
      <w:r w:rsidR="003142D7" w:rsidRPr="003142D7">
        <w:rPr>
          <w:b/>
          <w:bCs/>
          <w:i/>
          <w:iCs/>
          <w:lang w:val="es-ES"/>
        </w:rPr>
        <w:t>“Todo nuestro trabajo se basa en encontrar a los animales de características superiores”</w:t>
      </w:r>
      <w:r w:rsidR="003142D7">
        <w:rPr>
          <w:lang w:val="es-ES"/>
        </w:rPr>
        <w:t xml:space="preserve"> afirmó. Y para lograrlo comentó la importancia de registrar cada dato del animal. También subrayó que para ese proceso </w:t>
      </w:r>
      <w:r w:rsidR="003142D7" w:rsidRPr="003142D7">
        <w:rPr>
          <w:b/>
          <w:bCs/>
          <w:i/>
          <w:iCs/>
          <w:lang w:val="es-ES"/>
        </w:rPr>
        <w:t>“es fundamental capacitar y convencer al operario”.</w:t>
      </w:r>
    </w:p>
    <w:p w14:paraId="51AD6597" w14:textId="1F94C6D9" w:rsidR="003E2EFE" w:rsidRPr="003142D7" w:rsidRDefault="003142D7" w:rsidP="003E2EFE">
      <w:pPr>
        <w:rPr>
          <w:b/>
          <w:bCs/>
          <w:lang w:val="es-ES"/>
        </w:rPr>
      </w:pPr>
      <w:bookmarkStart w:id="0" w:name="_Hlk209549034"/>
      <w:r w:rsidRPr="003142D7">
        <w:rPr>
          <w:b/>
          <w:bCs/>
          <w:lang w:val="es-ES"/>
        </w:rPr>
        <w:t>¿Campeón se nace o se hace?</w:t>
      </w:r>
    </w:p>
    <w:bookmarkEnd w:id="0"/>
    <w:p w14:paraId="041F4493" w14:textId="0E1B1B4F" w:rsidR="003E2EFE" w:rsidRDefault="003E2EFE" w:rsidP="003E2EFE">
      <w:pPr>
        <w:rPr>
          <w:b/>
          <w:bCs/>
          <w:i/>
          <w:iCs/>
          <w:lang w:val="es-ES"/>
        </w:rPr>
      </w:pPr>
      <w:r w:rsidRPr="003E2EFE">
        <w:rPr>
          <w:lang w:val="es-ES"/>
        </w:rPr>
        <w:t xml:space="preserve">Luego fue el turno de </w:t>
      </w:r>
      <w:r w:rsidRPr="00B94A96">
        <w:rPr>
          <w:b/>
          <w:bCs/>
          <w:lang w:val="es-ES"/>
        </w:rPr>
        <w:t>Ricardo “</w:t>
      </w:r>
      <w:proofErr w:type="spellStart"/>
      <w:r w:rsidRPr="00B94A96">
        <w:rPr>
          <w:b/>
          <w:bCs/>
          <w:lang w:val="es-ES"/>
        </w:rPr>
        <w:t>Tachi</w:t>
      </w:r>
      <w:proofErr w:type="spellEnd"/>
      <w:r w:rsidRPr="00B94A96">
        <w:rPr>
          <w:b/>
          <w:bCs/>
          <w:lang w:val="es-ES"/>
        </w:rPr>
        <w:t xml:space="preserve">” </w:t>
      </w:r>
      <w:proofErr w:type="spellStart"/>
      <w:r w:rsidRPr="00B94A96">
        <w:rPr>
          <w:b/>
          <w:bCs/>
          <w:lang w:val="es-ES"/>
        </w:rPr>
        <w:t>Bastía</w:t>
      </w:r>
      <w:proofErr w:type="spellEnd"/>
      <w:r w:rsidRPr="003E2EFE">
        <w:rPr>
          <w:lang w:val="es-ES"/>
        </w:rPr>
        <w:t>, quien viene de</w:t>
      </w:r>
      <w:r w:rsidR="008D32DA">
        <w:rPr>
          <w:lang w:val="es-ES"/>
        </w:rPr>
        <w:t>sde</w:t>
      </w:r>
      <w:r w:rsidRPr="003E2EFE">
        <w:rPr>
          <w:lang w:val="es-ES"/>
        </w:rPr>
        <w:t xml:space="preserve"> La Dulce, en el sudeste bonaerense a describir el día a día del cabañero</w:t>
      </w:r>
      <w:r w:rsidR="003142D7">
        <w:rPr>
          <w:lang w:val="es-ES"/>
        </w:rPr>
        <w:t xml:space="preserve"> y para ello comenzó planteando un interrogante: </w:t>
      </w:r>
      <w:r w:rsidR="003142D7" w:rsidRPr="003142D7">
        <w:rPr>
          <w:b/>
          <w:bCs/>
          <w:i/>
          <w:iCs/>
          <w:lang w:val="es-ES"/>
        </w:rPr>
        <w:t>¿Campeón se nace o se hace</w:t>
      </w:r>
      <w:r w:rsidR="003142D7">
        <w:rPr>
          <w:b/>
          <w:bCs/>
          <w:i/>
          <w:iCs/>
          <w:lang w:val="es-ES"/>
        </w:rPr>
        <w:t>…</w:t>
      </w:r>
      <w:r w:rsidR="003142D7" w:rsidRPr="003142D7">
        <w:rPr>
          <w:b/>
          <w:bCs/>
          <w:i/>
          <w:iCs/>
          <w:lang w:val="es-ES"/>
        </w:rPr>
        <w:t>?</w:t>
      </w:r>
      <w:r w:rsidR="008D32DA">
        <w:rPr>
          <w:b/>
          <w:bCs/>
          <w:i/>
          <w:iCs/>
          <w:lang w:val="es-ES"/>
        </w:rPr>
        <w:t xml:space="preserve"> </w:t>
      </w:r>
      <w:r w:rsidR="008D32DA" w:rsidRPr="008D32DA">
        <w:rPr>
          <w:lang w:val="es-ES"/>
        </w:rPr>
        <w:t>Para el cabañero</w:t>
      </w:r>
      <w:r w:rsidR="008D32DA">
        <w:rPr>
          <w:lang w:val="es-ES"/>
        </w:rPr>
        <w:t xml:space="preserve"> la respuesta es mitad y mitad: </w:t>
      </w:r>
      <w:r w:rsidR="008D32DA" w:rsidRPr="008D32DA">
        <w:rPr>
          <w:b/>
          <w:bCs/>
          <w:i/>
          <w:iCs/>
          <w:lang w:val="es-ES"/>
        </w:rPr>
        <w:t>“yo creo que es 50 % lo que viene con el animal y el otro 50% es lo que hacemos nosotros”.</w:t>
      </w:r>
    </w:p>
    <w:p w14:paraId="40F35DAC" w14:textId="755F32B1" w:rsidR="008D32DA" w:rsidRPr="008D32DA" w:rsidRDefault="008D32DA" w:rsidP="003E2EFE">
      <w:pPr>
        <w:rPr>
          <w:lang w:val="es-ES"/>
        </w:rPr>
      </w:pPr>
      <w:r>
        <w:rPr>
          <w:lang w:val="es-ES"/>
        </w:rPr>
        <w:t>Luego puso todo el énfasis en la buena atención de los partos, el seguimiento hasta los sesenta días de vida y el cuidado del aspecto sanitario, sobre todo de la neumonía. En una segunda etapa comentó las tareas usuales de pre selección en el campo, el amanse, el palenqueo, baño y caminata. Todo ello finaliza con, los baños por aspersión, el inicio del soplado y pelado, para llegar a</w:t>
      </w:r>
      <w:r w:rsidRPr="008D32DA">
        <w:rPr>
          <w:lang w:val="es-ES"/>
        </w:rPr>
        <w:t xml:space="preserve"> </w:t>
      </w:r>
      <w:r>
        <w:rPr>
          <w:lang w:val="es-ES"/>
        </w:rPr>
        <w:t>la selección definitiva del ejemplar.</w:t>
      </w:r>
    </w:p>
    <w:p w14:paraId="23BBEB19" w14:textId="7F1BC58E" w:rsidR="0026299D" w:rsidRDefault="004404DB" w:rsidP="0026299D">
      <w:pPr>
        <w:rPr>
          <w:lang w:val="es-ES"/>
        </w:rPr>
      </w:pPr>
      <w:r>
        <w:rPr>
          <w:lang w:val="es-ES"/>
        </w:rPr>
        <w:t>Luego</w:t>
      </w:r>
      <w:r w:rsidR="0026299D">
        <w:rPr>
          <w:lang w:val="es-ES"/>
        </w:rPr>
        <w:t xml:space="preserve"> hizo su aporte el ingeniero agrónomo </w:t>
      </w:r>
      <w:r w:rsidR="0026299D" w:rsidRPr="00842F1B">
        <w:rPr>
          <w:b/>
          <w:bCs/>
          <w:lang w:val="es-ES"/>
        </w:rPr>
        <w:t>Francisco Eyherabide</w:t>
      </w:r>
      <w:r w:rsidR="0026299D">
        <w:rPr>
          <w:lang w:val="es-ES"/>
        </w:rPr>
        <w:t>, quien habló sobre la preparación del animal, su limpieza, los distintos niveles de corte, en el detrás de escena de los grandes escenarios.</w:t>
      </w:r>
    </w:p>
    <w:p w14:paraId="689DCC8D" w14:textId="51017E8A" w:rsidR="0026299D" w:rsidRDefault="0026299D" w:rsidP="00FD5B66">
      <w:pPr>
        <w:rPr>
          <w:b/>
          <w:bCs/>
          <w:lang w:val="es-ES"/>
        </w:rPr>
      </w:pPr>
    </w:p>
    <w:p w14:paraId="41605E3B" w14:textId="290BDF11" w:rsidR="0026299D" w:rsidRDefault="0026299D" w:rsidP="00FD5B66">
      <w:pPr>
        <w:rPr>
          <w:b/>
          <w:bCs/>
          <w:lang w:val="es-ES"/>
        </w:rPr>
      </w:pPr>
    </w:p>
    <w:p w14:paraId="47795CA7" w14:textId="15E44577" w:rsidR="0026299D" w:rsidRDefault="0026299D" w:rsidP="00FD5B66">
      <w:pPr>
        <w:rPr>
          <w:b/>
          <w:bCs/>
          <w:lang w:val="es-ES"/>
        </w:rPr>
      </w:pPr>
    </w:p>
    <w:p w14:paraId="7149B50D" w14:textId="33B3B739" w:rsidR="0026299D" w:rsidRDefault="0026299D" w:rsidP="00FD5B66">
      <w:pPr>
        <w:rPr>
          <w:b/>
          <w:bCs/>
          <w:lang w:val="es-ES"/>
        </w:rPr>
      </w:pPr>
    </w:p>
    <w:p w14:paraId="1088D728" w14:textId="009AE53F" w:rsidR="0026299D" w:rsidRDefault="004A0544" w:rsidP="00FD5B66">
      <w:pPr>
        <w:rPr>
          <w:b/>
          <w:bCs/>
          <w:lang w:val="es-ES"/>
        </w:rPr>
      </w:pPr>
      <w:r>
        <w:rPr>
          <w:b/>
          <w:bCs/>
          <w:lang w:val="es-ES"/>
        </w:rPr>
        <w:t>La última instancia antes de una coronación</w:t>
      </w:r>
    </w:p>
    <w:p w14:paraId="0095B035" w14:textId="77777777" w:rsidR="0026299D" w:rsidRDefault="0026299D" w:rsidP="0026299D">
      <w:pPr>
        <w:rPr>
          <w:lang w:val="es-ES"/>
        </w:rPr>
      </w:pPr>
    </w:p>
    <w:p w14:paraId="0B93693D" w14:textId="414E589D" w:rsidR="0026299D" w:rsidRDefault="0026299D" w:rsidP="0026299D">
      <w:pPr>
        <w:rPr>
          <w:lang w:val="es-ES"/>
        </w:rPr>
      </w:pPr>
      <w:r>
        <w:rPr>
          <w:lang w:val="es-ES"/>
        </w:rPr>
        <w:t>Para ilustrar sobre el m</w:t>
      </w:r>
      <w:r w:rsidRPr="00241E46">
        <w:rPr>
          <w:lang w:val="es-ES"/>
        </w:rPr>
        <w:t>anejo de pista y repas</w:t>
      </w:r>
      <w:r>
        <w:rPr>
          <w:lang w:val="es-ES"/>
        </w:rPr>
        <w:t>ar</w:t>
      </w:r>
      <w:r w:rsidRPr="00241E46">
        <w:rPr>
          <w:lang w:val="es-ES"/>
        </w:rPr>
        <w:t xml:space="preserve"> de características fenotípicas</w:t>
      </w:r>
      <w:r>
        <w:rPr>
          <w:lang w:val="es-ES"/>
        </w:rPr>
        <w:t xml:space="preserve">, hizo su presentación </w:t>
      </w:r>
      <w:r w:rsidRPr="0059744C">
        <w:rPr>
          <w:b/>
          <w:bCs/>
          <w:lang w:val="es-ES"/>
        </w:rPr>
        <w:t>Juan Martín Ojea</w:t>
      </w:r>
      <w:r>
        <w:rPr>
          <w:lang w:val="es-ES"/>
        </w:rPr>
        <w:t>, un</w:t>
      </w:r>
      <w:r w:rsidRPr="00241E46">
        <w:rPr>
          <w:lang w:val="es-ES"/>
        </w:rPr>
        <w:t xml:space="preserve"> jurado</w:t>
      </w:r>
      <w:r>
        <w:rPr>
          <w:lang w:val="es-ES"/>
        </w:rPr>
        <w:t xml:space="preserve"> de nivel</w:t>
      </w:r>
      <w:r w:rsidRPr="00241E46">
        <w:rPr>
          <w:lang w:val="es-ES"/>
        </w:rPr>
        <w:t xml:space="preserve"> internacional</w:t>
      </w:r>
      <w:r>
        <w:rPr>
          <w:lang w:val="es-ES"/>
        </w:rPr>
        <w:t>.</w:t>
      </w:r>
      <w:r w:rsidR="00D21AA2">
        <w:rPr>
          <w:lang w:val="es-ES"/>
        </w:rPr>
        <w:t xml:space="preserve"> Realizó un recorrido por los dos animales en pista, un macho y una hembra, mientras señalaba cuales son los atributos que observa un jurado. Y agregó: </w:t>
      </w:r>
      <w:r w:rsidR="00D21AA2" w:rsidRPr="00D21AA2">
        <w:rPr>
          <w:b/>
          <w:bCs/>
          <w:i/>
          <w:iCs/>
          <w:lang w:val="es-ES"/>
        </w:rPr>
        <w:t xml:space="preserve">“lo importante en una jura es saber balancear todas las características cuando </w:t>
      </w:r>
      <w:proofErr w:type="spellStart"/>
      <w:r w:rsidR="00D21AA2" w:rsidRPr="00D21AA2">
        <w:rPr>
          <w:b/>
          <w:bCs/>
          <w:i/>
          <w:iCs/>
          <w:lang w:val="es-ES"/>
        </w:rPr>
        <w:t>tenes</w:t>
      </w:r>
      <w:proofErr w:type="spellEnd"/>
      <w:r w:rsidR="00D21AA2" w:rsidRPr="00D21AA2">
        <w:rPr>
          <w:b/>
          <w:bCs/>
          <w:i/>
          <w:iCs/>
          <w:lang w:val="es-ES"/>
        </w:rPr>
        <w:t xml:space="preserve"> varios animales en la</w:t>
      </w:r>
      <w:r w:rsidR="00CD0070">
        <w:rPr>
          <w:b/>
          <w:bCs/>
          <w:i/>
          <w:iCs/>
          <w:lang w:val="es-ES"/>
        </w:rPr>
        <w:t xml:space="preserve"> mira</w:t>
      </w:r>
      <w:r w:rsidR="00D21AA2" w:rsidRPr="00D21AA2">
        <w:rPr>
          <w:b/>
          <w:bCs/>
          <w:i/>
          <w:iCs/>
          <w:lang w:val="es-ES"/>
        </w:rPr>
        <w:t>”.</w:t>
      </w:r>
      <w:r w:rsidR="00CD0070">
        <w:rPr>
          <w:lang w:val="es-ES"/>
        </w:rPr>
        <w:t xml:space="preserve"> Respecto a la hembra recalcando la corrección en las manos, la suavidad de la paleta, lo ancho y largo del lomo, que no sea muy fajada detrás de las paletas, un arco de costilla largo y suave, que tenga buenos cuartos sin caer en excesos “</w:t>
      </w:r>
      <w:r w:rsidR="00CD0070" w:rsidRPr="00CD0070">
        <w:rPr>
          <w:b/>
          <w:bCs/>
          <w:i/>
          <w:iCs/>
          <w:lang w:val="es-ES"/>
        </w:rPr>
        <w:t xml:space="preserve">ya que en la hembra se busca el balance y la armonía, que tenga buena carne pero que cuide su </w:t>
      </w:r>
      <w:proofErr w:type="spellStart"/>
      <w:r w:rsidR="00CD0070" w:rsidRPr="00CD0070">
        <w:rPr>
          <w:b/>
          <w:bCs/>
          <w:i/>
          <w:iCs/>
          <w:lang w:val="es-ES"/>
        </w:rPr>
        <w:t>femeneidad</w:t>
      </w:r>
      <w:proofErr w:type="spellEnd"/>
      <w:r w:rsidR="00CD0070" w:rsidRPr="00CD0070">
        <w:rPr>
          <w:b/>
          <w:bCs/>
          <w:i/>
          <w:iCs/>
          <w:lang w:val="es-ES"/>
        </w:rPr>
        <w:t>, su largo y suavidad”</w:t>
      </w:r>
      <w:r w:rsidR="00CD0070">
        <w:rPr>
          <w:lang w:val="es-ES"/>
        </w:rPr>
        <w:t xml:space="preserve">, agregó. En cuanto a los aplomos correctos explicó que no sea muy cerrada de garrones ni abierta en la parte inferior. </w:t>
      </w:r>
      <w:r w:rsidR="00A5153F">
        <w:rPr>
          <w:lang w:val="es-ES"/>
        </w:rPr>
        <w:t>Los cuartos deben ser anchos, pero no muy redondeados y el hueso debe ser bueno y balanceado con el animal, pero no en exceso ya que esa característica no pertenece a la raza Angus.</w:t>
      </w:r>
    </w:p>
    <w:p w14:paraId="75AA5A5F" w14:textId="29243A7F" w:rsidR="00A5153F" w:rsidRPr="00D21AA2" w:rsidRDefault="00A5153F" w:rsidP="0026299D">
      <w:pPr>
        <w:rPr>
          <w:lang w:val="es-ES"/>
        </w:rPr>
      </w:pPr>
      <w:r>
        <w:rPr>
          <w:lang w:val="es-ES"/>
        </w:rPr>
        <w:t xml:space="preserve">Para el macho en cambio, </w:t>
      </w:r>
      <w:r w:rsidRPr="00A5153F">
        <w:rPr>
          <w:b/>
          <w:bCs/>
          <w:i/>
          <w:iCs/>
          <w:lang w:val="es-ES"/>
        </w:rPr>
        <w:t>“se busca un gran pecho, una cabeza grande, que tenga los ojos bien separados, saltones y abiertos”</w:t>
      </w:r>
      <w:r>
        <w:rPr>
          <w:lang w:val="es-ES"/>
        </w:rPr>
        <w:t xml:space="preserve">. Además, deben ser suaves de paleta, manos correctas y se mira mucho que los aplomos posteriores sean firmes y </w:t>
      </w:r>
      <w:r w:rsidR="004A0544">
        <w:rPr>
          <w:lang w:val="es-ES"/>
        </w:rPr>
        <w:t>de buena forma</w:t>
      </w:r>
      <w:r>
        <w:rPr>
          <w:lang w:val="es-ES"/>
        </w:rPr>
        <w:t xml:space="preserve"> ya que tienen un rol importante en los movimientos reproductivos</w:t>
      </w:r>
      <w:r w:rsidR="004A0544">
        <w:rPr>
          <w:lang w:val="es-ES"/>
        </w:rPr>
        <w:t>, al igual que el prepucio y los testículos</w:t>
      </w:r>
      <w:r>
        <w:rPr>
          <w:lang w:val="es-ES"/>
        </w:rPr>
        <w:t>. El lomo debe ser recto, ancho y largo junto con cuartos bien descendidos.</w:t>
      </w:r>
    </w:p>
    <w:p w14:paraId="24FC1A0B" w14:textId="767FE2B2" w:rsidR="0026299D" w:rsidRDefault="0026299D" w:rsidP="00FD5B66">
      <w:pPr>
        <w:rPr>
          <w:b/>
          <w:bCs/>
          <w:lang w:val="es-ES"/>
        </w:rPr>
      </w:pPr>
    </w:p>
    <w:p w14:paraId="2328CA8A" w14:textId="27E72D3D" w:rsidR="0026299D" w:rsidRDefault="00B540DE" w:rsidP="00FD5B66">
      <w:pPr>
        <w:rPr>
          <w:b/>
          <w:bCs/>
          <w:lang w:val="es-ES"/>
        </w:rPr>
      </w:pPr>
      <w:r>
        <w:rPr>
          <w:b/>
          <w:bCs/>
          <w:lang w:val="es-ES"/>
        </w:rPr>
        <w:t>La precisión de los datos</w:t>
      </w:r>
    </w:p>
    <w:p w14:paraId="7E4EAF2A" w14:textId="3857D830" w:rsidR="00E56302" w:rsidRDefault="00E56302" w:rsidP="00FD5B66">
      <w:pPr>
        <w:rPr>
          <w:lang w:val="es-ES"/>
        </w:rPr>
      </w:pPr>
      <w:r w:rsidRPr="00044F11">
        <w:rPr>
          <w:b/>
          <w:bCs/>
          <w:lang w:val="es-ES"/>
        </w:rPr>
        <w:t xml:space="preserve">Agustín </w:t>
      </w:r>
      <w:proofErr w:type="spellStart"/>
      <w:r w:rsidRPr="00044F11">
        <w:rPr>
          <w:b/>
          <w:bCs/>
          <w:lang w:val="es-ES"/>
        </w:rPr>
        <w:t>Curutchet</w:t>
      </w:r>
      <w:proofErr w:type="spellEnd"/>
      <w:r w:rsidRPr="00044F11">
        <w:rPr>
          <w:b/>
          <w:bCs/>
          <w:lang w:val="es-ES"/>
        </w:rPr>
        <w:t>, miembro del programa ERA</w:t>
      </w:r>
      <w:r w:rsidRPr="00E56302">
        <w:rPr>
          <w:lang w:val="es-ES"/>
        </w:rPr>
        <w:t xml:space="preserve"> </w:t>
      </w:r>
      <w:r w:rsidR="00D32CB5" w:rsidRPr="00D32CB5">
        <w:rPr>
          <w:lang w:val="es-ES"/>
        </w:rPr>
        <w:t xml:space="preserve">(Evaluación de Reproductores </w:t>
      </w:r>
      <w:proofErr w:type="spellStart"/>
      <w:r w:rsidR="00D32CB5" w:rsidRPr="00D32CB5">
        <w:rPr>
          <w:lang w:val="es-ES"/>
        </w:rPr>
        <w:t>AnGus</w:t>
      </w:r>
      <w:proofErr w:type="spellEnd"/>
      <w:r w:rsidR="00D32CB5" w:rsidRPr="00D32CB5">
        <w:rPr>
          <w:lang w:val="es-ES"/>
        </w:rPr>
        <w:t>)</w:t>
      </w:r>
      <w:r w:rsidR="00B540DE">
        <w:rPr>
          <w:lang w:val="es-ES"/>
        </w:rPr>
        <w:t xml:space="preserve"> </w:t>
      </w:r>
      <w:r w:rsidR="00771B28">
        <w:rPr>
          <w:lang w:val="es-ES"/>
        </w:rPr>
        <w:t xml:space="preserve">se dedicó a temas de </w:t>
      </w:r>
      <w:r w:rsidR="000D5A42">
        <w:rPr>
          <w:lang w:val="es-ES"/>
        </w:rPr>
        <w:t>genómica</w:t>
      </w:r>
      <w:r w:rsidR="00F05333">
        <w:rPr>
          <w:lang w:val="es-ES"/>
        </w:rPr>
        <w:t xml:space="preserve">. El </w:t>
      </w:r>
      <w:r w:rsidR="00B540DE">
        <w:rPr>
          <w:lang w:val="es-ES"/>
        </w:rPr>
        <w:t xml:space="preserve">programa </w:t>
      </w:r>
      <w:r w:rsidR="00F05333" w:rsidRPr="00F05333">
        <w:rPr>
          <w:lang w:val="es-ES"/>
        </w:rPr>
        <w:t xml:space="preserve">ERA </w:t>
      </w:r>
      <w:r w:rsidR="00F05333">
        <w:rPr>
          <w:lang w:val="es-ES"/>
        </w:rPr>
        <w:t>posee la</w:t>
      </w:r>
      <w:r w:rsidR="00F05333" w:rsidRPr="00F05333">
        <w:rPr>
          <w:lang w:val="es-ES"/>
        </w:rPr>
        <w:t xml:space="preserve"> base de datos fenotípicos más grandes de América Latina para la raza</w:t>
      </w:r>
      <w:r w:rsidR="00996157">
        <w:rPr>
          <w:lang w:val="es-ES"/>
        </w:rPr>
        <w:t>. La herramienta aporta</w:t>
      </w:r>
      <w:r w:rsidR="00F05333" w:rsidRPr="00F05333">
        <w:rPr>
          <w:lang w:val="es-ES"/>
        </w:rPr>
        <w:t xml:space="preserve"> información genética de alta confiabilidad</w:t>
      </w:r>
      <w:r w:rsidR="00996157">
        <w:rPr>
          <w:lang w:val="es-ES"/>
        </w:rPr>
        <w:t xml:space="preserve"> que permite </w:t>
      </w:r>
      <w:r w:rsidR="00FD5B66">
        <w:rPr>
          <w:lang w:val="es-ES"/>
        </w:rPr>
        <w:t>m</w:t>
      </w:r>
      <w:r w:rsidR="00FD5B66" w:rsidRPr="00FD5B66">
        <w:rPr>
          <w:lang w:val="es-ES"/>
        </w:rPr>
        <w:t>ejora el rodeo</w:t>
      </w:r>
      <w:r w:rsidR="00DB79A7">
        <w:rPr>
          <w:lang w:val="es-ES"/>
        </w:rPr>
        <w:t xml:space="preserve"> porque ayuda a los criadores a </w:t>
      </w:r>
      <w:r w:rsidR="00FD5B66" w:rsidRPr="00FD5B66">
        <w:rPr>
          <w:lang w:val="es-ES"/>
        </w:rPr>
        <w:t>identificar y seleccionar reproductores con el mejor potencial para sus objetivos productivos.</w:t>
      </w:r>
    </w:p>
    <w:p w14:paraId="497D7659" w14:textId="100652E1" w:rsidR="002A56A7" w:rsidRPr="003E2EFE" w:rsidRDefault="002A56A7" w:rsidP="00FD5B66">
      <w:pPr>
        <w:rPr>
          <w:lang w:val="es-ES"/>
        </w:rPr>
      </w:pPr>
      <w:r>
        <w:rPr>
          <w:lang w:val="es-ES"/>
        </w:rPr>
        <w:t xml:space="preserve">El “hombre de los datos” </w:t>
      </w:r>
      <w:r w:rsidR="00B540DE">
        <w:rPr>
          <w:lang w:val="es-ES"/>
        </w:rPr>
        <w:t>explicó el proceso de recolección de información asociada al animal y el gran impacto que se produjo a partir de los análisis de ADN. Ambas fuentes “</w:t>
      </w:r>
      <w:r w:rsidR="00B540DE" w:rsidRPr="00B540DE">
        <w:rPr>
          <w:b/>
          <w:bCs/>
          <w:i/>
          <w:iCs/>
          <w:lang w:val="es-ES"/>
        </w:rPr>
        <w:t>logran predecir el comportamiento promedio de las futuras crías en comparación con una población determinada”</w:t>
      </w:r>
      <w:r w:rsidR="00B540DE">
        <w:rPr>
          <w:lang w:val="es-ES"/>
        </w:rPr>
        <w:t xml:space="preserve">, </w:t>
      </w:r>
      <w:r>
        <w:rPr>
          <w:lang w:val="es-ES"/>
        </w:rPr>
        <w:t xml:space="preserve">aseguró: </w:t>
      </w:r>
    </w:p>
    <w:p w14:paraId="2CAF9955" w14:textId="2CB450A7" w:rsidR="003E2EFE" w:rsidRDefault="00B540DE" w:rsidP="003E2EFE">
      <w:pPr>
        <w:rPr>
          <w:lang w:val="es-ES"/>
        </w:rPr>
      </w:pPr>
      <w:r>
        <w:rPr>
          <w:lang w:val="es-ES"/>
        </w:rPr>
        <w:t>Otro dato clave lo aporta la ciencia a través de las imágenes con ecografías</w:t>
      </w:r>
      <w:r w:rsidR="00991F68">
        <w:rPr>
          <w:lang w:val="es-ES"/>
        </w:rPr>
        <w:t xml:space="preserve">. La práctica se mostró en vivo a los asistentes, mientras la licenciada </w:t>
      </w:r>
      <w:r w:rsidR="00991F68" w:rsidRPr="00AB056A">
        <w:rPr>
          <w:b/>
          <w:bCs/>
          <w:lang w:val="es-ES"/>
        </w:rPr>
        <w:t>Sonia Chaves</w:t>
      </w:r>
      <w:r w:rsidR="00991F68">
        <w:rPr>
          <w:b/>
          <w:bCs/>
          <w:lang w:val="es-ES"/>
        </w:rPr>
        <w:t xml:space="preserve">, </w:t>
      </w:r>
      <w:r w:rsidR="00991F68" w:rsidRPr="00991F68">
        <w:rPr>
          <w:lang w:val="es-ES"/>
        </w:rPr>
        <w:t xml:space="preserve">destacaba la simplicidad del </w:t>
      </w:r>
      <w:r w:rsidR="00991F68">
        <w:rPr>
          <w:lang w:val="es-ES"/>
        </w:rPr>
        <w:t xml:space="preserve">método, que es otra de las claves para </w:t>
      </w:r>
      <w:r w:rsidR="00991F68" w:rsidRPr="00991F68">
        <w:rPr>
          <w:lang w:val="es-ES"/>
        </w:rPr>
        <w:t>la selección precisa de reproductores.</w:t>
      </w:r>
    </w:p>
    <w:p w14:paraId="1C86E725" w14:textId="596F6D1B" w:rsidR="00991F68" w:rsidRDefault="00991F68" w:rsidP="003E2EFE">
      <w:pPr>
        <w:rPr>
          <w:lang w:val="es-ES"/>
        </w:rPr>
      </w:pPr>
    </w:p>
    <w:p w14:paraId="22B99162" w14:textId="4E32E283" w:rsidR="00D874E2" w:rsidRPr="00991F68" w:rsidRDefault="00D874E2" w:rsidP="003E2EFE">
      <w:pPr>
        <w:rPr>
          <w:lang w:val="es-ES"/>
        </w:rPr>
      </w:pPr>
      <w:r>
        <w:rPr>
          <w:lang w:val="es-ES"/>
        </w:rPr>
        <w:lastRenderedPageBreak/>
        <w:t>Finalmente, Ignacio Harris, Gerente de Carnes de Angus, cerró el curso hablando del bienestar animal, los procesos de certificación y como permiten estos últimos, mejorar el negocio y garantizar un producto confiable.</w:t>
      </w:r>
    </w:p>
    <w:p w14:paraId="10AAE304" w14:textId="77777777" w:rsidR="00FA796C" w:rsidRPr="003E2EFE" w:rsidRDefault="00FA796C" w:rsidP="003E2EFE">
      <w:pPr>
        <w:rPr>
          <w:lang w:val="es-ES"/>
        </w:rPr>
      </w:pPr>
    </w:p>
    <w:p w14:paraId="5D8C1383" w14:textId="286E149D" w:rsidR="003E2EFE" w:rsidRPr="003E2EFE" w:rsidRDefault="003E2EFE" w:rsidP="003E2EFE">
      <w:pPr>
        <w:rPr>
          <w:lang w:val="es-ES"/>
        </w:rPr>
      </w:pPr>
      <w:r w:rsidRPr="00FD1F51">
        <w:rPr>
          <w:lang w:val="es-ES"/>
        </w:rPr>
        <w:t xml:space="preserve">La Semana Angus de Primavera con la fuerza de Expoagro, cuenta con el Banco Provincia como </w:t>
      </w:r>
      <w:proofErr w:type="spellStart"/>
      <w:r w:rsidRPr="00FD1F51">
        <w:rPr>
          <w:lang w:val="es-ES"/>
        </w:rPr>
        <w:t>Main</w:t>
      </w:r>
      <w:proofErr w:type="spellEnd"/>
      <w:r w:rsidRPr="00FD1F51">
        <w:rPr>
          <w:lang w:val="es-ES"/>
        </w:rPr>
        <w:t xml:space="preserve"> Sponsor; el Municipio de Cañuelas será el anfitrión del evento. Banco Nación, RUS, la </w:t>
      </w:r>
      <w:proofErr w:type="gramStart"/>
      <w:r w:rsidRPr="00FD1F51">
        <w:rPr>
          <w:lang w:val="es-ES"/>
        </w:rPr>
        <w:t>Secretaria</w:t>
      </w:r>
      <w:proofErr w:type="gramEnd"/>
      <w:r w:rsidRPr="00FD1F51">
        <w:rPr>
          <w:lang w:val="es-ES"/>
        </w:rPr>
        <w:t xml:space="preserve"> de Agricultura, Ganadería y Pesca de la Nación y </w:t>
      </w:r>
      <w:proofErr w:type="spellStart"/>
      <w:r w:rsidRPr="00FD1F51">
        <w:rPr>
          <w:lang w:val="es-ES"/>
        </w:rPr>
        <w:t>Farmquip</w:t>
      </w:r>
      <w:proofErr w:type="spellEnd"/>
      <w:r w:rsidRPr="00FD1F51">
        <w:rPr>
          <w:lang w:val="es-ES"/>
        </w:rPr>
        <w:t xml:space="preserve"> como sponsors; John Deere como alianza estratégica; Akron, Mecano Ganadero y </w:t>
      </w:r>
      <w:proofErr w:type="spellStart"/>
      <w:r w:rsidRPr="00FD1F51">
        <w:rPr>
          <w:lang w:val="es-ES"/>
        </w:rPr>
        <w:t>Tecnovax</w:t>
      </w:r>
      <w:proofErr w:type="spellEnd"/>
      <w:r w:rsidRPr="00FD1F51">
        <w:rPr>
          <w:lang w:val="es-ES"/>
        </w:rPr>
        <w:t xml:space="preserve"> como auspiciantes; Banco Galicia, Biogénesis </w:t>
      </w:r>
      <w:proofErr w:type="spellStart"/>
      <w:r w:rsidRPr="00FD1F51">
        <w:rPr>
          <w:lang w:val="es-ES"/>
        </w:rPr>
        <w:t>Bago</w:t>
      </w:r>
      <w:proofErr w:type="spellEnd"/>
      <w:r w:rsidRPr="00FD1F51">
        <w:rPr>
          <w:lang w:val="es-ES"/>
        </w:rPr>
        <w:t xml:space="preserve">, </w:t>
      </w:r>
      <w:proofErr w:type="spellStart"/>
      <w:r w:rsidRPr="00FD1F51">
        <w:rPr>
          <w:lang w:val="es-ES"/>
        </w:rPr>
        <w:t>Cestari</w:t>
      </w:r>
      <w:proofErr w:type="spellEnd"/>
      <w:r w:rsidRPr="00FD1F51">
        <w:rPr>
          <w:lang w:val="es-ES"/>
        </w:rPr>
        <w:t xml:space="preserve">, </w:t>
      </w:r>
      <w:proofErr w:type="spellStart"/>
      <w:r w:rsidRPr="00FD1F51">
        <w:rPr>
          <w:lang w:val="es-ES"/>
        </w:rPr>
        <w:t>Ceta</w:t>
      </w:r>
      <w:proofErr w:type="spellEnd"/>
      <w:r w:rsidRPr="00FD1F51">
        <w:rPr>
          <w:lang w:val="es-ES"/>
        </w:rPr>
        <w:t xml:space="preserve"> Capital Humano, Escandinavia del Plata, Tractores Ezeiza, </w:t>
      </w:r>
      <w:proofErr w:type="spellStart"/>
      <w:r w:rsidRPr="00FD1F51">
        <w:rPr>
          <w:lang w:val="es-ES"/>
        </w:rPr>
        <w:t>Xag</w:t>
      </w:r>
      <w:proofErr w:type="spellEnd"/>
      <w:r w:rsidRPr="00FD1F51">
        <w:rPr>
          <w:lang w:val="es-ES"/>
        </w:rPr>
        <w:t xml:space="preserve"> Atlas, Villanueva, el IPCVA y Emergencias como empresas que acompañan el evento. Además, Santander tendrá una participación especial.</w:t>
      </w:r>
    </w:p>
    <w:sectPr w:rsidR="003E2EFE" w:rsidRPr="003E2EFE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3A78" w14:textId="77777777" w:rsidR="00303570" w:rsidRDefault="00303570" w:rsidP="00E728E0">
      <w:pPr>
        <w:spacing w:after="0" w:line="240" w:lineRule="auto"/>
      </w:pPr>
      <w:r>
        <w:separator/>
      </w:r>
    </w:p>
  </w:endnote>
  <w:endnote w:type="continuationSeparator" w:id="0">
    <w:p w14:paraId="290E462B" w14:textId="77777777" w:rsidR="00303570" w:rsidRDefault="00303570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66FD" w14:textId="77777777" w:rsidR="00303570" w:rsidRDefault="00303570" w:rsidP="00E728E0">
      <w:pPr>
        <w:spacing w:after="0" w:line="240" w:lineRule="auto"/>
      </w:pPr>
      <w:r>
        <w:separator/>
      </w:r>
    </w:p>
  </w:footnote>
  <w:footnote w:type="continuationSeparator" w:id="0">
    <w:p w14:paraId="1E85EC1C" w14:textId="77777777" w:rsidR="00303570" w:rsidRDefault="00303570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A25FF4C" w:rsidR="00E728E0" w:rsidRDefault="00F04603" w:rsidP="00E728E0">
    <w:pPr>
      <w:pStyle w:val="Encabezado"/>
      <w:ind w:left="-1701"/>
    </w:pPr>
    <w:r>
      <w:rPr>
        <w:noProof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2698"/>
    <w:rsid w:val="00012C6A"/>
    <w:rsid w:val="00044F11"/>
    <w:rsid w:val="00057B52"/>
    <w:rsid w:val="00071E7E"/>
    <w:rsid w:val="00077EA7"/>
    <w:rsid w:val="000B1596"/>
    <w:rsid w:val="000B1AEA"/>
    <w:rsid w:val="000D5A42"/>
    <w:rsid w:val="000F4F30"/>
    <w:rsid w:val="00117812"/>
    <w:rsid w:val="00133D94"/>
    <w:rsid w:val="00152E94"/>
    <w:rsid w:val="001707E1"/>
    <w:rsid w:val="001A010C"/>
    <w:rsid w:val="00201865"/>
    <w:rsid w:val="002143A5"/>
    <w:rsid w:val="00222E8B"/>
    <w:rsid w:val="0023622E"/>
    <w:rsid w:val="00241E46"/>
    <w:rsid w:val="0026299D"/>
    <w:rsid w:val="002A56A7"/>
    <w:rsid w:val="002A5847"/>
    <w:rsid w:val="00303570"/>
    <w:rsid w:val="00304E8C"/>
    <w:rsid w:val="003066A3"/>
    <w:rsid w:val="003142D7"/>
    <w:rsid w:val="00332668"/>
    <w:rsid w:val="003469FF"/>
    <w:rsid w:val="003A46E4"/>
    <w:rsid w:val="003D6B52"/>
    <w:rsid w:val="003E2D25"/>
    <w:rsid w:val="003E2EFE"/>
    <w:rsid w:val="00401C72"/>
    <w:rsid w:val="004404DB"/>
    <w:rsid w:val="00474AA0"/>
    <w:rsid w:val="00476078"/>
    <w:rsid w:val="004A0544"/>
    <w:rsid w:val="004D3374"/>
    <w:rsid w:val="004D54F1"/>
    <w:rsid w:val="004E68E6"/>
    <w:rsid w:val="0050779A"/>
    <w:rsid w:val="00543FDC"/>
    <w:rsid w:val="0059744C"/>
    <w:rsid w:val="00610D41"/>
    <w:rsid w:val="00641EC9"/>
    <w:rsid w:val="00643D58"/>
    <w:rsid w:val="00690B52"/>
    <w:rsid w:val="00697E80"/>
    <w:rsid w:val="006B2CCA"/>
    <w:rsid w:val="006D6E48"/>
    <w:rsid w:val="00757248"/>
    <w:rsid w:val="00760D1F"/>
    <w:rsid w:val="00771B28"/>
    <w:rsid w:val="00794D9F"/>
    <w:rsid w:val="007D44BF"/>
    <w:rsid w:val="007E4202"/>
    <w:rsid w:val="007F5EAC"/>
    <w:rsid w:val="00842F1B"/>
    <w:rsid w:val="0085148C"/>
    <w:rsid w:val="00864B80"/>
    <w:rsid w:val="00885C10"/>
    <w:rsid w:val="008D32DA"/>
    <w:rsid w:val="008D7D65"/>
    <w:rsid w:val="00960111"/>
    <w:rsid w:val="00991F68"/>
    <w:rsid w:val="00996157"/>
    <w:rsid w:val="009A401E"/>
    <w:rsid w:val="009D1D47"/>
    <w:rsid w:val="00A2497E"/>
    <w:rsid w:val="00A46135"/>
    <w:rsid w:val="00A46A9F"/>
    <w:rsid w:val="00A5153F"/>
    <w:rsid w:val="00A65E2E"/>
    <w:rsid w:val="00A758F3"/>
    <w:rsid w:val="00A80247"/>
    <w:rsid w:val="00A86251"/>
    <w:rsid w:val="00AB056A"/>
    <w:rsid w:val="00AB3D43"/>
    <w:rsid w:val="00AE5BDE"/>
    <w:rsid w:val="00B361C8"/>
    <w:rsid w:val="00B540DE"/>
    <w:rsid w:val="00B76558"/>
    <w:rsid w:val="00B94A96"/>
    <w:rsid w:val="00BE4F22"/>
    <w:rsid w:val="00C0068A"/>
    <w:rsid w:val="00C94227"/>
    <w:rsid w:val="00CD0070"/>
    <w:rsid w:val="00D00546"/>
    <w:rsid w:val="00D21AA2"/>
    <w:rsid w:val="00D32CB5"/>
    <w:rsid w:val="00D44200"/>
    <w:rsid w:val="00D460A3"/>
    <w:rsid w:val="00D512C0"/>
    <w:rsid w:val="00D60DE9"/>
    <w:rsid w:val="00D6603E"/>
    <w:rsid w:val="00D874E2"/>
    <w:rsid w:val="00DB79A7"/>
    <w:rsid w:val="00E00CE7"/>
    <w:rsid w:val="00E14D15"/>
    <w:rsid w:val="00E25E6B"/>
    <w:rsid w:val="00E367DC"/>
    <w:rsid w:val="00E56302"/>
    <w:rsid w:val="00E728E0"/>
    <w:rsid w:val="00E7315D"/>
    <w:rsid w:val="00E7488F"/>
    <w:rsid w:val="00ED36B6"/>
    <w:rsid w:val="00EE74EB"/>
    <w:rsid w:val="00F02CDD"/>
    <w:rsid w:val="00F04603"/>
    <w:rsid w:val="00F05333"/>
    <w:rsid w:val="00F4647F"/>
    <w:rsid w:val="00F77FF7"/>
    <w:rsid w:val="00F94131"/>
    <w:rsid w:val="00FA49BE"/>
    <w:rsid w:val="00FA796C"/>
    <w:rsid w:val="00FD1F51"/>
    <w:rsid w:val="00FD41FD"/>
    <w:rsid w:val="00FD5B66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Contenidos</cp:lastModifiedBy>
  <cp:revision>53</cp:revision>
  <dcterms:created xsi:type="dcterms:W3CDTF">2025-09-22T13:00:00Z</dcterms:created>
  <dcterms:modified xsi:type="dcterms:W3CDTF">2025-09-24T12:41:00Z</dcterms:modified>
</cp:coreProperties>
</file>