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A7" w:rsidRDefault="00DB47D4" w:rsidP="00DB47D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br/>
      </w:r>
    </w:p>
    <w:p w:rsidR="007C7EA7" w:rsidRDefault="007C7EA7" w:rsidP="00DB47D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</w:rPr>
      </w:pPr>
    </w:p>
    <w:p w:rsidR="0023389F" w:rsidRPr="00281D93" w:rsidRDefault="0023389F" w:rsidP="000038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:rsidR="0023389F" w:rsidRPr="00281D93" w:rsidRDefault="005F7D65" w:rsidP="005F7D65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281D93">
        <w:rPr>
          <w:rFonts w:asciiTheme="minorHAnsi" w:hAnsiTheme="minorHAnsi" w:cstheme="minorHAnsi"/>
          <w:b/>
          <w:color w:val="262626"/>
          <w:sz w:val="28"/>
          <w:szCs w:val="28"/>
        </w:rPr>
        <w:t>Apuntando a la conectividad de plataformas</w:t>
      </w:r>
    </w:p>
    <w:p w:rsidR="005F7D65" w:rsidRPr="00281D93" w:rsidRDefault="005F7D65" w:rsidP="000038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262626"/>
          <w:sz w:val="22"/>
          <w:szCs w:val="22"/>
        </w:rPr>
      </w:pPr>
    </w:p>
    <w:p w:rsidR="00A579B8" w:rsidRPr="00281D93" w:rsidRDefault="00281D93" w:rsidP="00A579B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262626"/>
          <w:sz w:val="22"/>
          <w:szCs w:val="22"/>
        </w:rPr>
      </w:pPr>
      <w:r w:rsidRPr="00281D9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En Expoagro 2020 edición YPF Agro, </w:t>
      </w:r>
      <w:r w:rsidR="00A579B8" w:rsidRPr="00281D93">
        <w:rPr>
          <w:rFonts w:asciiTheme="minorHAnsi" w:hAnsiTheme="minorHAnsi" w:cstheme="minorHAnsi"/>
          <w:i/>
          <w:color w:val="262626"/>
          <w:sz w:val="22"/>
          <w:szCs w:val="22"/>
        </w:rPr>
        <w:t>Abelardo Cuffia presentará</w:t>
      </w:r>
      <w:r w:rsidRPr="00281D9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nuevas funciones de</w:t>
      </w:r>
      <w:r w:rsidR="00A579B8" w:rsidRPr="00281D9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la Plataforma Integral FGS</w:t>
      </w:r>
      <w:r w:rsidRPr="00281D93">
        <w:rPr>
          <w:rFonts w:asciiTheme="minorHAnsi" w:hAnsiTheme="minorHAnsi" w:cstheme="minorHAnsi"/>
          <w:i/>
          <w:color w:val="262626"/>
          <w:sz w:val="22"/>
          <w:szCs w:val="22"/>
        </w:rPr>
        <w:t>.</w:t>
      </w:r>
    </w:p>
    <w:p w:rsidR="00A579B8" w:rsidRPr="00281D93" w:rsidRDefault="00A579B8" w:rsidP="000038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:rsidR="00013EA7" w:rsidRDefault="00A579B8" w:rsidP="000038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Entre </w:t>
      </w:r>
      <w:r w:rsidR="00D61163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pilotos automáticos, 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banderilleros satelitales, </w:t>
      </w:r>
      <w:r w:rsidR="00D61163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monitores de siembra, 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>Abelardo Cuffia, la empresa cordobesa auspiciante del rubro "Agricultura de Precisión", arribará con interesantes novedades a la Capita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 xml:space="preserve">l Nacional de los Agronegocios. 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>Al respecto, Edgardo Cuffia, CEO de la pyme familiar, detalló: "Vamos a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 xml:space="preserve"> presentar un par de funciones de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la Plataforma Integral FGS - </w:t>
      </w:r>
      <w:proofErr w:type="spellStart"/>
      <w:r w:rsidRPr="00013EA7">
        <w:rPr>
          <w:rFonts w:asciiTheme="minorHAnsi" w:hAnsiTheme="minorHAnsi" w:cstheme="minorHAnsi"/>
          <w:color w:val="262626"/>
          <w:sz w:val="22"/>
          <w:szCs w:val="22"/>
        </w:rPr>
        <w:t>Agrotax</w:t>
      </w:r>
      <w:proofErr w:type="spellEnd"/>
      <w:r w:rsidR="002823C4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proofErr w:type="spellStart"/>
      <w:r w:rsidR="002823C4">
        <w:rPr>
          <w:rFonts w:asciiTheme="minorHAnsi" w:hAnsiTheme="minorHAnsi" w:cstheme="minorHAnsi"/>
          <w:color w:val="262626"/>
          <w:sz w:val="22"/>
          <w:szCs w:val="22"/>
        </w:rPr>
        <w:t>restyling</w:t>
      </w:r>
      <w:proofErr w:type="spellEnd"/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en la usabilidad, acc</w:t>
      </w:r>
      <w:r w:rsidR="00C17172">
        <w:rPr>
          <w:rFonts w:asciiTheme="minorHAnsi" w:hAnsiTheme="minorHAnsi" w:cstheme="minorHAnsi"/>
          <w:color w:val="262626"/>
          <w:sz w:val="22"/>
          <w:szCs w:val="22"/>
        </w:rPr>
        <w:t>eso remoto y fundamentalmente</w:t>
      </w:r>
      <w:bookmarkStart w:id="0" w:name="_GoBack"/>
      <w:bookmarkEnd w:id="0"/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la conectividad con las distintas aplicaciones como F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>ield View, Auravant, en otras".</w:t>
      </w:r>
    </w:p>
    <w:p w:rsidR="00013EA7" w:rsidRDefault="00013EA7" w:rsidP="000038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:rsidR="00A579B8" w:rsidRPr="00013EA7" w:rsidRDefault="00A579B8" w:rsidP="000038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Según explicó, la consola levanta toda la información, la envían a la nube, y estas aplicaciones hacen el uso de los datos 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>y prestan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un servicio a sus clientes. En este sentido, resaltó que se trata de una novedad a nivel nacional, y argumentó: "Porque no hay productos en el mercado argentino tan versátil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>es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y con tantas apli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>caciones en la misma pantalla, y que sumen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a eso la conectividad a todas las aplicaciones del mercado”.</w:t>
      </w:r>
    </w:p>
    <w:p w:rsidR="00856536" w:rsidRPr="00013EA7" w:rsidRDefault="00856536" w:rsidP="0000380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:rsidR="00856536" w:rsidRPr="00013EA7" w:rsidRDefault="00B65C28" w:rsidP="0085653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Es de público conocimiento que la adopción de tecnología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para el agro 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>por parte del producto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 xml:space="preserve">r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representa un 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>gran desafío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 para las empresas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>. Frente a este reto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, Abelardo Cuffia se destaca porque 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>su equipo técnico trabaja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much</w:t>
      </w:r>
      <w:r w:rsidR="008C6A8D" w:rsidRPr="00013EA7">
        <w:rPr>
          <w:rFonts w:asciiTheme="minorHAnsi" w:hAnsiTheme="minorHAnsi" w:cstheme="minorHAnsi"/>
          <w:color w:val="262626"/>
          <w:sz w:val="22"/>
          <w:szCs w:val="22"/>
        </w:rPr>
        <w:t>o en la usabilidad del producto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>. “Interactuamos con el usuario y esto hace que la adopción de la tecnología sea mucho más fá</w:t>
      </w:r>
      <w:r w:rsidR="00013EA7">
        <w:rPr>
          <w:rFonts w:asciiTheme="minorHAnsi" w:hAnsiTheme="minorHAnsi" w:cstheme="minorHAnsi"/>
          <w:color w:val="262626"/>
          <w:sz w:val="22"/>
          <w:szCs w:val="22"/>
        </w:rPr>
        <w:t>cil de poder adaptar y usar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>”, señaló el CEO, y</w:t>
      </w:r>
      <w:r w:rsidR="008C6A8D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reconoció: 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>“</w:t>
      </w:r>
      <w:r w:rsidR="008C6A8D" w:rsidRPr="00013EA7">
        <w:rPr>
          <w:rFonts w:asciiTheme="minorHAnsi" w:hAnsiTheme="minorHAnsi" w:cstheme="minorHAnsi"/>
          <w:color w:val="262626"/>
          <w:sz w:val="22"/>
          <w:szCs w:val="22"/>
        </w:rPr>
        <w:t>E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>n estos últimos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 años, la utilización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del celular, aplicaciones y redes sociales han facilitado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sacarse el miedo al momento de usar 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>tecnología. El cliente se ha ido soltando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 xml:space="preserve"> y esto hace</w:t>
      </w:r>
      <w:r w:rsidR="008C6A8D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que nosotros 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>nos animem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os a realizar </w:t>
      </w:r>
      <w:r w:rsidR="008C6A8D" w:rsidRPr="00013EA7">
        <w:rPr>
          <w:rFonts w:asciiTheme="minorHAnsi" w:hAnsiTheme="minorHAnsi" w:cstheme="minorHAnsi"/>
          <w:color w:val="262626"/>
          <w:sz w:val="22"/>
          <w:szCs w:val="22"/>
        </w:rPr>
        <w:t>cada vez más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 desarrollos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”. </w:t>
      </w:r>
    </w:p>
    <w:p w:rsidR="0023389F" w:rsidRPr="00013EA7" w:rsidRDefault="0023389F" w:rsidP="00DB47D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:rsidR="00013EA7" w:rsidRPr="00013EA7" w:rsidRDefault="008C6A8D" w:rsidP="008C6A8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Palpitando una nueva cita </w:t>
      </w:r>
      <w:r w:rsidR="00F317A8">
        <w:rPr>
          <w:rFonts w:asciiTheme="minorHAnsi" w:hAnsiTheme="minorHAnsi" w:cstheme="minorHAnsi"/>
          <w:color w:val="262626"/>
          <w:sz w:val="22"/>
          <w:szCs w:val="22"/>
        </w:rPr>
        <w:t xml:space="preserve">de Expoagro 2020 edición YPF Agro, 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desde 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Abelardo Cuffia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>resaltaron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>: “</w:t>
      </w:r>
      <w:r w:rsidR="00F317A8">
        <w:rPr>
          <w:rFonts w:asciiTheme="minorHAnsi" w:hAnsiTheme="minorHAnsi" w:cstheme="minorHAnsi"/>
          <w:color w:val="262626"/>
          <w:sz w:val="22"/>
          <w:szCs w:val="22"/>
        </w:rPr>
        <w:t>Es u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n gran esfuerzo </w:t>
      </w:r>
      <w:r w:rsidR="00DB47D4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estar presente </w:t>
      </w:r>
      <w:r w:rsidR="00F317A8">
        <w:rPr>
          <w:rFonts w:asciiTheme="minorHAnsi" w:hAnsiTheme="minorHAnsi" w:cstheme="minorHAnsi"/>
          <w:color w:val="262626"/>
          <w:sz w:val="22"/>
          <w:szCs w:val="22"/>
        </w:rPr>
        <w:t xml:space="preserve">en la Capital Nacional de los Agronegocios </w:t>
      </w:r>
      <w:r w:rsidR="00DB47D4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y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desarrollar innovaciones para cada 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>año</w:t>
      </w:r>
      <w:r w:rsidR="00F317A8">
        <w:rPr>
          <w:rFonts w:asciiTheme="minorHAnsi" w:hAnsiTheme="minorHAnsi" w:cstheme="minorHAnsi"/>
          <w:color w:val="262626"/>
          <w:sz w:val="22"/>
          <w:szCs w:val="22"/>
        </w:rPr>
        <w:t xml:space="preserve">. Expoagro 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>e</w:t>
      </w:r>
      <w:r w:rsidR="00DB47D4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s la primera muestra </w:t>
      </w:r>
      <w:r w:rsidR="00856536" w:rsidRPr="00013EA7">
        <w:rPr>
          <w:rFonts w:asciiTheme="minorHAnsi" w:hAnsiTheme="minorHAnsi" w:cstheme="minorHAnsi"/>
          <w:color w:val="262626"/>
          <w:sz w:val="22"/>
          <w:szCs w:val="22"/>
        </w:rPr>
        <w:t>agroindustrial de</w:t>
      </w:r>
      <w:r w:rsidR="00DB47D4" w:rsidRPr="00013EA7">
        <w:rPr>
          <w:rFonts w:asciiTheme="minorHAnsi" w:hAnsiTheme="minorHAnsi" w:cstheme="minorHAnsi"/>
          <w:color w:val="262626"/>
          <w:sz w:val="22"/>
          <w:szCs w:val="22"/>
        </w:rPr>
        <w:t>l a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>ño y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a su vez, </w:t>
      </w:r>
      <w:r w:rsidR="008340E9">
        <w:rPr>
          <w:rFonts w:asciiTheme="minorHAnsi" w:hAnsiTheme="minorHAnsi" w:cstheme="minorHAnsi"/>
          <w:color w:val="262626"/>
          <w:sz w:val="22"/>
          <w:szCs w:val="22"/>
        </w:rPr>
        <w:t xml:space="preserve">es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una </w:t>
      </w:r>
      <w:r w:rsidR="00DB47D4" w:rsidRPr="00013EA7">
        <w:rPr>
          <w:rFonts w:asciiTheme="minorHAnsi" w:hAnsiTheme="minorHAnsi" w:cstheme="minorHAnsi"/>
          <w:color w:val="262626"/>
          <w:sz w:val="22"/>
          <w:szCs w:val="22"/>
        </w:rPr>
        <w:t>ve</w:t>
      </w:r>
      <w:r w:rsidR="0023389F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ntana internacional. 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Se trata de </w:t>
      </w:r>
      <w:r w:rsidR="00DB47D4" w:rsidRPr="00013EA7">
        <w:rPr>
          <w:rFonts w:asciiTheme="minorHAnsi" w:hAnsiTheme="minorHAnsi" w:cstheme="minorHAnsi"/>
          <w:color w:val="262626"/>
          <w:sz w:val="22"/>
          <w:szCs w:val="22"/>
        </w:rPr>
        <w:t>una exposición diferente con un enfoque mucho más comercial d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onde la gente va a realizar </w:t>
      </w:r>
      <w:r w:rsidR="00F55A58">
        <w:rPr>
          <w:rFonts w:asciiTheme="minorHAnsi" w:hAnsiTheme="minorHAnsi" w:cstheme="minorHAnsi"/>
          <w:color w:val="262626"/>
          <w:sz w:val="22"/>
          <w:szCs w:val="22"/>
        </w:rPr>
        <w:t xml:space="preserve">negocios: </w:t>
      </w:r>
      <w:r w:rsidR="00B65C28"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es </w:t>
      </w:r>
      <w:r w:rsidR="00DB47D4" w:rsidRPr="00013EA7">
        <w:rPr>
          <w:rFonts w:asciiTheme="minorHAnsi" w:hAnsiTheme="minorHAnsi" w:cstheme="minorHAnsi"/>
          <w:color w:val="262626"/>
          <w:sz w:val="22"/>
          <w:szCs w:val="22"/>
        </w:rPr>
        <w:t>calidad de clie</w:t>
      </w:r>
      <w:r w:rsidR="00013EA7" w:rsidRPr="00013EA7">
        <w:rPr>
          <w:rFonts w:asciiTheme="minorHAnsi" w:hAnsiTheme="minorHAnsi" w:cstheme="minorHAnsi"/>
          <w:color w:val="262626"/>
          <w:sz w:val="22"/>
          <w:szCs w:val="22"/>
        </w:rPr>
        <w:t>ntes y no cantidad”.</w:t>
      </w:r>
    </w:p>
    <w:p w:rsidR="00013EA7" w:rsidRPr="00013EA7" w:rsidRDefault="00013EA7" w:rsidP="008C6A8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:rsidR="00013EA7" w:rsidRPr="00013EA7" w:rsidRDefault="00013EA7" w:rsidP="008C6A8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13EA7">
        <w:rPr>
          <w:rFonts w:asciiTheme="minorHAnsi" w:hAnsiTheme="minorHAnsi" w:cstheme="minorHAnsi"/>
          <w:color w:val="262626"/>
          <w:sz w:val="22"/>
          <w:szCs w:val="22"/>
        </w:rPr>
        <w:t>Quienes deseen conocer lo últ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>imo en agricultura de precisión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y las novedade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>s de la Plataforma Integral FGS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podrán </w:t>
      </w:r>
      <w:r w:rsidR="002823C4">
        <w:rPr>
          <w:rFonts w:asciiTheme="minorHAnsi" w:hAnsiTheme="minorHAnsi" w:cstheme="minorHAnsi"/>
          <w:color w:val="262626"/>
          <w:sz w:val="22"/>
          <w:szCs w:val="22"/>
        </w:rPr>
        <w:t>acercarse del 10 al 13 de marzo</w:t>
      </w:r>
      <w:r w:rsidRPr="00013EA7">
        <w:rPr>
          <w:rFonts w:asciiTheme="minorHAnsi" w:hAnsiTheme="minorHAnsi" w:cstheme="minorHAnsi"/>
          <w:color w:val="262626"/>
          <w:sz w:val="22"/>
          <w:szCs w:val="22"/>
        </w:rPr>
        <w:t xml:space="preserve"> al stand de Abelardo Cuffia, ubicado en el lote 1030 del predio ferial y autódromo de San Nicolás. </w:t>
      </w:r>
    </w:p>
    <w:p w:rsidR="00013EA7" w:rsidRDefault="00013EA7" w:rsidP="008C6A8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/>
          <w:sz w:val="23"/>
          <w:szCs w:val="23"/>
        </w:rPr>
      </w:pPr>
    </w:p>
    <w:p w:rsidR="00DB47D4" w:rsidRDefault="002823C4" w:rsidP="002823C4">
      <w:pPr>
        <w:pStyle w:val="NormalWeb"/>
        <w:tabs>
          <w:tab w:val="left" w:pos="2450"/>
        </w:tabs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ab/>
      </w:r>
    </w:p>
    <w:p w:rsidR="008025ED" w:rsidRPr="002823C4" w:rsidRDefault="008C6A8D" w:rsidP="008025ED">
      <w:r>
        <w:t xml:space="preserve">Más información en: </w:t>
      </w:r>
      <w:hyperlink r:id="rId7" w:history="1">
        <w:r w:rsidRPr="00C62B82">
          <w:rPr>
            <w:rStyle w:val="Hipervnculo"/>
          </w:rPr>
          <w:t>www.expoagro.com.ar</w:t>
        </w:r>
      </w:hyperlink>
      <w:r>
        <w:t xml:space="preserve"> </w:t>
      </w:r>
    </w:p>
    <w:sectPr w:rsidR="008025ED" w:rsidRPr="00282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AB" w:rsidRDefault="00FA70AB" w:rsidP="008025ED">
      <w:pPr>
        <w:spacing w:after="0" w:line="240" w:lineRule="auto"/>
      </w:pPr>
      <w:r>
        <w:separator/>
      </w:r>
    </w:p>
  </w:endnote>
  <w:endnote w:type="continuationSeparator" w:id="0">
    <w:p w:rsidR="00FA70AB" w:rsidRDefault="00FA70AB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AB" w:rsidRDefault="00FA70AB" w:rsidP="008025ED">
      <w:pPr>
        <w:spacing w:after="0" w:line="240" w:lineRule="auto"/>
      </w:pPr>
      <w:r>
        <w:separator/>
      </w:r>
    </w:p>
  </w:footnote>
  <w:footnote w:type="continuationSeparator" w:id="0">
    <w:p w:rsidR="00FA70AB" w:rsidRDefault="00FA70AB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C1717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C1717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C1717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03804"/>
    <w:rsid w:val="00013EA7"/>
    <w:rsid w:val="000B0066"/>
    <w:rsid w:val="0023389F"/>
    <w:rsid w:val="00281D93"/>
    <w:rsid w:val="002823C4"/>
    <w:rsid w:val="002E7DAA"/>
    <w:rsid w:val="00516484"/>
    <w:rsid w:val="00554C74"/>
    <w:rsid w:val="005F7D65"/>
    <w:rsid w:val="007C7EA7"/>
    <w:rsid w:val="008025ED"/>
    <w:rsid w:val="008340E9"/>
    <w:rsid w:val="00856536"/>
    <w:rsid w:val="008C6A8D"/>
    <w:rsid w:val="00A579B8"/>
    <w:rsid w:val="00B65C28"/>
    <w:rsid w:val="00C17172"/>
    <w:rsid w:val="00C61162"/>
    <w:rsid w:val="00D61163"/>
    <w:rsid w:val="00DB47D4"/>
    <w:rsid w:val="00DE25FA"/>
    <w:rsid w:val="00F317A8"/>
    <w:rsid w:val="00F55A58"/>
    <w:rsid w:val="00F56A86"/>
    <w:rsid w:val="00FA0F1B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C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2020-01-17T16:57:00Z</dcterms:created>
  <dcterms:modified xsi:type="dcterms:W3CDTF">2020-01-21T18:44:00Z</dcterms:modified>
</cp:coreProperties>
</file>