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Default="008025ED" w:rsidP="008025ED"/>
    <w:p w:rsidR="008025ED" w:rsidRDefault="008025ED" w:rsidP="008025ED"/>
    <w:p w:rsidR="00CE54F9" w:rsidRPr="0051717F" w:rsidRDefault="0051717F" w:rsidP="0051717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Fierromec en Expoagro 2020 edición YPF Agro</w:t>
      </w:r>
    </w:p>
    <w:bookmarkEnd w:id="0"/>
    <w:p w:rsidR="00CE54F9" w:rsidRPr="0051717F" w:rsidRDefault="00CE54F9" w:rsidP="0051717F">
      <w:pPr>
        <w:pStyle w:val="Sinespaciado"/>
        <w:jc w:val="center"/>
        <w:rPr>
          <w:i/>
          <w:sz w:val="24"/>
        </w:rPr>
      </w:pPr>
      <w:r w:rsidRPr="0051717F">
        <w:rPr>
          <w:i/>
          <w:sz w:val="24"/>
        </w:rPr>
        <w:t xml:space="preserve">Frente a nuestro exponencial crecimiento durante los últimos años, nos sumamos a </w:t>
      </w:r>
      <w:r w:rsidR="002F02A2">
        <w:rPr>
          <w:i/>
          <w:sz w:val="24"/>
        </w:rPr>
        <w:t xml:space="preserve">la gran experiencia de la Capital Nacional de los Agronegocios </w:t>
      </w:r>
      <w:r w:rsidRPr="0051717F">
        <w:rPr>
          <w:i/>
          <w:sz w:val="24"/>
        </w:rPr>
        <w:t>con las expectativas de abrirnos hacia nuevos mercados.</w:t>
      </w:r>
    </w:p>
    <w:p w:rsidR="00CE54F9" w:rsidRPr="002F02A2" w:rsidRDefault="00CE54F9" w:rsidP="002F02A2">
      <w:pPr>
        <w:pStyle w:val="Sinespaciado"/>
        <w:jc w:val="both"/>
      </w:pPr>
    </w:p>
    <w:p w:rsidR="00CE54F9" w:rsidRPr="002F02A2" w:rsidRDefault="00CE54F9" w:rsidP="002F02A2">
      <w:pPr>
        <w:pStyle w:val="Sinespaciado"/>
        <w:jc w:val="both"/>
      </w:pPr>
      <w:r w:rsidRPr="002F02A2">
        <w:t>Estamos muy contentos de participar de esta gran exposición de industrias argentinas, donde tendremos nuestro espacio para compartir los productos que fabricamos y comercializamos para los rubros de Industria y Construcción. Sumamos éste año, una amplia gama de hierros para industria y el agro que estaremos ofreciendo en nuestro stand. Con la novedad de contar además, con una línea completa de hierros para la construcción y la industria, en todos los tipos de acero.</w:t>
      </w:r>
    </w:p>
    <w:p w:rsidR="00CE54F9" w:rsidRPr="002F02A2" w:rsidRDefault="00CE54F9" w:rsidP="002F02A2">
      <w:pPr>
        <w:pStyle w:val="Sinespaciado"/>
        <w:jc w:val="both"/>
      </w:pPr>
    </w:p>
    <w:p w:rsidR="00CE54F9" w:rsidRPr="002F02A2" w:rsidRDefault="00CE54F9" w:rsidP="002F02A2">
      <w:pPr>
        <w:pStyle w:val="Sinespaciado"/>
        <w:jc w:val="both"/>
      </w:pPr>
      <w:r w:rsidRPr="002F02A2">
        <w:t xml:space="preserve">Por otra parte también, participamos con nuestro completo catálogo de tuercas torneadas y bajo plano, un servicio que </w:t>
      </w:r>
      <w:proofErr w:type="gramStart"/>
      <w:r w:rsidRPr="002F02A2">
        <w:t>le</w:t>
      </w:r>
      <w:proofErr w:type="gramEnd"/>
      <w:r w:rsidRPr="002F02A2">
        <w:t xml:space="preserve"> brindamos a nuestros clientes para estar a la altura de sus exigencias. Nuestra área de mecanizado, tiene la capacidad de producir todo tipo de piezas bajo plano en serie, tanto para el agro como para otros rubros.</w:t>
      </w:r>
    </w:p>
    <w:p w:rsidR="00CE54F9" w:rsidRPr="002F02A2" w:rsidRDefault="00CE54F9" w:rsidP="002F02A2">
      <w:pPr>
        <w:pStyle w:val="Sinespaciado"/>
        <w:jc w:val="both"/>
      </w:pPr>
    </w:p>
    <w:p w:rsidR="00CE54F9" w:rsidRPr="002F02A2" w:rsidRDefault="00CE54F9" w:rsidP="002F02A2">
      <w:pPr>
        <w:pStyle w:val="Sinespaciado"/>
        <w:jc w:val="both"/>
      </w:pPr>
      <w:r w:rsidRPr="002F02A2">
        <w:t xml:space="preserve">No dude en visitarnos, somos una empresa ubicada en la ciudad de </w:t>
      </w:r>
      <w:proofErr w:type="spellStart"/>
      <w:r w:rsidRPr="002F02A2">
        <w:t>Firmat</w:t>
      </w:r>
      <w:proofErr w:type="spellEnd"/>
      <w:r w:rsidRPr="002F02A2">
        <w:t>, polo de la industria nacional, que está en constante crecimiento gracias a la demanda permanente de nuestros clientes.</w:t>
      </w:r>
    </w:p>
    <w:p w:rsidR="00CE54F9" w:rsidRPr="002F02A2" w:rsidRDefault="00CE54F9" w:rsidP="002F02A2">
      <w:pPr>
        <w:jc w:val="both"/>
      </w:pPr>
    </w:p>
    <w:p w:rsidR="00850221" w:rsidRPr="002F02A2" w:rsidRDefault="00850221" w:rsidP="002F02A2">
      <w:pPr>
        <w:jc w:val="both"/>
      </w:pPr>
      <w:r w:rsidRPr="002F02A2">
        <w:t xml:space="preserve">Más información en: </w:t>
      </w:r>
      <w:hyperlink r:id="rId7" w:history="1">
        <w:r w:rsidRPr="002F02A2">
          <w:rPr>
            <w:rStyle w:val="Hipervnculo"/>
          </w:rPr>
          <w:t>www.expoagro.com.ar</w:t>
        </w:r>
      </w:hyperlink>
      <w:r w:rsidRPr="002F02A2">
        <w:t xml:space="preserve"> </w:t>
      </w:r>
    </w:p>
    <w:sectPr w:rsidR="00850221" w:rsidRPr="002F0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ED" w:rsidRDefault="008025ED" w:rsidP="008025ED">
      <w:pPr>
        <w:spacing w:after="0" w:line="240" w:lineRule="auto"/>
      </w:pPr>
      <w:r>
        <w:separator/>
      </w:r>
    </w:p>
  </w:endnote>
  <w:endnote w:type="continuationSeparator" w:id="0">
    <w:p w:rsidR="008025ED" w:rsidRDefault="008025ED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ED" w:rsidRDefault="008025ED" w:rsidP="008025ED">
      <w:pPr>
        <w:spacing w:after="0" w:line="240" w:lineRule="auto"/>
      </w:pPr>
      <w:r>
        <w:separator/>
      </w:r>
    </w:p>
  </w:footnote>
  <w:footnote w:type="continuationSeparator" w:id="0">
    <w:p w:rsidR="008025ED" w:rsidRDefault="008025ED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2F02A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2F02A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2F02A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2D25FE"/>
    <w:rsid w:val="002F02A2"/>
    <w:rsid w:val="00516484"/>
    <w:rsid w:val="0051717F"/>
    <w:rsid w:val="00554C74"/>
    <w:rsid w:val="008025ED"/>
    <w:rsid w:val="00850221"/>
    <w:rsid w:val="00C61162"/>
    <w:rsid w:val="00CE54F9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85022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50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2020-01-30T17:43:00Z</dcterms:created>
  <dcterms:modified xsi:type="dcterms:W3CDTF">2020-01-30T17:43:00Z</dcterms:modified>
</cp:coreProperties>
</file>