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BC38" w14:textId="77777777" w:rsidR="008025ED" w:rsidRPr="001C22EB" w:rsidRDefault="008025ED" w:rsidP="008025ED">
      <w:pPr>
        <w:rPr>
          <w:lang w:val="es-ES"/>
        </w:rPr>
      </w:pPr>
    </w:p>
    <w:p w14:paraId="156EBAAA" w14:textId="77777777" w:rsidR="00B651A3" w:rsidRPr="001C22EB" w:rsidRDefault="00B651A3" w:rsidP="005738FC">
      <w:pPr>
        <w:rPr>
          <w:b/>
          <w:sz w:val="28"/>
          <w:szCs w:val="28"/>
          <w:lang w:val="es-ES"/>
        </w:rPr>
      </w:pPr>
    </w:p>
    <w:p w14:paraId="53FBCB39" w14:textId="54CE9DEC" w:rsidR="00C06C6B" w:rsidRDefault="00C06C6B" w:rsidP="003A47FA">
      <w:pPr>
        <w:jc w:val="center"/>
        <w:rPr>
          <w:b/>
          <w:sz w:val="28"/>
          <w:szCs w:val="28"/>
          <w:lang w:val="es-ES"/>
        </w:rPr>
      </w:pPr>
      <w:r w:rsidRPr="00C06C6B">
        <w:rPr>
          <w:b/>
          <w:sz w:val="28"/>
          <w:szCs w:val="28"/>
          <w:lang w:val="es-ES"/>
        </w:rPr>
        <w:t>OMBU viste a los hombre</w:t>
      </w:r>
      <w:r w:rsidR="00616936">
        <w:rPr>
          <w:b/>
          <w:sz w:val="28"/>
          <w:szCs w:val="28"/>
          <w:lang w:val="es-ES"/>
        </w:rPr>
        <w:t>s</w:t>
      </w:r>
      <w:bookmarkStart w:id="0" w:name="_GoBack"/>
      <w:bookmarkEnd w:id="0"/>
      <w:r w:rsidRPr="00C06C6B">
        <w:rPr>
          <w:b/>
          <w:sz w:val="28"/>
          <w:szCs w:val="28"/>
          <w:lang w:val="es-ES"/>
        </w:rPr>
        <w:t xml:space="preserve"> y mujeres del campo</w:t>
      </w:r>
    </w:p>
    <w:p w14:paraId="7DB01DC6" w14:textId="77777777" w:rsidR="00D92DF3" w:rsidRPr="001C22EB" w:rsidRDefault="00D7069C" w:rsidP="003A47FA">
      <w:pPr>
        <w:jc w:val="center"/>
        <w:rPr>
          <w:i/>
          <w:sz w:val="24"/>
          <w:szCs w:val="24"/>
          <w:lang w:val="es-ES"/>
        </w:rPr>
      </w:pPr>
      <w:r w:rsidRPr="001C22EB">
        <w:rPr>
          <w:i/>
          <w:sz w:val="24"/>
          <w:szCs w:val="24"/>
          <w:lang w:val="es-ES"/>
        </w:rPr>
        <w:t xml:space="preserve">Con nueva tecnología e innovaciones textiles, </w:t>
      </w:r>
      <w:r w:rsidR="00B651A3" w:rsidRPr="001C22EB">
        <w:rPr>
          <w:i/>
          <w:sz w:val="24"/>
          <w:szCs w:val="24"/>
          <w:lang w:val="es-ES"/>
        </w:rPr>
        <w:t xml:space="preserve">Ombú </w:t>
      </w:r>
      <w:r w:rsidRPr="001C22EB">
        <w:rPr>
          <w:i/>
          <w:sz w:val="24"/>
          <w:szCs w:val="24"/>
          <w:lang w:val="es-ES"/>
        </w:rPr>
        <w:t>expondrá d</w:t>
      </w:r>
      <w:r w:rsidR="00D92DF3" w:rsidRPr="001C22EB">
        <w:rPr>
          <w:i/>
          <w:sz w:val="24"/>
          <w:szCs w:val="24"/>
          <w:lang w:val="es-ES"/>
        </w:rPr>
        <w:t xml:space="preserve">esde la </w:t>
      </w:r>
      <w:r w:rsidRPr="001C22EB">
        <w:rPr>
          <w:i/>
          <w:sz w:val="24"/>
          <w:szCs w:val="24"/>
          <w:lang w:val="es-ES"/>
        </w:rPr>
        <w:t>clásica bombacha de c</w:t>
      </w:r>
      <w:r w:rsidR="008C2246" w:rsidRPr="001C22EB">
        <w:rPr>
          <w:i/>
          <w:sz w:val="24"/>
          <w:szCs w:val="24"/>
          <w:lang w:val="es-ES"/>
        </w:rPr>
        <w:t>ampo hasta camisas, pantalones</w:t>
      </w:r>
      <w:r w:rsidR="00D92DF3" w:rsidRPr="001C22EB">
        <w:rPr>
          <w:i/>
          <w:sz w:val="24"/>
          <w:szCs w:val="24"/>
          <w:lang w:val="es-ES"/>
        </w:rPr>
        <w:t>, trajes de lluvia, fajas lumbares, zap</w:t>
      </w:r>
      <w:r w:rsidR="008C2246" w:rsidRPr="001C22EB">
        <w:rPr>
          <w:i/>
          <w:sz w:val="24"/>
          <w:szCs w:val="24"/>
          <w:lang w:val="es-ES"/>
        </w:rPr>
        <w:t>atos, botines, botas de lluvia</w:t>
      </w:r>
      <w:r w:rsidR="00D92DF3" w:rsidRPr="001C22EB">
        <w:rPr>
          <w:i/>
          <w:sz w:val="24"/>
          <w:szCs w:val="24"/>
          <w:lang w:val="es-ES"/>
        </w:rPr>
        <w:t>, entre otros.</w:t>
      </w:r>
    </w:p>
    <w:p w14:paraId="68732D7D" w14:textId="77777777" w:rsidR="00BC0187" w:rsidRPr="001C22EB" w:rsidRDefault="00D7069C" w:rsidP="00BC0187">
      <w:pPr>
        <w:jc w:val="both"/>
        <w:rPr>
          <w:lang w:val="es-ES"/>
        </w:rPr>
      </w:pPr>
      <w:r w:rsidRPr="001C22EB">
        <w:rPr>
          <w:lang w:val="es-ES"/>
        </w:rPr>
        <w:t>En la próxima edición de la Capital Nacional de los Agronegocios, que se realizará del 10 al 13 de marzo en el predio ferial de San Nicolás –RN 9, Km 225</w:t>
      </w:r>
      <w:r w:rsidR="007D0C45" w:rsidRPr="001C22EB">
        <w:rPr>
          <w:lang w:val="es-ES"/>
        </w:rPr>
        <w:t>–,</w:t>
      </w:r>
      <w:r w:rsidRPr="001C22EB">
        <w:rPr>
          <w:lang w:val="es-ES"/>
        </w:rPr>
        <w:t xml:space="preserve"> </w:t>
      </w:r>
      <w:r w:rsidR="008122D9" w:rsidRPr="001C22EB">
        <w:rPr>
          <w:lang w:val="es-ES"/>
        </w:rPr>
        <w:t>Ombú</w:t>
      </w:r>
      <w:r w:rsidR="00057314" w:rsidRPr="001C22EB">
        <w:rPr>
          <w:lang w:val="es-ES"/>
        </w:rPr>
        <w:t xml:space="preserve"> será la Indumentaria Oficial del equipo de Expoagro </w:t>
      </w:r>
      <w:r w:rsidR="003A47FA" w:rsidRPr="001C22EB">
        <w:rPr>
          <w:lang w:val="es-ES"/>
        </w:rPr>
        <w:t xml:space="preserve">2020 </w:t>
      </w:r>
      <w:r w:rsidR="00057314" w:rsidRPr="001C22EB">
        <w:rPr>
          <w:lang w:val="es-ES"/>
        </w:rPr>
        <w:t>edición YPF Agro</w:t>
      </w:r>
      <w:r w:rsidR="003A47FA" w:rsidRPr="001C22EB">
        <w:rPr>
          <w:lang w:val="es-ES"/>
        </w:rPr>
        <w:t xml:space="preserve">. Al respecto, Fernando Raddavero, gerente de Negocios de la empresa, expresó: </w:t>
      </w:r>
      <w:r w:rsidR="00BC0187" w:rsidRPr="001C22EB">
        <w:rPr>
          <w:lang w:val="es-ES"/>
        </w:rPr>
        <w:t>“Nuestra marca tiene una muy extensa y estrecha relación con Expoagro</w:t>
      </w:r>
      <w:r w:rsidR="007D0C45" w:rsidRPr="001C22EB">
        <w:rPr>
          <w:lang w:val="es-ES"/>
        </w:rPr>
        <w:t>;</w:t>
      </w:r>
      <w:r w:rsidR="00BC0187" w:rsidRPr="001C22EB">
        <w:rPr>
          <w:lang w:val="es-ES"/>
        </w:rPr>
        <w:t xml:space="preserve"> desde hace más de 20 años </w:t>
      </w:r>
      <w:r w:rsidR="007D0C45" w:rsidRPr="001C22EB">
        <w:rPr>
          <w:lang w:val="es-ES"/>
        </w:rPr>
        <w:t xml:space="preserve">acompañamos y </w:t>
      </w:r>
      <w:r w:rsidR="00BC0187" w:rsidRPr="001C22EB">
        <w:rPr>
          <w:lang w:val="es-ES"/>
        </w:rPr>
        <w:t>apoya</w:t>
      </w:r>
      <w:r w:rsidR="007D0C45" w:rsidRPr="001C22EB">
        <w:rPr>
          <w:lang w:val="es-ES"/>
        </w:rPr>
        <w:t>mos</w:t>
      </w:r>
      <w:r w:rsidR="00BC0187" w:rsidRPr="001C22EB">
        <w:rPr>
          <w:lang w:val="es-ES"/>
        </w:rPr>
        <w:t xml:space="preserve"> </w:t>
      </w:r>
      <w:r w:rsidR="003D77DC" w:rsidRPr="001C22EB">
        <w:rPr>
          <w:lang w:val="es-ES"/>
        </w:rPr>
        <w:t>el desafío</w:t>
      </w:r>
      <w:r w:rsidR="003D77DC" w:rsidRPr="001C22EB">
        <w:rPr>
          <w:color w:val="00B050"/>
          <w:lang w:val="es-ES"/>
        </w:rPr>
        <w:t xml:space="preserve"> </w:t>
      </w:r>
      <w:r w:rsidR="003A47FA" w:rsidRPr="001C22EB">
        <w:rPr>
          <w:lang w:val="es-ES"/>
        </w:rPr>
        <w:t>de armar est</w:t>
      </w:r>
      <w:r w:rsidR="003D77DC" w:rsidRPr="001C22EB">
        <w:rPr>
          <w:lang w:val="es-ES"/>
        </w:rPr>
        <w:t>e</w:t>
      </w:r>
      <w:r w:rsidR="003A47FA" w:rsidRPr="001C22EB">
        <w:rPr>
          <w:lang w:val="es-ES"/>
        </w:rPr>
        <w:t xml:space="preserve"> gran show</w:t>
      </w:r>
      <w:r w:rsidR="003D77DC" w:rsidRPr="001C22EB">
        <w:rPr>
          <w:lang w:val="es-ES"/>
        </w:rPr>
        <w:t xml:space="preserve"> </w:t>
      </w:r>
      <w:r w:rsidR="003A47FA" w:rsidRPr="001C22EB">
        <w:rPr>
          <w:lang w:val="es-ES"/>
        </w:rPr>
        <w:t>de cuatro</w:t>
      </w:r>
      <w:r w:rsidR="004D6E82" w:rsidRPr="001C22EB">
        <w:rPr>
          <w:lang w:val="es-ES"/>
        </w:rPr>
        <w:t xml:space="preserve"> días en medio del campo”, y enfatizó: “</w:t>
      </w:r>
      <w:r w:rsidR="00BC0187" w:rsidRPr="001C22EB">
        <w:rPr>
          <w:lang w:val="es-ES"/>
        </w:rPr>
        <w:t>Hemos pasado calor, tormentas y hasta huracanes, pero lo que siempre recordamos es la excelente organización y el cariño de la gente que nos visita año tras año. Ahora como auspiciante oficial el c</w:t>
      </w:r>
      <w:r w:rsidR="004D6E82" w:rsidRPr="001C22EB">
        <w:rPr>
          <w:lang w:val="es-ES"/>
        </w:rPr>
        <w:t xml:space="preserve">ompromiso de Ombú es aún mayor”. </w:t>
      </w:r>
    </w:p>
    <w:p w14:paraId="25A4F84B" w14:textId="77777777" w:rsidR="00BC0187" w:rsidRPr="001C22EB" w:rsidRDefault="00F05313" w:rsidP="00BC0187">
      <w:pPr>
        <w:rPr>
          <w:lang w:val="es-ES"/>
        </w:rPr>
      </w:pPr>
      <w:r w:rsidRPr="001C22EB">
        <w:rPr>
          <w:lang w:val="es-ES"/>
        </w:rPr>
        <w:t>Por otro lado, analizando la situació</w:t>
      </w:r>
      <w:r w:rsidR="003A47FA" w:rsidRPr="001C22EB">
        <w:rPr>
          <w:lang w:val="es-ES"/>
        </w:rPr>
        <w:t xml:space="preserve">n actual, Raddavero dijo: “Si bien el </w:t>
      </w:r>
      <w:r w:rsidR="00BC0187" w:rsidRPr="001C22EB">
        <w:rPr>
          <w:lang w:val="es-ES"/>
        </w:rPr>
        <w:t>2019 fue difícil para la Argentina, en especial para la industria textil, siempre apostamos a acompañar a este sector que nos identifica y que es el motor de la economía</w:t>
      </w:r>
      <w:r w:rsidR="003A47FA" w:rsidRPr="001C22EB">
        <w:rPr>
          <w:lang w:val="es-ES"/>
        </w:rPr>
        <w:t xml:space="preserve">”. </w:t>
      </w:r>
    </w:p>
    <w:p w14:paraId="44D60D98" w14:textId="77777777" w:rsidR="00BC0187" w:rsidRPr="001C22EB" w:rsidRDefault="00B22856" w:rsidP="004479D6">
      <w:pPr>
        <w:jc w:val="both"/>
        <w:rPr>
          <w:b/>
          <w:lang w:val="es-ES"/>
        </w:rPr>
      </w:pPr>
      <w:r w:rsidRPr="001C22EB">
        <w:rPr>
          <w:b/>
          <w:lang w:val="es-ES"/>
        </w:rPr>
        <w:t>Indumentaria óptima para trabajar en el campo</w:t>
      </w:r>
    </w:p>
    <w:p w14:paraId="62D44A79" w14:textId="77777777" w:rsidR="00057314" w:rsidRPr="001C22EB" w:rsidRDefault="00057314" w:rsidP="004479D6">
      <w:pPr>
        <w:jc w:val="both"/>
        <w:rPr>
          <w:lang w:val="es-ES"/>
        </w:rPr>
      </w:pPr>
      <w:r w:rsidRPr="001C22EB">
        <w:rPr>
          <w:lang w:val="es-ES"/>
        </w:rPr>
        <w:t>En su espacio</w:t>
      </w:r>
      <w:r w:rsidR="003A47FA" w:rsidRPr="001C22EB">
        <w:rPr>
          <w:lang w:val="es-ES"/>
        </w:rPr>
        <w:t xml:space="preserve"> ubicado en el  lote P-40</w:t>
      </w:r>
      <w:r w:rsidRPr="001C22EB">
        <w:rPr>
          <w:lang w:val="es-ES"/>
        </w:rPr>
        <w:t xml:space="preserve">, </w:t>
      </w:r>
      <w:r w:rsidR="00BC0187" w:rsidRPr="001C22EB">
        <w:rPr>
          <w:lang w:val="es-ES"/>
        </w:rPr>
        <w:t xml:space="preserve">Ombú </w:t>
      </w:r>
      <w:r w:rsidRPr="001C22EB">
        <w:rPr>
          <w:lang w:val="es-ES"/>
        </w:rPr>
        <w:t>exhibirá sus productos confeccionados pensando e</w:t>
      </w:r>
      <w:r w:rsidR="008122D9" w:rsidRPr="001C22EB">
        <w:rPr>
          <w:lang w:val="es-ES"/>
        </w:rPr>
        <w:t>n el confort y respetando l</w:t>
      </w:r>
      <w:r w:rsidRPr="001C22EB">
        <w:rPr>
          <w:lang w:val="es-ES"/>
        </w:rPr>
        <w:t>as costumbres</w:t>
      </w:r>
      <w:r w:rsidR="003A47FA" w:rsidRPr="001C22EB">
        <w:rPr>
          <w:lang w:val="es-ES"/>
        </w:rPr>
        <w:t xml:space="preserve"> argentinas</w:t>
      </w:r>
      <w:r w:rsidRPr="001C22EB">
        <w:rPr>
          <w:lang w:val="es-ES"/>
        </w:rPr>
        <w:t xml:space="preserve">. </w:t>
      </w:r>
      <w:r w:rsidR="004D6E82" w:rsidRPr="001C22EB">
        <w:rPr>
          <w:lang w:val="es-ES"/>
        </w:rPr>
        <w:t xml:space="preserve">En este sentido, Raddavero detalló: </w:t>
      </w:r>
      <w:r w:rsidRPr="001C22EB">
        <w:rPr>
          <w:lang w:val="es-ES"/>
        </w:rPr>
        <w:t>“Todos nuestros productos fueron concebidos teniendo en cuenta los tradicionales atributos de O</w:t>
      </w:r>
      <w:r w:rsidR="008122D9" w:rsidRPr="001C22EB">
        <w:rPr>
          <w:lang w:val="es-ES"/>
        </w:rPr>
        <w:t>mbú</w:t>
      </w:r>
      <w:r w:rsidRPr="001C22EB">
        <w:rPr>
          <w:lang w:val="es-ES"/>
        </w:rPr>
        <w:t xml:space="preserve"> y que forman el ADN de la marca</w:t>
      </w:r>
      <w:r w:rsidR="008122D9" w:rsidRPr="001C22EB">
        <w:rPr>
          <w:lang w:val="es-ES"/>
        </w:rPr>
        <w:t>;</w:t>
      </w:r>
      <w:r w:rsidRPr="001C22EB">
        <w:rPr>
          <w:lang w:val="es-ES"/>
        </w:rPr>
        <w:t xml:space="preserve"> la durabilidad ligada directamente a la fortaleza y la resistencia a las exigencias diarias y en condiciones extremas”, indicó Fernando.</w:t>
      </w:r>
    </w:p>
    <w:p w14:paraId="0539DE06" w14:textId="77777777" w:rsidR="008025ED" w:rsidRPr="001C22EB" w:rsidRDefault="004D6E82" w:rsidP="00B22856">
      <w:pPr>
        <w:jc w:val="both"/>
        <w:rPr>
          <w:lang w:val="es-ES"/>
        </w:rPr>
      </w:pPr>
      <w:r w:rsidRPr="001C22EB">
        <w:rPr>
          <w:lang w:val="es-ES"/>
        </w:rPr>
        <w:t>Para la firma</w:t>
      </w:r>
      <w:r w:rsidR="008122D9" w:rsidRPr="001C22EB">
        <w:rPr>
          <w:lang w:val="es-ES"/>
        </w:rPr>
        <w:t>, la clásica bombacha de c</w:t>
      </w:r>
      <w:r w:rsidR="00057314" w:rsidRPr="001C22EB">
        <w:rPr>
          <w:lang w:val="es-ES"/>
        </w:rPr>
        <w:t xml:space="preserve">ampo es el </w:t>
      </w:r>
      <w:r w:rsidRPr="001C22EB">
        <w:rPr>
          <w:lang w:val="es-ES"/>
        </w:rPr>
        <w:t>ejemplo de aquellos</w:t>
      </w:r>
      <w:r w:rsidR="00057314" w:rsidRPr="001C22EB">
        <w:rPr>
          <w:lang w:val="es-ES"/>
        </w:rPr>
        <w:t xml:space="preserve"> productos que trascienden las generaciones y se visten con el orgullo de formar part</w:t>
      </w:r>
      <w:r w:rsidR="00D210E0" w:rsidRPr="001C22EB">
        <w:rPr>
          <w:lang w:val="es-ES"/>
        </w:rPr>
        <w:t xml:space="preserve">e de esta gran familia. También, en la gran </w:t>
      </w:r>
      <w:r w:rsidR="0086540C" w:rsidRPr="001C22EB">
        <w:rPr>
          <w:lang w:val="es-ES"/>
        </w:rPr>
        <w:t xml:space="preserve">colección </w:t>
      </w:r>
      <w:r w:rsidR="00D210E0" w:rsidRPr="001C22EB">
        <w:rPr>
          <w:lang w:val="es-ES"/>
        </w:rPr>
        <w:t xml:space="preserve">de Ombú se encuentran </w:t>
      </w:r>
      <w:r w:rsidR="00057314" w:rsidRPr="001C22EB">
        <w:rPr>
          <w:lang w:val="es-ES"/>
        </w:rPr>
        <w:t>las camisas, pantalones, camperas, trajes de lluvia, fajas lumbares, zapatos, botines</w:t>
      </w:r>
      <w:r w:rsidR="008122D9" w:rsidRPr="001C22EB">
        <w:rPr>
          <w:lang w:val="es-ES"/>
        </w:rPr>
        <w:t>,</w:t>
      </w:r>
      <w:r w:rsidR="00D210E0" w:rsidRPr="001C22EB">
        <w:rPr>
          <w:lang w:val="es-ES"/>
        </w:rPr>
        <w:t xml:space="preserve"> botas de lluvia, guantes, que </w:t>
      </w:r>
      <w:r w:rsidR="00737D84" w:rsidRPr="001C22EB">
        <w:rPr>
          <w:lang w:val="es-ES"/>
        </w:rPr>
        <w:t xml:space="preserve">protegen a </w:t>
      </w:r>
      <w:r w:rsidR="00057314" w:rsidRPr="001C22EB">
        <w:rPr>
          <w:lang w:val="es-ES"/>
        </w:rPr>
        <w:t>los hombres y mujeres del campo sin descuidar la imagen y el confort</w:t>
      </w:r>
      <w:r w:rsidRPr="001C22EB">
        <w:rPr>
          <w:lang w:val="es-ES"/>
        </w:rPr>
        <w:t xml:space="preserve">. </w:t>
      </w:r>
    </w:p>
    <w:p w14:paraId="18074C65" w14:textId="77777777" w:rsidR="004D6E82" w:rsidRPr="001C22EB" w:rsidRDefault="004D6E82" w:rsidP="00B22856">
      <w:pPr>
        <w:jc w:val="both"/>
        <w:rPr>
          <w:b/>
          <w:lang w:val="es-ES"/>
        </w:rPr>
      </w:pPr>
      <w:r w:rsidRPr="001C22EB">
        <w:rPr>
          <w:lang w:val="es-ES"/>
        </w:rPr>
        <w:t xml:space="preserve">Más información en: </w:t>
      </w:r>
      <w:hyperlink r:id="rId7" w:history="1">
        <w:r w:rsidRPr="001C22EB">
          <w:rPr>
            <w:rStyle w:val="Hipervnculo"/>
            <w:lang w:val="es-ES"/>
          </w:rPr>
          <w:t>www.expoagro.com.ar</w:t>
        </w:r>
      </w:hyperlink>
      <w:r w:rsidRPr="001C22EB">
        <w:rPr>
          <w:lang w:val="es-ES"/>
        </w:rPr>
        <w:t xml:space="preserve"> </w:t>
      </w:r>
    </w:p>
    <w:sectPr w:rsidR="004D6E82" w:rsidRPr="001C22EB" w:rsidSect="00B22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1B85" w14:textId="77777777" w:rsidR="000E11B9" w:rsidRDefault="000E11B9" w:rsidP="008025ED">
      <w:pPr>
        <w:spacing w:after="0" w:line="240" w:lineRule="auto"/>
      </w:pPr>
      <w:r>
        <w:separator/>
      </w:r>
    </w:p>
  </w:endnote>
  <w:endnote w:type="continuationSeparator" w:id="0">
    <w:p w14:paraId="2C5E19B5" w14:textId="77777777" w:rsidR="000E11B9" w:rsidRDefault="000E11B9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C746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58D7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8892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8BB7" w14:textId="77777777" w:rsidR="000E11B9" w:rsidRDefault="000E11B9" w:rsidP="008025ED">
      <w:pPr>
        <w:spacing w:after="0" w:line="240" w:lineRule="auto"/>
      </w:pPr>
      <w:r>
        <w:separator/>
      </w:r>
    </w:p>
  </w:footnote>
  <w:footnote w:type="continuationSeparator" w:id="0">
    <w:p w14:paraId="0031FC6E" w14:textId="77777777" w:rsidR="000E11B9" w:rsidRDefault="000E11B9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6009" w14:textId="77777777" w:rsidR="008025ED" w:rsidRDefault="00616936">
    <w:pPr>
      <w:pStyle w:val="Encabezado"/>
    </w:pPr>
    <w:r>
      <w:rPr>
        <w:noProof/>
        <w:lang w:eastAsia="es-AR"/>
      </w:rPr>
      <w:pict w14:anchorId="6169E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3785" w14:textId="77777777" w:rsidR="008025ED" w:rsidRDefault="00616936">
    <w:pPr>
      <w:pStyle w:val="Encabezado"/>
    </w:pPr>
    <w:r>
      <w:rPr>
        <w:noProof/>
        <w:lang w:eastAsia="es-AR"/>
      </w:rPr>
      <w:pict w14:anchorId="35CF5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D0A6" w14:textId="77777777" w:rsidR="008025ED" w:rsidRDefault="00616936">
    <w:pPr>
      <w:pStyle w:val="Encabezado"/>
    </w:pPr>
    <w:r>
      <w:rPr>
        <w:noProof/>
        <w:lang w:eastAsia="es-AR"/>
      </w:rPr>
      <w:pict w14:anchorId="6D9BD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57314"/>
    <w:rsid w:val="000835AE"/>
    <w:rsid w:val="000B0066"/>
    <w:rsid w:val="000E11B9"/>
    <w:rsid w:val="001C22EB"/>
    <w:rsid w:val="00301C01"/>
    <w:rsid w:val="003A47FA"/>
    <w:rsid w:val="003D77DC"/>
    <w:rsid w:val="004479D6"/>
    <w:rsid w:val="004D6E82"/>
    <w:rsid w:val="00516484"/>
    <w:rsid w:val="00554C74"/>
    <w:rsid w:val="005738FC"/>
    <w:rsid w:val="005E5DA1"/>
    <w:rsid w:val="005E6340"/>
    <w:rsid w:val="006066BC"/>
    <w:rsid w:val="00616936"/>
    <w:rsid w:val="00737D84"/>
    <w:rsid w:val="007D0C45"/>
    <w:rsid w:val="008025ED"/>
    <w:rsid w:val="008122D9"/>
    <w:rsid w:val="0086540C"/>
    <w:rsid w:val="008C2246"/>
    <w:rsid w:val="00B22856"/>
    <w:rsid w:val="00B26D9A"/>
    <w:rsid w:val="00B42C3C"/>
    <w:rsid w:val="00B651A3"/>
    <w:rsid w:val="00BC0187"/>
    <w:rsid w:val="00C06C6B"/>
    <w:rsid w:val="00C61162"/>
    <w:rsid w:val="00C9404C"/>
    <w:rsid w:val="00CA6238"/>
    <w:rsid w:val="00D210E0"/>
    <w:rsid w:val="00D7069C"/>
    <w:rsid w:val="00D85BC3"/>
    <w:rsid w:val="00D92DF3"/>
    <w:rsid w:val="00F05313"/>
    <w:rsid w:val="00F30268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3610CF"/>
  <w15:docId w15:val="{B82CEAC6-83B0-4A44-92CB-28BD8F3C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6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Eliana Esnaola</cp:lastModifiedBy>
  <cp:revision>4</cp:revision>
  <cp:lastPrinted>2020-02-13T14:27:00Z</cp:lastPrinted>
  <dcterms:created xsi:type="dcterms:W3CDTF">2020-02-14T13:26:00Z</dcterms:created>
  <dcterms:modified xsi:type="dcterms:W3CDTF">2020-02-18T20:45:00Z</dcterms:modified>
</cp:coreProperties>
</file>