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E215" w14:textId="59EA2B72" w:rsidR="003516CB" w:rsidRPr="003516CB" w:rsidRDefault="003516CB" w:rsidP="003516CB">
      <w:pPr>
        <w:jc w:val="center"/>
        <w:rPr>
          <w:b/>
          <w:sz w:val="28"/>
          <w:szCs w:val="28"/>
        </w:rPr>
      </w:pPr>
      <w:r w:rsidRPr="003516CB">
        <w:rPr>
          <w:b/>
          <w:sz w:val="28"/>
          <w:szCs w:val="28"/>
        </w:rPr>
        <w:t>Las virtudes de practicidad y adaptabilidad en sembradoras</w:t>
      </w:r>
    </w:p>
    <w:p w14:paraId="4620308C" w14:textId="5B944311" w:rsidR="003516CB" w:rsidRDefault="003516CB" w:rsidP="003516CB">
      <w:pPr>
        <w:jc w:val="both"/>
        <w:rPr>
          <w:i/>
        </w:rPr>
      </w:pPr>
      <w:r>
        <w:rPr>
          <w:i/>
        </w:rPr>
        <w:t xml:space="preserve">Festejando los 70 años, </w:t>
      </w:r>
      <w:proofErr w:type="spellStart"/>
      <w:r>
        <w:rPr>
          <w:i/>
        </w:rPr>
        <w:t>Agrometal</w:t>
      </w:r>
      <w:proofErr w:type="spellEnd"/>
      <w:r>
        <w:rPr>
          <w:i/>
        </w:rPr>
        <w:t xml:space="preserve"> será la “sembradora oficial” de Expoagro Digital. Ofrecerá su línea completa de productos, con sus últimos lanzamientos: la multipropósito MX MAX y una nueva versión de la más vendida, la TX MEGA GEN3.</w:t>
      </w:r>
    </w:p>
    <w:p w14:paraId="5BF33A82" w14:textId="3159AA3C" w:rsidR="003516CB" w:rsidRDefault="003516CB" w:rsidP="003516CB">
      <w:pPr>
        <w:jc w:val="both"/>
      </w:pPr>
      <w:r>
        <w:t xml:space="preserve">Falta menos de un mes para la realización de </w:t>
      </w:r>
      <w:r w:rsidRPr="003516CB">
        <w:rPr>
          <w:b/>
          <w:bCs/>
        </w:rPr>
        <w:t>Expoagro Digital, edición YPF Agro -será el 9 y 10 de septiembre</w:t>
      </w:r>
      <w:r w:rsidR="003D0EFB">
        <w:rPr>
          <w:b/>
          <w:bCs/>
        </w:rPr>
        <w:t>-</w:t>
      </w:r>
      <w:r>
        <w:t>. Las principales empresas de maquinaria agrícola van ultimando los detalles para participar en esta primera exposición virtual, donde podrán mostrar sus productos, brindar ofertas exclusivas y establecer contacto directo por videollamada con productores y empresarios que se conecten desde la comodidad de sus casas en Argentina y en el mundo.</w:t>
      </w:r>
    </w:p>
    <w:p w14:paraId="1D186A4A" w14:textId="740FC01D" w:rsidR="003516CB" w:rsidRDefault="003516CB" w:rsidP="003516CB">
      <w:pPr>
        <w:jc w:val="both"/>
      </w:pPr>
      <w:r>
        <w:t xml:space="preserve">“Venimos de una Expoagro física muy exitosa, donde festejamos los 70 años de </w:t>
      </w:r>
      <w:proofErr w:type="spellStart"/>
      <w:r>
        <w:t>Agrometal</w:t>
      </w:r>
      <w:proofErr w:type="spellEnd"/>
      <w:r>
        <w:t xml:space="preserve">, y </w:t>
      </w:r>
      <w:r w:rsidRPr="003516CB">
        <w:rPr>
          <w:b/>
          <w:bCs/>
        </w:rPr>
        <w:t>nos pareció que había que continuar esas buenas jornadas con una gran participación</w:t>
      </w:r>
      <w:r>
        <w:t xml:space="preserve">. Vamos a ser sembradora oficial”, dijo </w:t>
      </w:r>
      <w:r w:rsidRPr="003516CB">
        <w:rPr>
          <w:b/>
          <w:bCs/>
        </w:rPr>
        <w:t xml:space="preserve">Sergio Di Benedetto, gerente </w:t>
      </w:r>
      <w:r w:rsidR="003D0EFB">
        <w:rPr>
          <w:b/>
          <w:bCs/>
        </w:rPr>
        <w:t>c</w:t>
      </w:r>
      <w:r w:rsidRPr="003516CB">
        <w:rPr>
          <w:b/>
          <w:bCs/>
        </w:rPr>
        <w:t xml:space="preserve">omercial de </w:t>
      </w:r>
      <w:proofErr w:type="spellStart"/>
      <w:r w:rsidRPr="003516CB">
        <w:rPr>
          <w:b/>
          <w:bCs/>
        </w:rPr>
        <w:t>Agrometal</w:t>
      </w:r>
      <w:proofErr w:type="spellEnd"/>
      <w:r w:rsidRPr="003516CB">
        <w:rPr>
          <w:b/>
          <w:bCs/>
        </w:rPr>
        <w:t>.</w:t>
      </w:r>
    </w:p>
    <w:p w14:paraId="4CB26349" w14:textId="4EC97972" w:rsidR="003516CB" w:rsidRDefault="003516CB" w:rsidP="003516CB">
      <w:pPr>
        <w:jc w:val="both"/>
      </w:pPr>
      <w:r>
        <w:t xml:space="preserve">Además, Di Benedetto aseguró que “Expoagro Digital nos va a permitir estar en contacto con un cliente de Jujuy, Salta, Pampa del Infierno, Las Breñas, Villa </w:t>
      </w:r>
      <w:proofErr w:type="spellStart"/>
      <w:r>
        <w:t>Minetti</w:t>
      </w:r>
      <w:proofErr w:type="spellEnd"/>
      <w:r>
        <w:t xml:space="preserve"> y Santiago del Estero. Es decir, </w:t>
      </w:r>
      <w:r w:rsidRPr="003516CB">
        <w:rPr>
          <w:b/>
          <w:bCs/>
        </w:rPr>
        <w:t>hay una cantidad de productores en nuestro país que no siempre tiene</w:t>
      </w:r>
      <w:r w:rsidR="003D0EFB">
        <w:rPr>
          <w:b/>
          <w:bCs/>
        </w:rPr>
        <w:t>n</w:t>
      </w:r>
      <w:r w:rsidRPr="003516CB">
        <w:rPr>
          <w:b/>
          <w:bCs/>
        </w:rPr>
        <w:t xml:space="preserve"> el tiempo para venir en marzo, y acá nosotros vamos a tener la oportunidad de conversar con esos clientes, en el marco de </w:t>
      </w:r>
      <w:proofErr w:type="gramStart"/>
      <w:r w:rsidRPr="003516CB">
        <w:rPr>
          <w:b/>
          <w:bCs/>
        </w:rPr>
        <w:t>una expo digital</w:t>
      </w:r>
      <w:proofErr w:type="gramEnd"/>
      <w:r>
        <w:t>”.</w:t>
      </w:r>
    </w:p>
    <w:p w14:paraId="7297CF84" w14:textId="20FF478B" w:rsidR="003516CB" w:rsidRDefault="003516CB" w:rsidP="003516CB">
      <w:pPr>
        <w:jc w:val="both"/>
      </w:pPr>
      <w:r>
        <w:t>Para esta empresa la opinión del usuario se ha convertido en uno de los pilares de su crecimiento. “</w:t>
      </w:r>
      <w:r w:rsidRPr="003516CB">
        <w:rPr>
          <w:b/>
          <w:bCs/>
        </w:rPr>
        <w:t>Cuando se mejora o rediseña un producto, la fuente de información es el cliente</w:t>
      </w:r>
      <w:r>
        <w:t xml:space="preserve">; claramente eso es lo que diferencia </w:t>
      </w:r>
      <w:proofErr w:type="spellStart"/>
      <w:r>
        <w:t>Agrometal</w:t>
      </w:r>
      <w:proofErr w:type="spellEnd"/>
      <w:r>
        <w:t xml:space="preserve"> de cualquier marca extranjera, donde los departamentos de ingeniería no están en Argentina y casi nunca en Sudamérica. Una multinacional hace “un promedio de lo que necesita el mundo”, indicó Di Benedetto, y agregó: “</w:t>
      </w:r>
      <w:proofErr w:type="spellStart"/>
      <w:r>
        <w:t>Agrometal</w:t>
      </w:r>
      <w:proofErr w:type="spellEnd"/>
      <w:r>
        <w:t xml:space="preserve"> es una marca argentina que desarrolla modelo y soluciones no solamente </w:t>
      </w:r>
      <w:proofErr w:type="gramStart"/>
      <w:r>
        <w:t>de acuerdo al</w:t>
      </w:r>
      <w:proofErr w:type="gramEnd"/>
      <w:r>
        <w:t xml:space="preserve"> país, sino de acuerdo a las distintas regiones. Nuestra virtud es esa; quizá no podemos hacer cada cosa que </w:t>
      </w:r>
      <w:r w:rsidR="003D0EFB">
        <w:t>los</w:t>
      </w:r>
      <w:r>
        <w:t xml:space="preserve"> cliente</w:t>
      </w:r>
      <w:r w:rsidR="003D0EFB">
        <w:t>s</w:t>
      </w:r>
      <w:r>
        <w:t xml:space="preserve"> nos pide</w:t>
      </w:r>
      <w:r w:rsidR="003D0EFB">
        <w:t>n</w:t>
      </w:r>
      <w:r>
        <w:t xml:space="preserve">, pero </w:t>
      </w:r>
      <w:proofErr w:type="spellStart"/>
      <w:r w:rsidRPr="003516CB">
        <w:rPr>
          <w:b/>
          <w:bCs/>
        </w:rPr>
        <w:t>Agrometal</w:t>
      </w:r>
      <w:proofErr w:type="spellEnd"/>
      <w:r w:rsidRPr="003516CB">
        <w:rPr>
          <w:b/>
          <w:bCs/>
        </w:rPr>
        <w:t xml:space="preserve"> hace productos que se usan, que son cómodos y necesarios en Argentina</w:t>
      </w:r>
      <w:r>
        <w:t xml:space="preserve">”. </w:t>
      </w:r>
    </w:p>
    <w:p w14:paraId="4500FFA7" w14:textId="151E046E" w:rsidR="003516CB" w:rsidRDefault="003516CB" w:rsidP="003516CB">
      <w:pPr>
        <w:jc w:val="both"/>
      </w:pPr>
      <w:r>
        <w:t xml:space="preserve">Ubicada en Monte Maíz (Córdoba), una localidad de 10.000 habitantes, en </w:t>
      </w:r>
      <w:proofErr w:type="spellStart"/>
      <w:r>
        <w:t>Agrometal</w:t>
      </w:r>
      <w:proofErr w:type="spellEnd"/>
      <w:r>
        <w:t xml:space="preserve"> hoy trabajan cerca de 400 personas. “</w:t>
      </w:r>
      <w:r w:rsidRPr="003516CB">
        <w:rPr>
          <w:b/>
          <w:bCs/>
        </w:rPr>
        <w:t>Es una empresa que es el orgullo de la zona</w:t>
      </w:r>
      <w:r w:rsidR="00C23D47">
        <w:rPr>
          <w:b/>
          <w:bCs/>
        </w:rPr>
        <w:t xml:space="preserve"> y que</w:t>
      </w:r>
      <w:r w:rsidRPr="003516CB">
        <w:rPr>
          <w:b/>
          <w:bCs/>
        </w:rPr>
        <w:t xml:space="preserve"> contribuye al desarrollo de la región</w:t>
      </w:r>
      <w:r w:rsidR="00C23D47">
        <w:rPr>
          <w:b/>
          <w:bCs/>
        </w:rPr>
        <w:t xml:space="preserve"> porque</w:t>
      </w:r>
      <w:r w:rsidRPr="003516CB">
        <w:rPr>
          <w:b/>
          <w:bCs/>
        </w:rPr>
        <w:t xml:space="preserve"> en estos años ha dado mucho trabajo</w:t>
      </w:r>
      <w:r>
        <w:t xml:space="preserve">”, expresó.  </w:t>
      </w:r>
    </w:p>
    <w:p w14:paraId="525C7785" w14:textId="42B809A7" w:rsidR="003516CB" w:rsidRDefault="003516CB" w:rsidP="003516CB">
      <w:pPr>
        <w:jc w:val="both"/>
      </w:pPr>
      <w:r>
        <w:t xml:space="preserve">Durante los últimos tiempos “tuvimos una demanda inédita, muy superior a la del 2019. Estábamos con una carga de trabajo normal, de pronto se disparó la demanda, y además tuvimos que cumplir protocolos por el </w:t>
      </w:r>
      <w:r w:rsidR="00C23D47">
        <w:t>COVID</w:t>
      </w:r>
      <w:r>
        <w:t>-19”, dijo Di Benedetto, y explicó que los empleados comenzaron a trabajar con distancia, no mezclando turnos ni grupos de trabajo: “Decidimos atender a nuestros clientes, la demanda, abrir más horarios, cumplir con los concesionarios y con los clientes”.</w:t>
      </w:r>
    </w:p>
    <w:p w14:paraId="4061F897" w14:textId="3F4540A4" w:rsidR="003516CB" w:rsidRDefault="003516CB" w:rsidP="003516CB">
      <w:pPr>
        <w:jc w:val="both"/>
      </w:pPr>
      <w:r>
        <w:t xml:space="preserve">Asimismo, </w:t>
      </w:r>
      <w:r w:rsidRPr="003516CB">
        <w:rPr>
          <w:b/>
          <w:bCs/>
        </w:rPr>
        <w:t>contó que cuando comenzaron a tomar personal, “tuvimos que buscar en localidades vecinas</w:t>
      </w:r>
      <w:r>
        <w:t xml:space="preserve">. Si bien es temporal, nuestra dotación suele ser 300, es alta para la zona y para la industria. Además, en el pueblo </w:t>
      </w:r>
      <w:proofErr w:type="spellStart"/>
      <w:r>
        <w:t>ten</w:t>
      </w:r>
      <w:r w:rsidR="00C23D47">
        <w:t>é</w:t>
      </w:r>
      <w:r>
        <w:t>s</w:t>
      </w:r>
      <w:proofErr w:type="spellEnd"/>
      <w:r>
        <w:t xml:space="preserve"> gente que le hace servicios a la fábrica como mecanizados, lavados, pintura. Genera mucho, en la zona es una marca querida. </w:t>
      </w:r>
      <w:r w:rsidRPr="003516CB">
        <w:rPr>
          <w:b/>
          <w:bCs/>
        </w:rPr>
        <w:t>Monte Maíz es capital nacional de la sembradora</w:t>
      </w:r>
      <w:r>
        <w:t xml:space="preserve">, </w:t>
      </w:r>
      <w:proofErr w:type="spellStart"/>
      <w:r>
        <w:t>f</w:t>
      </w:r>
      <w:r w:rsidR="00C23D47">
        <w:t>i</w:t>
      </w:r>
      <w:r>
        <w:t>jate</w:t>
      </w:r>
      <w:proofErr w:type="spellEnd"/>
      <w:r>
        <w:t xml:space="preserve"> si ha calado hondo”, señaló.</w:t>
      </w:r>
    </w:p>
    <w:p w14:paraId="0A23C9CD" w14:textId="77777777" w:rsidR="00C23D47" w:rsidRDefault="00C23D47" w:rsidP="003516CB">
      <w:pPr>
        <w:jc w:val="both"/>
        <w:rPr>
          <w:b/>
        </w:rPr>
      </w:pPr>
    </w:p>
    <w:p w14:paraId="098A9971" w14:textId="150F61B3" w:rsidR="003516CB" w:rsidRDefault="003516CB" w:rsidP="003516CB">
      <w:pPr>
        <w:jc w:val="both"/>
        <w:rPr>
          <w:b/>
        </w:rPr>
      </w:pPr>
      <w:r>
        <w:rPr>
          <w:b/>
        </w:rPr>
        <w:lastRenderedPageBreak/>
        <w:t>LAS NUEVAS SEMBRADORAS</w:t>
      </w:r>
    </w:p>
    <w:p w14:paraId="252D3CB3" w14:textId="1A0172AD" w:rsidR="003516CB" w:rsidRPr="003516CB" w:rsidRDefault="003516CB" w:rsidP="003516CB">
      <w:pPr>
        <w:jc w:val="both"/>
        <w:rPr>
          <w:b/>
          <w:bCs/>
        </w:rPr>
      </w:pPr>
      <w:r>
        <w:t xml:space="preserve">En marzo, durante la edición 2020 de </w:t>
      </w:r>
      <w:proofErr w:type="spellStart"/>
      <w:r>
        <w:t>Expoagro</w:t>
      </w:r>
      <w:proofErr w:type="spellEnd"/>
      <w:r>
        <w:t xml:space="preserve">, </w:t>
      </w:r>
      <w:proofErr w:type="spellStart"/>
      <w:r>
        <w:t>Agrometal</w:t>
      </w:r>
      <w:proofErr w:type="spellEnd"/>
      <w:r>
        <w:t xml:space="preserve"> realizó el lanzamiento de 2 sembradoras. </w:t>
      </w:r>
      <w:r w:rsidRPr="003516CB">
        <w:rPr>
          <w:b/>
          <w:bCs/>
        </w:rPr>
        <w:t>Presentaron la MX MAX</w:t>
      </w:r>
      <w:r>
        <w:t xml:space="preserve">, una máquina de granos finos pero multipropósito; </w:t>
      </w:r>
      <w:r w:rsidRPr="003516CB">
        <w:rPr>
          <w:b/>
          <w:bCs/>
        </w:rPr>
        <w:t>y también la TX MEGA GEN3</w:t>
      </w:r>
      <w:r>
        <w:t xml:space="preserve">, que es la tercera generación de la máquina más vendida de la historia de Argentina, que es la TX MEGA. </w:t>
      </w:r>
      <w:r w:rsidRPr="003516CB">
        <w:rPr>
          <w:b/>
          <w:bCs/>
        </w:rPr>
        <w:t>Estas dos máquinas serán el centro del micrositio de la empresa en Expoagro Digital.</w:t>
      </w:r>
    </w:p>
    <w:p w14:paraId="537E5ECA" w14:textId="3DFA2627" w:rsidR="003516CB" w:rsidRDefault="003516CB" w:rsidP="003516CB">
      <w:pPr>
        <w:jc w:val="both"/>
      </w:pPr>
      <w:r>
        <w:t xml:space="preserve">“En Argentina, depende del año, pero aproximadamente se venden 50% de máquinas de granos finos y 50% de granos gruesos, a pesar de que todos pensamos que de grano grueso es una mayor proporción. </w:t>
      </w:r>
      <w:r w:rsidRPr="003516CB">
        <w:rPr>
          <w:b/>
          <w:bCs/>
        </w:rPr>
        <w:t>Del 50% de granos finos hay una tercera parte de los clientes que están buscando algo más, y ese es el lugar que viene a ocupar la MX MAX, que es una multipropósito</w:t>
      </w:r>
      <w:r>
        <w:t xml:space="preserve">”, aseguró Sergio Di Benedetto, gerente </w:t>
      </w:r>
      <w:r w:rsidR="00C23D47">
        <w:t>c</w:t>
      </w:r>
      <w:r>
        <w:t xml:space="preserve">omercial de </w:t>
      </w:r>
      <w:proofErr w:type="spellStart"/>
      <w:r>
        <w:t>Agrometal</w:t>
      </w:r>
      <w:proofErr w:type="spellEnd"/>
      <w:r>
        <w:t>.</w:t>
      </w:r>
    </w:p>
    <w:p w14:paraId="32075B54" w14:textId="35D489AC" w:rsidR="003516CB" w:rsidRDefault="003516CB" w:rsidP="003516CB">
      <w:pPr>
        <w:jc w:val="both"/>
      </w:pPr>
      <w:r>
        <w:t xml:space="preserve">Se puede adquirir de </w:t>
      </w:r>
      <w:r w:rsidR="00C23D47">
        <w:t xml:space="preserve">4, </w:t>
      </w:r>
      <w:r>
        <w:t>7, 8 o 10 metros de ancho. “Es una máquina muy fácil de configurar para usarla para hacer grano grueso</w:t>
      </w:r>
      <w:r w:rsidRPr="003516CB">
        <w:rPr>
          <w:b/>
          <w:bCs/>
        </w:rPr>
        <w:t>. Con una M</w:t>
      </w:r>
      <w:r w:rsidR="00C23D47">
        <w:rPr>
          <w:b/>
          <w:bCs/>
        </w:rPr>
        <w:t>AX</w:t>
      </w:r>
      <w:r w:rsidRPr="003516CB">
        <w:rPr>
          <w:b/>
          <w:bCs/>
        </w:rPr>
        <w:t xml:space="preserve"> se puede hacer fino y comprar un kit de grano grueso de distintas tecnologías</w:t>
      </w:r>
      <w:r>
        <w:t xml:space="preserve">. Puede ser un kit económico de placa horizontal de polímero, un diseño de dosificado propio de </w:t>
      </w:r>
      <w:proofErr w:type="spellStart"/>
      <w:r>
        <w:t>Agrometal</w:t>
      </w:r>
      <w:proofErr w:type="spellEnd"/>
      <w:r w:rsidR="00C23D47">
        <w:t>,</w:t>
      </w:r>
      <w:r>
        <w:t xml:space="preserve"> o ponerle un kit de grano grueso neumático, dosificador censado y monitoreo </w:t>
      </w:r>
      <w:proofErr w:type="spellStart"/>
      <w:r w:rsidR="007C34BF">
        <w:t>P</w:t>
      </w:r>
      <w:r>
        <w:t>recision</w:t>
      </w:r>
      <w:proofErr w:type="spellEnd"/>
      <w:r>
        <w:t xml:space="preserve"> </w:t>
      </w:r>
      <w:proofErr w:type="spellStart"/>
      <w:r w:rsidR="007C34BF">
        <w:t>P</w:t>
      </w:r>
      <w:r>
        <w:t>lanting</w:t>
      </w:r>
      <w:proofErr w:type="spellEnd"/>
      <w:r>
        <w:t>”, explicó.</w:t>
      </w:r>
    </w:p>
    <w:p w14:paraId="5F47673A" w14:textId="1263ACF0" w:rsidR="003516CB" w:rsidRDefault="003516CB" w:rsidP="003516CB">
      <w:pPr>
        <w:jc w:val="both"/>
      </w:pPr>
      <w:r>
        <w:t xml:space="preserve">Por otro lado, el otro lanzamiento fue el de la </w:t>
      </w:r>
      <w:r w:rsidRPr="003516CB">
        <w:rPr>
          <w:b/>
          <w:bCs/>
        </w:rPr>
        <w:t>TX MEGA GEN3</w:t>
      </w:r>
      <w:r>
        <w:t xml:space="preserve">. Al respecto, Di Benedetto manifestó: “Hoy por hoy, cuando Argentina está sembrando la gruesa, sea soja, maíz o girasol, hay 5000 MEGAS sembrando. Por eso, </w:t>
      </w:r>
      <w:r w:rsidRPr="003516CB">
        <w:rPr>
          <w:b/>
          <w:bCs/>
        </w:rPr>
        <w:t>mantuvimos las virtudes de una MEGA</w:t>
      </w:r>
      <w:r>
        <w:t>: robustez, peso, buena siembra, confiabilidad</w:t>
      </w:r>
      <w:r w:rsidRPr="003516CB">
        <w:rPr>
          <w:b/>
          <w:bCs/>
        </w:rPr>
        <w:t>. Y le agregamos lo que la gente nos estaba pidiendo</w:t>
      </w:r>
      <w:r>
        <w:t xml:space="preserve">: un ancho de transporte muy adecuado, un despeje en transporte mucho más alto y mucho más cómodo”. Además, indicó que con las nuevas características facilita el transporte de la máquina, ya sea de tiro o en carretones, en la ruta o </w:t>
      </w:r>
      <w:r w:rsidR="00C23D47">
        <w:t xml:space="preserve">en </w:t>
      </w:r>
      <w:r>
        <w:t>caminos rurales, paso a nivel o en la entrada de un campo.</w:t>
      </w:r>
    </w:p>
    <w:p w14:paraId="5150015F" w14:textId="2890F0AF" w:rsidR="003516CB" w:rsidRDefault="003516CB" w:rsidP="003516CB">
      <w:pPr>
        <w:jc w:val="both"/>
      </w:pPr>
      <w:bookmarkStart w:id="0" w:name="_heading=h.gjdgxs" w:colFirst="0" w:colLast="0"/>
      <w:bookmarkEnd w:id="0"/>
      <w:r>
        <w:t>“Hoy</w:t>
      </w:r>
      <w:r w:rsidR="00520FE8">
        <w:t>,</w:t>
      </w:r>
      <w:r>
        <w:t xml:space="preserve"> a las virtudes de la MEGA, de ser la que mejor trabajo hace sobre la tierra le agregamos virtudes de comodidad. Y además un sensor para que cuando </w:t>
      </w:r>
      <w:proofErr w:type="spellStart"/>
      <w:r>
        <w:t>lleg</w:t>
      </w:r>
      <w:r w:rsidR="00520FE8">
        <w:t>á</w:t>
      </w:r>
      <w:r>
        <w:t>s</w:t>
      </w:r>
      <w:proofErr w:type="spellEnd"/>
      <w:r>
        <w:t xml:space="preserve"> a la cabecera, le das un toque al hidráulico y la máquina levanta solo lo que </w:t>
      </w:r>
      <w:proofErr w:type="spellStart"/>
      <w:r>
        <w:t>necesit</w:t>
      </w:r>
      <w:r w:rsidR="00520FE8">
        <w:t>á</w:t>
      </w:r>
      <w:r>
        <w:t>s</w:t>
      </w:r>
      <w:proofErr w:type="spellEnd"/>
      <w:r>
        <w:t xml:space="preserve"> para hacer una buena maniobra. Lo mismo para bajar”, dijo Di Benedetto. </w:t>
      </w:r>
    </w:p>
    <w:p w14:paraId="5FC10352" w14:textId="46B347E1" w:rsidR="003516CB" w:rsidRDefault="003516CB" w:rsidP="003516CB">
      <w:pPr>
        <w:jc w:val="both"/>
      </w:pPr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1F18187B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654E" w14:textId="77777777" w:rsidR="009E2AEE" w:rsidRDefault="009E2AEE" w:rsidP="00446CC9">
      <w:pPr>
        <w:spacing w:after="0" w:line="240" w:lineRule="auto"/>
      </w:pPr>
      <w:r>
        <w:separator/>
      </w:r>
    </w:p>
  </w:endnote>
  <w:endnote w:type="continuationSeparator" w:id="0">
    <w:p w14:paraId="61687EB5" w14:textId="77777777" w:rsidR="009E2AEE" w:rsidRDefault="009E2AEE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E1750" w14:textId="6F75B665" w:rsidR="00446CC9" w:rsidRDefault="003516CB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4E8095DC" wp14:editId="2E4D8861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6020173" wp14:editId="05FE5B2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09FC318E" wp14:editId="2B05B92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59CD939" wp14:editId="3D46213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46744B90" wp14:editId="7683A954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A31CF" w14:textId="77777777" w:rsidR="009E2AEE" w:rsidRDefault="009E2AEE" w:rsidP="00446CC9">
      <w:pPr>
        <w:spacing w:after="0" w:line="240" w:lineRule="auto"/>
      </w:pPr>
      <w:r>
        <w:separator/>
      </w:r>
    </w:p>
  </w:footnote>
  <w:footnote w:type="continuationSeparator" w:id="0">
    <w:p w14:paraId="2EFA0D82" w14:textId="77777777" w:rsidR="009E2AEE" w:rsidRDefault="009E2AEE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5B0BC" w14:textId="227C24C0" w:rsidR="00446CC9" w:rsidRDefault="003516CB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BB449CF" wp14:editId="08004D1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4275" cy="1115695"/>
          <wp:effectExtent l="0" t="0" r="9525" b="8255"/>
          <wp:wrapTight wrapText="bothSides">
            <wp:wrapPolygon edited="0">
              <wp:start x="0" y="0"/>
              <wp:lineTo x="0" y="21391"/>
              <wp:lineTo x="21573" y="21391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516CB"/>
    <w:rsid w:val="00360600"/>
    <w:rsid w:val="003A3F11"/>
    <w:rsid w:val="003B3DD6"/>
    <w:rsid w:val="003D0EFB"/>
    <w:rsid w:val="003D178B"/>
    <w:rsid w:val="00446CC9"/>
    <w:rsid w:val="004E1702"/>
    <w:rsid w:val="00520FE8"/>
    <w:rsid w:val="005221DF"/>
    <w:rsid w:val="00525E3A"/>
    <w:rsid w:val="005A5E0A"/>
    <w:rsid w:val="00647353"/>
    <w:rsid w:val="006C25D5"/>
    <w:rsid w:val="006F14DB"/>
    <w:rsid w:val="0070776E"/>
    <w:rsid w:val="007833FD"/>
    <w:rsid w:val="007C34BF"/>
    <w:rsid w:val="007E0CB8"/>
    <w:rsid w:val="00854463"/>
    <w:rsid w:val="008871D5"/>
    <w:rsid w:val="008966DD"/>
    <w:rsid w:val="009955D0"/>
    <w:rsid w:val="009E2AEE"/>
    <w:rsid w:val="00A1299E"/>
    <w:rsid w:val="00AB7294"/>
    <w:rsid w:val="00AC1E7D"/>
    <w:rsid w:val="00B04005"/>
    <w:rsid w:val="00B13BDA"/>
    <w:rsid w:val="00B90484"/>
    <w:rsid w:val="00BA2510"/>
    <w:rsid w:val="00C23D47"/>
    <w:rsid w:val="00CD61B8"/>
    <w:rsid w:val="00D127C5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3326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CB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Karina Peluso</cp:lastModifiedBy>
  <cp:revision>2</cp:revision>
  <dcterms:created xsi:type="dcterms:W3CDTF">2020-08-12T21:06:00Z</dcterms:created>
  <dcterms:modified xsi:type="dcterms:W3CDTF">2020-08-12T21:06:00Z</dcterms:modified>
</cp:coreProperties>
</file>