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7520B" w14:textId="77777777" w:rsidR="00205B80" w:rsidRDefault="00205B80" w:rsidP="00205B80">
      <w:pPr>
        <w:jc w:val="center"/>
        <w:rPr>
          <w:b/>
          <w:bCs/>
          <w:sz w:val="28"/>
          <w:szCs w:val="28"/>
        </w:rPr>
      </w:pPr>
    </w:p>
    <w:p w14:paraId="7C4E66F4" w14:textId="71EAE7BB" w:rsidR="00205B80" w:rsidRPr="00205B80" w:rsidRDefault="00205B80" w:rsidP="00205B80">
      <w:pPr>
        <w:jc w:val="center"/>
        <w:rPr>
          <w:b/>
          <w:bCs/>
          <w:sz w:val="28"/>
          <w:szCs w:val="28"/>
        </w:rPr>
      </w:pPr>
      <w:r w:rsidRPr="00205B80">
        <w:rPr>
          <w:b/>
          <w:bCs/>
          <w:sz w:val="28"/>
          <w:szCs w:val="28"/>
        </w:rPr>
        <w:t xml:space="preserve">Expoagro: “Nos vemos del 8 al 11 </w:t>
      </w:r>
      <w:r>
        <w:rPr>
          <w:b/>
          <w:bCs/>
          <w:sz w:val="28"/>
          <w:szCs w:val="28"/>
        </w:rPr>
        <w:t>de marzo de 2022</w:t>
      </w:r>
      <w:r w:rsidRPr="00205B80">
        <w:rPr>
          <w:b/>
          <w:bCs/>
          <w:sz w:val="28"/>
          <w:szCs w:val="28"/>
        </w:rPr>
        <w:t>”</w:t>
      </w:r>
    </w:p>
    <w:p w14:paraId="6D75EA1C" w14:textId="7CE90A55" w:rsidR="00205B80" w:rsidRPr="00205B80" w:rsidRDefault="00205B80" w:rsidP="00205B80">
      <w:pPr>
        <w:jc w:val="center"/>
        <w:rPr>
          <w:i/>
          <w:iCs/>
          <w:sz w:val="24"/>
          <w:szCs w:val="24"/>
        </w:rPr>
      </w:pPr>
      <w:r w:rsidRPr="00205B80">
        <w:rPr>
          <w:i/>
          <w:iCs/>
          <w:sz w:val="24"/>
          <w:szCs w:val="24"/>
        </w:rPr>
        <w:t>La megamuestra agroindustrial fue reprogramada del 8 al 11 marzo 2022 en predio ferial y autódromo de San Nicolas.</w:t>
      </w:r>
    </w:p>
    <w:p w14:paraId="6E7B8774" w14:textId="652218E6" w:rsidR="009A4870" w:rsidRPr="009A4870" w:rsidRDefault="009A4870" w:rsidP="009A4870">
      <w:pPr>
        <w:jc w:val="both"/>
        <w:rPr>
          <w:sz w:val="24"/>
          <w:szCs w:val="24"/>
        </w:rPr>
      </w:pPr>
      <w:r w:rsidRPr="009A4870">
        <w:rPr>
          <w:sz w:val="24"/>
          <w:szCs w:val="24"/>
        </w:rPr>
        <w:t xml:space="preserve">La decisión de reprogramar </w:t>
      </w:r>
      <w:hyperlink r:id="rId7" w:history="1">
        <w:r w:rsidRPr="009A4870">
          <w:rPr>
            <w:rStyle w:val="Hipervnculo"/>
            <w:sz w:val="24"/>
            <w:szCs w:val="24"/>
          </w:rPr>
          <w:t>Expoagro 2021 edición YPF Agro</w:t>
        </w:r>
      </w:hyperlink>
      <w:r w:rsidRPr="009A4870">
        <w:rPr>
          <w:sz w:val="24"/>
          <w:szCs w:val="24"/>
        </w:rPr>
        <w:t xml:space="preserve">, fue tomada por la persistencia de la emergencia sanitaria a raíz de la pandemia por COVID -19, donde además la situación internacional en relación con la variante Delta representa un riesgo continuo de transmisión. Sumado a ello, de acuerdo con las últimas disposiciones sanitarias anunciadas por el gobierno nacional el pasado viernes 6 de agosto -a través del decreto presidencial 167/21- </w:t>
      </w:r>
      <w:r>
        <w:rPr>
          <w:sz w:val="24"/>
          <w:szCs w:val="24"/>
        </w:rPr>
        <w:t>se informó</w:t>
      </w:r>
      <w:r w:rsidRPr="009A4870">
        <w:rPr>
          <w:sz w:val="24"/>
          <w:szCs w:val="24"/>
        </w:rPr>
        <w:t xml:space="preserve"> que quedan suspendidos los eventos masivos, capaces de producir una concentración mayor a 1.000 asistentes.</w:t>
      </w:r>
    </w:p>
    <w:p w14:paraId="1F3E3E69" w14:textId="77777777" w:rsidR="009A4870" w:rsidRPr="009A4870" w:rsidRDefault="009A4870" w:rsidP="009A4870">
      <w:pPr>
        <w:jc w:val="both"/>
        <w:rPr>
          <w:sz w:val="24"/>
          <w:szCs w:val="24"/>
        </w:rPr>
      </w:pPr>
      <w:r w:rsidRPr="009A4870">
        <w:rPr>
          <w:sz w:val="24"/>
          <w:szCs w:val="24"/>
        </w:rPr>
        <w:t xml:space="preserve">Si bien el comité asesor de salud viene trabajando en la elaboración de los protocolos; el equipo técnico, en las mejoras del predio y una gran parte de este ya estaba contratado por las empresas expositoras, la situación sanitaria aún es compleja para llevar adelante una muestra de la magnitud de Expoagro.  </w:t>
      </w:r>
    </w:p>
    <w:p w14:paraId="31ED1504" w14:textId="77777777" w:rsidR="009A4870" w:rsidRPr="009A4870" w:rsidRDefault="009A4870" w:rsidP="009A4870">
      <w:pPr>
        <w:jc w:val="both"/>
        <w:rPr>
          <w:sz w:val="24"/>
          <w:szCs w:val="24"/>
        </w:rPr>
      </w:pPr>
    </w:p>
    <w:p w14:paraId="238B1E7B" w14:textId="059CCD0E" w:rsidR="00304E8C" w:rsidRPr="00B47FCE" w:rsidRDefault="009A4870" w:rsidP="009A4870">
      <w:pPr>
        <w:jc w:val="both"/>
        <w:rPr>
          <w:sz w:val="24"/>
          <w:szCs w:val="24"/>
        </w:rPr>
      </w:pPr>
      <w:r w:rsidRPr="009A4870">
        <w:rPr>
          <w:sz w:val="24"/>
          <w:szCs w:val="24"/>
        </w:rPr>
        <w:t xml:space="preserve">Por último, desde la Organización de Expoagro queremos agradecer a las empresas, entidades, medios de comunicación y visitantes que nos siguen acompañando tanto de manera presencial como virtual en </w:t>
      </w:r>
      <w:hyperlink r:id="rId8" w:history="1">
        <w:r w:rsidRPr="009A4870">
          <w:rPr>
            <w:rStyle w:val="Hipervnculo"/>
            <w:sz w:val="24"/>
            <w:szCs w:val="24"/>
          </w:rPr>
          <w:t>Expoagro Digital</w:t>
        </w:r>
      </w:hyperlink>
      <w:r w:rsidRPr="009A4870">
        <w:rPr>
          <w:sz w:val="24"/>
          <w:szCs w:val="24"/>
        </w:rPr>
        <w:t xml:space="preserve">. </w:t>
      </w:r>
      <w:r w:rsidRPr="009A4870">
        <w:rPr>
          <w:b/>
          <w:bCs/>
          <w:sz w:val="24"/>
          <w:szCs w:val="24"/>
        </w:rPr>
        <w:t>¡Nos vemos en marzo del 2022!</w:t>
      </w:r>
    </w:p>
    <w:sectPr w:rsidR="00304E8C" w:rsidRPr="00B47FCE" w:rsidSect="00E728E0">
      <w:headerReference w:type="default" r:id="rId9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6F641" w14:textId="77777777" w:rsidR="00D207DD" w:rsidRDefault="00D207DD" w:rsidP="00E728E0">
      <w:pPr>
        <w:spacing w:after="0" w:line="240" w:lineRule="auto"/>
      </w:pPr>
      <w:r>
        <w:separator/>
      </w:r>
    </w:p>
  </w:endnote>
  <w:endnote w:type="continuationSeparator" w:id="0">
    <w:p w14:paraId="30EF4ECB" w14:textId="77777777" w:rsidR="00D207DD" w:rsidRDefault="00D207DD" w:rsidP="00E7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B7FB7" w14:textId="77777777" w:rsidR="00D207DD" w:rsidRDefault="00D207DD" w:rsidP="00E728E0">
      <w:pPr>
        <w:spacing w:after="0" w:line="240" w:lineRule="auto"/>
      </w:pPr>
      <w:r>
        <w:separator/>
      </w:r>
    </w:p>
  </w:footnote>
  <w:footnote w:type="continuationSeparator" w:id="0">
    <w:p w14:paraId="613E5738" w14:textId="77777777" w:rsidR="00D207DD" w:rsidRDefault="00D207DD" w:rsidP="00E7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872B" w14:textId="171C1B59" w:rsidR="00E728E0" w:rsidRDefault="00794D9F" w:rsidP="00E728E0">
    <w:pPr>
      <w:pStyle w:val="Encabezado"/>
      <w:ind w:left="-1701"/>
    </w:pPr>
    <w:r w:rsidRPr="00DC292D">
      <w:rPr>
        <w:noProof/>
      </w:rPr>
      <w:drawing>
        <wp:inline distT="0" distB="0" distL="0" distR="0" wp14:anchorId="6F3F5373" wp14:editId="6963C395">
          <wp:extent cx="7834290" cy="124066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34290" cy="1240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74277"/>
    <w:multiLevelType w:val="hybridMultilevel"/>
    <w:tmpl w:val="19425D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E0"/>
    <w:rsid w:val="00117812"/>
    <w:rsid w:val="00205B80"/>
    <w:rsid w:val="00256B2B"/>
    <w:rsid w:val="00275DD4"/>
    <w:rsid w:val="00304E8C"/>
    <w:rsid w:val="003066A3"/>
    <w:rsid w:val="003469FF"/>
    <w:rsid w:val="003D24A3"/>
    <w:rsid w:val="00402AE3"/>
    <w:rsid w:val="00466755"/>
    <w:rsid w:val="0049161D"/>
    <w:rsid w:val="00552F64"/>
    <w:rsid w:val="00554DEF"/>
    <w:rsid w:val="00600625"/>
    <w:rsid w:val="00641EC9"/>
    <w:rsid w:val="00697E80"/>
    <w:rsid w:val="006B2CCA"/>
    <w:rsid w:val="00747EF4"/>
    <w:rsid w:val="00794D9F"/>
    <w:rsid w:val="007F5EAC"/>
    <w:rsid w:val="0085148C"/>
    <w:rsid w:val="008C64C6"/>
    <w:rsid w:val="0098509F"/>
    <w:rsid w:val="009A4870"/>
    <w:rsid w:val="00A65E2E"/>
    <w:rsid w:val="00B22399"/>
    <w:rsid w:val="00B47FCE"/>
    <w:rsid w:val="00BF0865"/>
    <w:rsid w:val="00C754BA"/>
    <w:rsid w:val="00D07FC2"/>
    <w:rsid w:val="00D207DD"/>
    <w:rsid w:val="00DC292D"/>
    <w:rsid w:val="00DE1FCE"/>
    <w:rsid w:val="00DE5A98"/>
    <w:rsid w:val="00E728E0"/>
    <w:rsid w:val="00E7315D"/>
    <w:rsid w:val="00EC788F"/>
    <w:rsid w:val="00ED36B6"/>
    <w:rsid w:val="00EE74EB"/>
    <w:rsid w:val="00FC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6CE32"/>
  <w15:docId w15:val="{DB5AA762-4FEC-47EE-BEB0-CA5978689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/>
    <w:unhideWhenUsed/>
    <w:rsid w:val="00DC2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292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52F6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2F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466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.expoagro.com.ar/inde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xpoagro.com.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ANYI</dc:creator>
  <cp:lastModifiedBy>Eliana Esnaola</cp:lastModifiedBy>
  <cp:revision>4</cp:revision>
  <dcterms:created xsi:type="dcterms:W3CDTF">2021-08-10T15:35:00Z</dcterms:created>
  <dcterms:modified xsi:type="dcterms:W3CDTF">2021-08-10T15:45:00Z</dcterms:modified>
</cp:coreProperties>
</file>