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FF1AA8" w:rsidRPr="00FF1AA8" w:rsidRDefault="00FF1AA8" w:rsidP="000F3BEF">
      <w:pPr>
        <w:jc w:val="center"/>
        <w:rPr>
          <w:b/>
          <w:sz w:val="32"/>
          <w:szCs w:val="32"/>
        </w:rPr>
      </w:pPr>
    </w:p>
    <w:p w:rsidR="000F3BEF" w:rsidRDefault="00146B67" w:rsidP="000F3BEF">
      <w:pPr>
        <w:jc w:val="center"/>
        <w:rPr>
          <w:b/>
          <w:sz w:val="32"/>
          <w:szCs w:val="32"/>
        </w:rPr>
      </w:pPr>
      <w:r w:rsidRPr="00FF1AA8">
        <w:rPr>
          <w:b/>
          <w:sz w:val="32"/>
          <w:szCs w:val="32"/>
        </w:rPr>
        <w:t>Apasionadas por los fierros del agro</w:t>
      </w:r>
    </w:p>
    <w:p w:rsidR="00146B67" w:rsidRPr="0089589D" w:rsidRDefault="003057DB" w:rsidP="000F3BEF">
      <w:pPr>
        <w:jc w:val="center"/>
        <w:rPr>
          <w:bCs/>
          <w:i/>
          <w:iCs/>
        </w:rPr>
      </w:pPr>
      <w:r w:rsidRPr="0089589D">
        <w:rPr>
          <w:bCs/>
          <w:i/>
          <w:iCs/>
        </w:rPr>
        <w:t xml:space="preserve">Las mujeres de </w:t>
      </w:r>
      <w:r w:rsidR="002C286B">
        <w:rPr>
          <w:bCs/>
          <w:i/>
          <w:iCs/>
        </w:rPr>
        <w:t>Agrometal, Montecor</w:t>
      </w:r>
      <w:bookmarkStart w:id="0" w:name="_GoBack"/>
      <w:bookmarkEnd w:id="0"/>
      <w:r w:rsidR="002C286B" w:rsidRPr="0089589D">
        <w:rPr>
          <w:bCs/>
          <w:i/>
          <w:iCs/>
        </w:rPr>
        <w:t xml:space="preserve"> </w:t>
      </w:r>
      <w:r w:rsidRPr="0089589D">
        <w:rPr>
          <w:bCs/>
          <w:i/>
          <w:iCs/>
        </w:rPr>
        <w:t xml:space="preserve">y Erca cuentan </w:t>
      </w:r>
      <w:r w:rsidR="00307AC6" w:rsidRPr="0089589D">
        <w:rPr>
          <w:bCs/>
          <w:i/>
          <w:iCs/>
        </w:rPr>
        <w:t>cómo llegaron a</w:t>
      </w:r>
      <w:r w:rsidRPr="0089589D">
        <w:rPr>
          <w:bCs/>
          <w:i/>
          <w:iCs/>
        </w:rPr>
        <w:t xml:space="preserve"> liderar las principales empresas de maquinaria agrícola</w:t>
      </w:r>
      <w:r w:rsidR="0089589D" w:rsidRPr="0089589D">
        <w:rPr>
          <w:bCs/>
          <w:i/>
          <w:iCs/>
        </w:rPr>
        <w:t xml:space="preserve"> argentina </w:t>
      </w:r>
      <w:r w:rsidR="0089589D" w:rsidRPr="0089589D">
        <w:rPr>
          <w:i/>
        </w:rPr>
        <w:t>generando fuentes de trabajo y arraigo en el interior productivo.</w:t>
      </w:r>
    </w:p>
    <w:p w:rsidR="00405859" w:rsidRDefault="009A7711" w:rsidP="00456F28">
      <w:pPr>
        <w:jc w:val="both"/>
      </w:pPr>
      <w:r>
        <w:t>En el último tiempo, el</w:t>
      </w:r>
      <w:r w:rsidRPr="009A7711">
        <w:t xml:space="preserve"> debate sobre la brecha de género</w:t>
      </w:r>
      <w:r>
        <w:t xml:space="preserve"> ha ganado espacio en la agenda de los argentinos.</w:t>
      </w:r>
      <w:r w:rsidR="0092405C">
        <w:t xml:space="preserve"> Al respecto</w:t>
      </w:r>
      <w:r w:rsidR="00456F28">
        <w:t xml:space="preserve">, </w:t>
      </w:r>
      <w:r>
        <w:t xml:space="preserve">cabe destacar que </w:t>
      </w:r>
      <w:r w:rsidR="000F3BEF">
        <w:t xml:space="preserve">en la comunidad agroindustrial las mujeres </w:t>
      </w:r>
      <w:r>
        <w:t>han logrado tener mayor visibilización</w:t>
      </w:r>
      <w:r w:rsidR="00377B02">
        <w:t xml:space="preserve"> con una visión moderna en la conducción de las empresas. </w:t>
      </w:r>
    </w:p>
    <w:p w:rsidR="00456F28" w:rsidRDefault="00881810" w:rsidP="00456F28">
      <w:pPr>
        <w:jc w:val="both"/>
      </w:pPr>
      <w:r>
        <w:t xml:space="preserve">En este sentido, </w:t>
      </w:r>
      <w:r w:rsidR="009A7711">
        <w:t>Expoagro edición YPF Agro 2020</w:t>
      </w:r>
      <w:r w:rsidR="00146B67">
        <w:t xml:space="preserve"> que se realizará del 10 al 13 de marzo en San Nicolás</w:t>
      </w:r>
      <w:r w:rsidR="009A7711">
        <w:t xml:space="preserve">, </w:t>
      </w:r>
      <w:r w:rsidR="00456F28">
        <w:t>busca dar</w:t>
      </w:r>
      <w:r w:rsidR="00456F28" w:rsidRPr="00B1025D">
        <w:t xml:space="preserve"> a conocer </w:t>
      </w:r>
      <w:r>
        <w:t xml:space="preserve">las </w:t>
      </w:r>
      <w:r w:rsidR="00456F28" w:rsidRPr="00B1025D">
        <w:t xml:space="preserve">vivencias de </w:t>
      </w:r>
      <w:r w:rsidR="00456F28">
        <w:t xml:space="preserve">mujeres </w:t>
      </w:r>
      <w:r w:rsidR="00456F28" w:rsidRPr="00B1025D">
        <w:t xml:space="preserve">productoras, </w:t>
      </w:r>
      <w:r w:rsidR="009A7711">
        <w:t xml:space="preserve">empresarias, </w:t>
      </w:r>
      <w:r w:rsidR="00456F28" w:rsidRPr="00B1025D">
        <w:t>contratistas, ingenieras agrónomas, docentes, entre otras profesiones, para contribuir al desarrollo como sociedad.</w:t>
      </w:r>
      <w:r w:rsidR="00456F28">
        <w:t xml:space="preserve"> </w:t>
      </w:r>
    </w:p>
    <w:p w:rsidR="007D5191" w:rsidRDefault="007D5191" w:rsidP="007D5191">
      <w:pPr>
        <w:jc w:val="both"/>
      </w:pPr>
      <w:r>
        <w:t>En medio de</w:t>
      </w:r>
      <w:r w:rsidR="00881810">
        <w:t xml:space="preserve"> </w:t>
      </w:r>
      <w:r>
        <w:t xml:space="preserve">fierros, chapa, pintura, hijos, sensores, reuniones, exposiciones, llevan adelante múltiples roles: hija, </w:t>
      </w:r>
      <w:r w:rsidR="00D368F9">
        <w:t xml:space="preserve">amiga, </w:t>
      </w:r>
      <w:r>
        <w:t>madre, esposa, presidente, directora, sin dejar de lado su pasión por los fierros</w:t>
      </w:r>
      <w:r w:rsidR="009322EE">
        <w:t xml:space="preserve"> del campo. </w:t>
      </w:r>
    </w:p>
    <w:p w:rsidR="00C718FD" w:rsidRDefault="00146B67" w:rsidP="00DF482E">
      <w:pPr>
        <w:jc w:val="both"/>
      </w:pPr>
      <w:r>
        <w:t xml:space="preserve">Tal es el caso de </w:t>
      </w:r>
      <w:r w:rsidR="00381359">
        <w:t>Cristina Monteverde</w:t>
      </w:r>
      <w:r>
        <w:t xml:space="preserve">, quien hace 45 años que </w:t>
      </w:r>
      <w:r w:rsidR="003C31F0">
        <w:t xml:space="preserve">trabaja </w:t>
      </w:r>
      <w:r w:rsidR="00AD7E9F">
        <w:t xml:space="preserve">en Industrias Montecor, la </w:t>
      </w:r>
      <w:r w:rsidR="00AD7E9F" w:rsidRPr="00AD7E9F">
        <w:t xml:space="preserve">metalmecánica </w:t>
      </w:r>
      <w:r w:rsidR="00D368F9">
        <w:t>de</w:t>
      </w:r>
      <w:r w:rsidR="00AD7E9F">
        <w:t xml:space="preserve"> M</w:t>
      </w:r>
      <w:r w:rsidR="003C31F0">
        <w:t xml:space="preserve">onte Buey, </w:t>
      </w:r>
      <w:r w:rsidR="00AD7E9F">
        <w:t>Córdoba</w:t>
      </w:r>
      <w:r w:rsidR="00BF3D98">
        <w:t xml:space="preserve">, </w:t>
      </w:r>
      <w:r w:rsidR="00C718FD">
        <w:t xml:space="preserve">que </w:t>
      </w:r>
      <w:r w:rsidR="00381359">
        <w:t>ofr</w:t>
      </w:r>
      <w:r w:rsidR="00BF3D98">
        <w:t>ece</w:t>
      </w:r>
      <w:r w:rsidR="00381359">
        <w:t xml:space="preserve"> tolvas, mixers, rotoenfard</w:t>
      </w:r>
      <w:r w:rsidR="00BF3D98">
        <w:t xml:space="preserve">adoras, entre otros. </w:t>
      </w:r>
      <w:r w:rsidR="00381359">
        <w:t xml:space="preserve">Primero, trabajó en </w:t>
      </w:r>
      <w:r w:rsidR="003C31F0">
        <w:t xml:space="preserve">el sector de </w:t>
      </w:r>
      <w:r w:rsidR="00381359">
        <w:t>compra</w:t>
      </w:r>
      <w:r w:rsidR="00AD7E9F" w:rsidRPr="00AD7E9F">
        <w:t xml:space="preserve"> </w:t>
      </w:r>
      <w:r w:rsidR="00381359">
        <w:t>y venta</w:t>
      </w:r>
      <w:r w:rsidR="00614412">
        <w:t>, y actualmente, su</w:t>
      </w:r>
      <w:r w:rsidR="00DF482E">
        <w:t xml:space="preserve"> tarea </w:t>
      </w:r>
      <w:r w:rsidR="003C31F0">
        <w:t xml:space="preserve">está concentrada en el área de </w:t>
      </w:r>
      <w:r w:rsidR="00381359">
        <w:t>finanzas</w:t>
      </w:r>
      <w:r w:rsidR="00BB569D">
        <w:t xml:space="preserve">. </w:t>
      </w:r>
      <w:r w:rsidR="00614412">
        <w:t>“</w:t>
      </w:r>
      <w:r w:rsidR="00C718FD">
        <w:t>M</w:t>
      </w:r>
      <w:r w:rsidR="00DF482E">
        <w:t>e</w:t>
      </w:r>
      <w:r w:rsidR="00BB569D">
        <w:t xml:space="preserve"> puse al hombro toda la empresa, y ahora contamos con</w:t>
      </w:r>
      <w:r w:rsidR="00614412">
        <w:t xml:space="preserve"> 120 empleados”, dijo Monteverde. Y c</w:t>
      </w:r>
      <w:r w:rsidR="00881810">
        <w:t>on gran orgullo enfatizó</w:t>
      </w:r>
      <w:r w:rsidR="00614412">
        <w:t>: “</w:t>
      </w:r>
      <w:r w:rsidR="00C718FD">
        <w:t>M</w:t>
      </w:r>
      <w:r w:rsidR="00614412">
        <w:t>e gusta lo que hago</w:t>
      </w:r>
      <w:r w:rsidR="00B97C2B">
        <w:t>, y me apasionan</w:t>
      </w:r>
      <w:r w:rsidR="00614412">
        <w:t xml:space="preserve"> </w:t>
      </w:r>
      <w:r w:rsidR="00C4034C">
        <w:t>los fierros y la tecnología”.</w:t>
      </w:r>
    </w:p>
    <w:p w:rsidR="00DF482E" w:rsidRDefault="00881810" w:rsidP="00DF482E">
      <w:pPr>
        <w:jc w:val="both"/>
      </w:pPr>
      <w:r>
        <w:t>El camino recorrido por l</w:t>
      </w:r>
      <w:r w:rsidR="00381359">
        <w:t xml:space="preserve">a empresaria es </w:t>
      </w:r>
      <w:r w:rsidR="00B97C2B">
        <w:t>un gran ejemplo de voluntad</w:t>
      </w:r>
      <w:r>
        <w:t xml:space="preserve"> y perseverancia</w:t>
      </w:r>
      <w:r w:rsidR="00381359">
        <w:t xml:space="preserve">. </w:t>
      </w:r>
      <w:r w:rsidR="003C31F0">
        <w:t>“</w:t>
      </w:r>
      <w:r w:rsidR="00C718FD">
        <w:t xml:space="preserve">Solo </w:t>
      </w:r>
      <w:r w:rsidR="00381359">
        <w:t xml:space="preserve">cursé </w:t>
      </w:r>
      <w:r w:rsidR="003C31F0">
        <w:t xml:space="preserve">hasta </w:t>
      </w:r>
      <w:r w:rsidR="00C718FD">
        <w:t>cuarto grado</w:t>
      </w:r>
      <w:r w:rsidR="00B97C2B">
        <w:t xml:space="preserve"> en una escuela rural</w:t>
      </w:r>
      <w:r w:rsidR="0092762A">
        <w:t>. Luego, me enseñaron a manejar l</w:t>
      </w:r>
      <w:r w:rsidR="00B97C2B">
        <w:t>a computadora;</w:t>
      </w:r>
      <w:r w:rsidR="00DF482E">
        <w:t xml:space="preserve"> en la cooperativa</w:t>
      </w:r>
      <w:r w:rsidR="0092762A">
        <w:t xml:space="preserve"> -mi </w:t>
      </w:r>
      <w:r>
        <w:t>empleo</w:t>
      </w:r>
      <w:r w:rsidR="00D575C0" w:rsidRPr="00D575C0">
        <w:t xml:space="preserve"> </w:t>
      </w:r>
      <w:r w:rsidR="00D575C0">
        <w:t xml:space="preserve">anterior </w:t>
      </w:r>
      <w:r w:rsidR="0092762A">
        <w:t>- aprendí muchas tareas</w:t>
      </w:r>
      <w:r w:rsidR="00DF482E">
        <w:t xml:space="preserve">, </w:t>
      </w:r>
      <w:r w:rsidR="0092762A">
        <w:t xml:space="preserve">y </w:t>
      </w:r>
      <w:r w:rsidR="00DF482E">
        <w:t>era ta</w:t>
      </w:r>
      <w:r w:rsidR="003C31F0">
        <w:t>nta la ambición por formarme</w:t>
      </w:r>
      <w:r w:rsidR="0092762A">
        <w:t xml:space="preserve">, que </w:t>
      </w:r>
      <w:r w:rsidR="00DF482E">
        <w:t>llegué a sacar costos porque me gustaba</w:t>
      </w:r>
      <w:r w:rsidR="003C31F0">
        <w:t>”</w:t>
      </w:r>
      <w:r>
        <w:t xml:space="preserve">, recordó. </w:t>
      </w:r>
    </w:p>
    <w:p w:rsidR="00C4034C" w:rsidRDefault="00D368F9" w:rsidP="00DF482E">
      <w:pPr>
        <w:jc w:val="both"/>
      </w:pPr>
      <w:r>
        <w:t>Hoy</w:t>
      </w:r>
      <w:r w:rsidR="00881810">
        <w:t>, en la empresa también</w:t>
      </w:r>
      <w:r w:rsidR="00C4034C">
        <w:t xml:space="preserve"> trabaja su marido</w:t>
      </w:r>
      <w:r w:rsidR="00EA0705">
        <w:t xml:space="preserve"> Omar Eugenio Borgiani,</w:t>
      </w:r>
      <w:r w:rsidR="00C4034C">
        <w:t xml:space="preserve"> y sus dos hijos</w:t>
      </w:r>
      <w:r w:rsidR="00881810">
        <w:t>:</w:t>
      </w:r>
      <w:r w:rsidR="00EA0705">
        <w:t xml:space="preserve"> Patricia y Gastó</w:t>
      </w:r>
      <w:r w:rsidR="00EA0705" w:rsidRPr="00EA0705">
        <w:t>n</w:t>
      </w:r>
      <w:r w:rsidR="00EA0705">
        <w:t>.</w:t>
      </w:r>
      <w:r>
        <w:t xml:space="preserve"> </w:t>
      </w:r>
      <w:r w:rsidR="00C4034C">
        <w:t>”Se llevan muy bien, hacen productos nuevo</w:t>
      </w:r>
      <w:r w:rsidR="00C4034C" w:rsidRPr="00C4034C">
        <w:t>s, y tienen la misma creatividad que nosotros, es</w:t>
      </w:r>
      <w:r w:rsidR="00C4034C">
        <w:t xml:space="preserve">o es muy </w:t>
      </w:r>
      <w:r w:rsidR="00881810">
        <w:t xml:space="preserve">bueno </w:t>
      </w:r>
      <w:r w:rsidR="00C4034C">
        <w:t xml:space="preserve">para la </w:t>
      </w:r>
      <w:r w:rsidR="00881810">
        <w:t>firma</w:t>
      </w:r>
      <w:r w:rsidR="00C4034C">
        <w:t>”</w:t>
      </w:r>
      <w:r w:rsidR="007A4214">
        <w:t xml:space="preserve">, dijo Monteverde. </w:t>
      </w:r>
      <w:r w:rsidR="00C4034C">
        <w:t xml:space="preserve"> </w:t>
      </w:r>
    </w:p>
    <w:p w:rsidR="00BF3D98" w:rsidRDefault="00061C22" w:rsidP="00BF3D98">
      <w:pPr>
        <w:jc w:val="both"/>
      </w:pPr>
      <w:r>
        <w:t>Ya en tierra santafesina</w:t>
      </w:r>
      <w:r w:rsidR="00EA0705">
        <w:t>, rodeada de equipos agrícolas de alta gama con su característico color amarillo,</w:t>
      </w:r>
      <w:r>
        <w:t xml:space="preserve"> se encuentra Marcela Silvi, </w:t>
      </w:r>
      <w:r w:rsidR="00BF3D98">
        <w:t xml:space="preserve">gerente General de </w:t>
      </w:r>
      <w:r w:rsidR="00BF3D98" w:rsidRPr="00B742E5">
        <w:t>E</w:t>
      </w:r>
      <w:r w:rsidR="00054511">
        <w:t>rca</w:t>
      </w:r>
      <w:r w:rsidR="00BF3D98">
        <w:t xml:space="preserve">, que con apenas quince </w:t>
      </w:r>
      <w:r w:rsidR="00BF3D98" w:rsidRPr="00B742E5">
        <w:t>años</w:t>
      </w:r>
      <w:r w:rsidR="00BF3D98">
        <w:t xml:space="preserve"> de edad, </w:t>
      </w:r>
      <w:r w:rsidR="00260691">
        <w:t>comenzó</w:t>
      </w:r>
      <w:r w:rsidR="00BF3D98">
        <w:t xml:space="preserve"> a seguir los </w:t>
      </w:r>
      <w:r w:rsidR="0092405C">
        <w:t>pasos de su padre</w:t>
      </w:r>
      <w:r w:rsidR="007A4214">
        <w:t xml:space="preserve">. </w:t>
      </w:r>
      <w:r w:rsidR="00BF3D98">
        <w:t>“Por la</w:t>
      </w:r>
      <w:r w:rsidR="00BF3D98" w:rsidRPr="00B742E5">
        <w:t xml:space="preserve"> mañana iba al colegio</w:t>
      </w:r>
      <w:r w:rsidR="00BF3D98">
        <w:t xml:space="preserve"> y a</w:t>
      </w:r>
      <w:r w:rsidR="00BF3D98" w:rsidRPr="00B742E5">
        <w:t xml:space="preserve"> la tarde</w:t>
      </w:r>
      <w:r w:rsidR="00405859">
        <w:t xml:space="preserve"> estaba cuatro horas en </w:t>
      </w:r>
      <w:r w:rsidR="00054511">
        <w:t>Erca</w:t>
      </w:r>
      <w:r w:rsidR="00EA0705">
        <w:t xml:space="preserve">. Comencé </w:t>
      </w:r>
      <w:r w:rsidR="00BF3D98">
        <w:t xml:space="preserve">en la oficina técnica, y me ocupaba de algunas tareas”, relató. </w:t>
      </w:r>
      <w:r w:rsidR="007A4214">
        <w:t xml:space="preserve">Con el paso del tiempo, </w:t>
      </w:r>
      <w:r w:rsidR="00BF3D98">
        <w:t>a</w:t>
      </w:r>
      <w:r w:rsidR="00BF3D98" w:rsidRPr="00B742E5">
        <w:t xml:space="preserve"> los 28 </w:t>
      </w:r>
      <w:r w:rsidR="00BF3D98">
        <w:t>años</w:t>
      </w:r>
      <w:r w:rsidR="00EA0705">
        <w:t xml:space="preserve"> de edad</w:t>
      </w:r>
      <w:r w:rsidR="00BF3D98">
        <w:t xml:space="preserve"> </w:t>
      </w:r>
      <w:r w:rsidR="00881810">
        <w:t>logr</w:t>
      </w:r>
      <w:r w:rsidR="00BF3D98">
        <w:t>ó</w:t>
      </w:r>
      <w:r w:rsidR="00BF3D98" w:rsidRPr="00B742E5">
        <w:t xml:space="preserve"> </w:t>
      </w:r>
      <w:r w:rsidR="00BF3D98">
        <w:t xml:space="preserve">ocupar </w:t>
      </w:r>
      <w:r w:rsidR="00BF3D98" w:rsidRPr="00B742E5">
        <w:t>la gerencia</w:t>
      </w:r>
      <w:r w:rsidR="00405859">
        <w:t xml:space="preserve"> general. </w:t>
      </w:r>
      <w:r w:rsidR="00881810">
        <w:t xml:space="preserve">Por todo esto, </w:t>
      </w:r>
      <w:r w:rsidR="00405859">
        <w:t>Sil</w:t>
      </w:r>
      <w:r w:rsidR="0092405C">
        <w:t>vi se autodefinió</w:t>
      </w:r>
      <w:r w:rsidR="00405859">
        <w:t xml:space="preserve"> como “una apasionada de su trabajo”</w:t>
      </w:r>
      <w:r w:rsidR="00881810">
        <w:t>, y</w:t>
      </w:r>
      <w:r w:rsidR="00405859">
        <w:t xml:space="preserve"> </w:t>
      </w:r>
      <w:r w:rsidR="00881810">
        <w:t xml:space="preserve">argumentó: </w:t>
      </w:r>
      <w:r w:rsidR="00405859">
        <w:t>“</w:t>
      </w:r>
      <w:r w:rsidR="00BF3D98">
        <w:t>Estoy en todas partes.</w:t>
      </w:r>
      <w:r w:rsidR="00BF3D98" w:rsidRPr="00B742E5">
        <w:t xml:space="preserve"> Amo lo q</w:t>
      </w:r>
      <w:r w:rsidR="00405859">
        <w:t>ue hago y le pongo todo”</w:t>
      </w:r>
      <w:r w:rsidR="00881810">
        <w:t xml:space="preserve">. </w:t>
      </w:r>
    </w:p>
    <w:p w:rsidR="0092405C" w:rsidRDefault="0092405C" w:rsidP="00DF482E">
      <w:pPr>
        <w:jc w:val="both"/>
      </w:pPr>
    </w:p>
    <w:p w:rsidR="0092405C" w:rsidRDefault="0092405C" w:rsidP="00DF482E">
      <w:pPr>
        <w:jc w:val="both"/>
      </w:pPr>
    </w:p>
    <w:p w:rsidR="0092405C" w:rsidRDefault="0092405C" w:rsidP="00DF482E">
      <w:pPr>
        <w:jc w:val="both"/>
      </w:pPr>
    </w:p>
    <w:p w:rsidR="007D5191" w:rsidRDefault="00110EA4" w:rsidP="00DF482E">
      <w:pPr>
        <w:jc w:val="both"/>
      </w:pPr>
      <w:r>
        <w:t xml:space="preserve">Hermana del medio y madre de cuatro hijos. </w:t>
      </w:r>
      <w:r w:rsidR="003C6FDF">
        <w:t>Rosana Negrini, es otra de las mujeres que lidera u</w:t>
      </w:r>
      <w:r w:rsidR="00A33C5A">
        <w:t>na firm</w:t>
      </w:r>
      <w:r w:rsidR="0092405C">
        <w:t>a de maquinaria agrícola</w:t>
      </w:r>
      <w:r w:rsidR="004C1D46">
        <w:t xml:space="preserve"> cordobesa</w:t>
      </w:r>
      <w:r w:rsidR="00381359">
        <w:t xml:space="preserve">, </w:t>
      </w:r>
      <w:r w:rsidR="00DD19A6">
        <w:t xml:space="preserve">Agrometal, </w:t>
      </w:r>
      <w:r w:rsidR="00B97C2B">
        <w:t xml:space="preserve">situada en Monte Maíz, una localidad de </w:t>
      </w:r>
      <w:r w:rsidR="00881810">
        <w:t xml:space="preserve">aproximadamente </w:t>
      </w:r>
      <w:r w:rsidR="0054094F">
        <w:t>10.000</w:t>
      </w:r>
      <w:r w:rsidR="00B97C2B">
        <w:t xml:space="preserve"> habitantes. </w:t>
      </w:r>
      <w:r w:rsidR="00D40B35">
        <w:t xml:space="preserve"> </w:t>
      </w:r>
    </w:p>
    <w:p w:rsidR="004C1D46" w:rsidRDefault="004C1D46" w:rsidP="00DF482E">
      <w:pPr>
        <w:jc w:val="both"/>
      </w:pPr>
      <w:r>
        <w:t>“</w:t>
      </w:r>
      <w:r w:rsidR="00A33C5A">
        <w:t>Nací en esta</w:t>
      </w:r>
      <w:r w:rsidR="00363576">
        <w:t xml:space="preserve"> compañía</w:t>
      </w:r>
      <w:r w:rsidRPr="004C1D46">
        <w:t xml:space="preserve">, </w:t>
      </w:r>
      <w:r w:rsidR="00D40B35" w:rsidRPr="004C1D46">
        <w:t xml:space="preserve">mi padre </w:t>
      </w:r>
      <w:r w:rsidR="003057DB">
        <w:t xml:space="preserve">estuvo en </w:t>
      </w:r>
      <w:r w:rsidR="00D40B35">
        <w:t xml:space="preserve">Agrometal </w:t>
      </w:r>
      <w:r w:rsidR="00D40B35" w:rsidRPr="004C1D46">
        <w:t xml:space="preserve">desde sus orígenes </w:t>
      </w:r>
      <w:r w:rsidR="00D40B35">
        <w:t xml:space="preserve">y </w:t>
      </w:r>
      <w:r w:rsidR="007236A9">
        <w:t xml:space="preserve">siempre trabajó </w:t>
      </w:r>
      <w:r w:rsidR="00D40B35">
        <w:t>aquí</w:t>
      </w:r>
      <w:r w:rsidR="00363576">
        <w:t>”, comentó</w:t>
      </w:r>
      <w:r w:rsidR="0092405C" w:rsidRPr="0092405C">
        <w:t xml:space="preserve"> </w:t>
      </w:r>
      <w:r w:rsidR="0092405C">
        <w:t>Negrini</w:t>
      </w:r>
      <w:r w:rsidR="00363576">
        <w:t xml:space="preserve">. </w:t>
      </w:r>
      <w:r w:rsidR="00D368F9">
        <w:t xml:space="preserve">Al </w:t>
      </w:r>
      <w:r w:rsidR="00363576">
        <w:t>terminar el secundario</w:t>
      </w:r>
      <w:r w:rsidR="00D368F9">
        <w:t>,</w:t>
      </w:r>
      <w:r w:rsidR="00363576">
        <w:t xml:space="preserve"> cambi</w:t>
      </w:r>
      <w:r w:rsidR="00260691">
        <w:t>ó</w:t>
      </w:r>
      <w:r w:rsidR="00363576">
        <w:t xml:space="preserve"> </w:t>
      </w:r>
      <w:r w:rsidR="0089589D">
        <w:t>el bisturí por los números</w:t>
      </w:r>
      <w:r w:rsidR="00D368F9">
        <w:t xml:space="preserve">. </w:t>
      </w:r>
      <w:r w:rsidR="00260691">
        <w:t>“D</w:t>
      </w:r>
      <w:r w:rsidR="00110EA4" w:rsidRPr="00110EA4">
        <w:t>ecidí que no iba a ser m</w:t>
      </w:r>
      <w:r w:rsidR="00363576">
        <w:t>é</w:t>
      </w:r>
      <w:r w:rsidR="00110EA4" w:rsidRPr="00110EA4">
        <w:t>dica cirujana como siempre</w:t>
      </w:r>
      <w:r w:rsidR="00260691">
        <w:t xml:space="preserve"> había planeado</w:t>
      </w:r>
      <w:r w:rsidR="00110EA4" w:rsidRPr="00110EA4">
        <w:t xml:space="preserve">, sino </w:t>
      </w:r>
      <w:r w:rsidR="00DA2424">
        <w:t>contadora pública</w:t>
      </w:r>
      <w:r w:rsidR="00260691">
        <w:t>;</w:t>
      </w:r>
      <w:r w:rsidR="00DA2424">
        <w:t xml:space="preserve"> ahí entendí</w:t>
      </w:r>
      <w:r w:rsidR="00110EA4" w:rsidRPr="00110EA4">
        <w:t xml:space="preserve"> que quería est</w:t>
      </w:r>
      <w:r w:rsidR="00DA2424">
        <w:t>ar cerca de mi padre</w:t>
      </w:r>
      <w:r w:rsidR="00363576">
        <w:t xml:space="preserve"> en la firma</w:t>
      </w:r>
      <w:r w:rsidR="00DA2424">
        <w:t xml:space="preserve">. </w:t>
      </w:r>
      <w:r w:rsidR="00D40B35">
        <w:t>Con el correr del tiempo</w:t>
      </w:r>
      <w:r w:rsidR="00DD19A6">
        <w:t xml:space="preserve"> asumí </w:t>
      </w:r>
      <w:r w:rsidR="00381359">
        <w:t xml:space="preserve">diferentes </w:t>
      </w:r>
      <w:r w:rsidR="00E73A4F">
        <w:t>posiciones:</w:t>
      </w:r>
      <w:r w:rsidRPr="004C1D46">
        <w:t xml:space="preserve"> formando parte del directorio, </w:t>
      </w:r>
      <w:r w:rsidR="00D40B35">
        <w:t>estuve seis</w:t>
      </w:r>
      <w:r w:rsidR="00D40B35" w:rsidRPr="004C1D46">
        <w:t xml:space="preserve"> años como vicepresidente</w:t>
      </w:r>
      <w:r w:rsidR="00D40B35">
        <w:t xml:space="preserve">, y en el 2000, momento </w:t>
      </w:r>
      <w:r w:rsidR="00B97C2B">
        <w:t xml:space="preserve">en </w:t>
      </w:r>
      <w:r w:rsidR="00D40B35">
        <w:t xml:space="preserve">que fallece mi padre, </w:t>
      </w:r>
      <w:r w:rsidR="00B97C2B">
        <w:t>asumí</w:t>
      </w:r>
      <w:r w:rsidR="00D40B35">
        <w:t xml:space="preserve"> como presidente”, relató. </w:t>
      </w:r>
    </w:p>
    <w:p w:rsidR="00D575C0" w:rsidRDefault="00D575C0" w:rsidP="00D575C0">
      <w:pPr>
        <w:jc w:val="both"/>
        <w:rPr>
          <w:b/>
        </w:rPr>
      </w:pPr>
      <w:r>
        <w:rPr>
          <w:b/>
        </w:rPr>
        <w:t>Luchadoras que apuestan al equipo</w:t>
      </w:r>
    </w:p>
    <w:p w:rsidR="0089589D" w:rsidRDefault="00D575C0" w:rsidP="00DF482E">
      <w:pPr>
        <w:jc w:val="both"/>
      </w:pPr>
      <w:r>
        <w:t>Las tres agroempresarias confesaron</w:t>
      </w:r>
      <w:r w:rsidR="00CB3DFC" w:rsidRPr="00CB3DFC">
        <w:t xml:space="preserve"> que no sienten diferencias al momento de trabajar con hombres y de relacionarse con sus clientes.</w:t>
      </w:r>
      <w:r w:rsidR="0089589D">
        <w:t xml:space="preserve"> </w:t>
      </w:r>
    </w:p>
    <w:p w:rsidR="0092762A" w:rsidRDefault="004134A1" w:rsidP="00DF482E">
      <w:pPr>
        <w:jc w:val="both"/>
      </w:pPr>
      <w:r>
        <w:t>En este c</w:t>
      </w:r>
      <w:r w:rsidR="00FF3EF4">
        <w:t>ontexto</w:t>
      </w:r>
      <w:r w:rsidR="00146B67">
        <w:t xml:space="preserve">, </w:t>
      </w:r>
      <w:r w:rsidR="00A33C5A">
        <w:t xml:space="preserve">Monteverde </w:t>
      </w:r>
      <w:r w:rsidR="00FF3EF4">
        <w:t xml:space="preserve">resaltó </w:t>
      </w:r>
      <w:r w:rsidR="00363576">
        <w:t>que “</w:t>
      </w:r>
      <w:r w:rsidR="00FF3EF4">
        <w:t>las mujeres al sector</w:t>
      </w:r>
      <w:r w:rsidR="00363576">
        <w:t xml:space="preserve"> s</w:t>
      </w:r>
      <w:r w:rsidR="00DF482E">
        <w:t xml:space="preserve">omos muy pujantes, </w:t>
      </w:r>
      <w:r w:rsidR="0092762A">
        <w:t>y nos gusta crecer</w:t>
      </w:r>
      <w:r>
        <w:t>”</w:t>
      </w:r>
      <w:r w:rsidR="0092762A">
        <w:t>.</w:t>
      </w:r>
      <w:r>
        <w:t xml:space="preserve"> A lo que Negrini, agregó: </w:t>
      </w:r>
      <w:r w:rsidR="009F362D">
        <w:t>“Ge</w:t>
      </w:r>
      <w:r w:rsidR="00B97C2B">
        <w:t xml:space="preserve">neralmente compartimos </w:t>
      </w:r>
      <w:r w:rsidR="003C6FDF" w:rsidRPr="003C6FDF">
        <w:t>más nuestro trabajo, sabemos trabajar en equipo, y ser un poco más horizonta</w:t>
      </w:r>
      <w:r w:rsidR="00B97C2B">
        <w:t xml:space="preserve">les. </w:t>
      </w:r>
      <w:r w:rsidR="00260691">
        <w:t>La</w:t>
      </w:r>
      <w:r w:rsidR="00260691" w:rsidRPr="00260691">
        <w:t xml:space="preserve"> verdad que en mi sector la mujer es muy bien aceptada”.</w:t>
      </w:r>
      <w:r w:rsidR="00260691">
        <w:t xml:space="preserve"> </w:t>
      </w:r>
    </w:p>
    <w:p w:rsidR="00B742E5" w:rsidRDefault="00D575C0" w:rsidP="00B742E5">
      <w:pPr>
        <w:jc w:val="both"/>
      </w:pPr>
      <w:r>
        <w:t>Por su parte</w:t>
      </w:r>
      <w:r w:rsidR="00B742E5">
        <w:t xml:space="preserve">, </w:t>
      </w:r>
      <w:r w:rsidR="00BD558C">
        <w:t xml:space="preserve">Silvi </w:t>
      </w:r>
      <w:r w:rsidR="00FF3EF4">
        <w:t xml:space="preserve">de la metalmecánica de Armstrong </w:t>
      </w:r>
      <w:r w:rsidR="00B742E5">
        <w:t xml:space="preserve">señaló: </w:t>
      </w:r>
      <w:r w:rsidR="00BD558C">
        <w:t>“</w:t>
      </w:r>
      <w:r w:rsidR="00B742E5">
        <w:t>El sector</w:t>
      </w:r>
      <w:r w:rsidR="00BD558C">
        <w:t xml:space="preserve"> es muy masculino, eso es real. Pero la verdad </w:t>
      </w:r>
      <w:r w:rsidR="00B742E5">
        <w:t>q</w:t>
      </w:r>
      <w:r w:rsidR="00BD558C">
        <w:t>ue</w:t>
      </w:r>
      <w:r w:rsidR="001A7A6C">
        <w:t xml:space="preserve"> me manejo en </w:t>
      </w:r>
      <w:r w:rsidR="00B742E5">
        <w:t xml:space="preserve">igualdad con mis colaboradores hombres y </w:t>
      </w:r>
      <w:r w:rsidR="009322EE">
        <w:t xml:space="preserve">muy </w:t>
      </w:r>
      <w:r>
        <w:t>bien con los clientes</w:t>
      </w:r>
      <w:r w:rsidR="00BD558C">
        <w:t>”</w:t>
      </w:r>
      <w:r w:rsidR="00B742E5">
        <w:t>.</w:t>
      </w:r>
      <w:r>
        <w:t xml:space="preserve"> Asimismo, opin</w:t>
      </w:r>
      <w:r w:rsidR="00BD558C">
        <w:t>ó: “</w:t>
      </w:r>
      <w:r w:rsidR="00FF3EF4">
        <w:t>N</w:t>
      </w:r>
      <w:r w:rsidR="00B742E5">
        <w:t>o es el género lo q</w:t>
      </w:r>
      <w:r w:rsidR="00BD558C">
        <w:t>ue</w:t>
      </w:r>
      <w:r w:rsidR="00B742E5">
        <w:t xml:space="preserve"> importa, </w:t>
      </w:r>
      <w:r w:rsidR="001A7A6C">
        <w:t xml:space="preserve">sino la </w:t>
      </w:r>
      <w:r w:rsidR="00B742E5">
        <w:t xml:space="preserve">capacidad, </w:t>
      </w:r>
      <w:r w:rsidR="00363576">
        <w:t xml:space="preserve">el </w:t>
      </w:r>
      <w:r w:rsidR="00B742E5">
        <w:t xml:space="preserve">compromiso, </w:t>
      </w:r>
      <w:r w:rsidR="00363576">
        <w:t xml:space="preserve">las </w:t>
      </w:r>
      <w:r w:rsidR="00B742E5">
        <w:t xml:space="preserve">aptitudes y actitudes. </w:t>
      </w:r>
      <w:r w:rsidR="00BD558C">
        <w:t xml:space="preserve">Aunque también </w:t>
      </w:r>
      <w:r w:rsidR="00B742E5">
        <w:t>tengo en claro que el ser mujer c</w:t>
      </w:r>
      <w:r>
        <w:t>omplementa la mirada del hombre</w:t>
      </w:r>
      <w:r w:rsidR="00BD558C">
        <w:t>”</w:t>
      </w:r>
      <w:r w:rsidR="00B742E5">
        <w:t>.</w:t>
      </w:r>
    </w:p>
    <w:p w:rsidR="00054511" w:rsidRDefault="00054511" w:rsidP="00CA1DD3">
      <w:pPr>
        <w:jc w:val="both"/>
      </w:pPr>
      <w:r w:rsidRPr="00054511">
        <w:t xml:space="preserve">De esta manera, </w:t>
      </w:r>
      <w:r>
        <w:t xml:space="preserve">Expoagro </w:t>
      </w:r>
      <w:r w:rsidRPr="00054511">
        <w:t>promete ser una vidriera por excelencia del campo argentino que reúne a todos los actores del secto</w:t>
      </w:r>
      <w:r w:rsidR="00D575C0">
        <w:t xml:space="preserve">r, y que por segundo año consecutivo, </w:t>
      </w:r>
      <w:r>
        <w:t xml:space="preserve">realizará el Encuentro Nacional de Mujeres en el Agro. </w:t>
      </w:r>
    </w:p>
    <w:p w:rsidR="00A33C5A" w:rsidRDefault="00EB03C2" w:rsidP="00CA1DD3">
      <w:pPr>
        <w:jc w:val="both"/>
        <w:rPr>
          <w:b/>
        </w:rPr>
      </w:pPr>
      <w:r>
        <w:rPr>
          <w:b/>
        </w:rPr>
        <w:t xml:space="preserve">Palpitando </w:t>
      </w:r>
      <w:r w:rsidR="00A33C5A">
        <w:rPr>
          <w:b/>
        </w:rPr>
        <w:t>Expoagro 2020</w:t>
      </w:r>
    </w:p>
    <w:p w:rsidR="006B4065" w:rsidRDefault="00CB3DFC" w:rsidP="00D46827">
      <w:pPr>
        <w:jc w:val="both"/>
      </w:pPr>
      <w:r w:rsidRPr="00CB3DFC">
        <w:t xml:space="preserve">Este </w:t>
      </w:r>
      <w:r w:rsidR="00D46827" w:rsidRPr="00CB3DFC">
        <w:t xml:space="preserve">2020 </w:t>
      </w:r>
      <w:r w:rsidR="00D46827" w:rsidRPr="00CB3DFC">
        <w:rPr>
          <w:b/>
        </w:rPr>
        <w:t>A</w:t>
      </w:r>
      <w:r w:rsidRPr="00CB3DFC">
        <w:rPr>
          <w:b/>
        </w:rPr>
        <w:t>grometal</w:t>
      </w:r>
      <w:r w:rsidRPr="00CB3DFC">
        <w:t xml:space="preserve"> cumple 70 años de vida, y </w:t>
      </w:r>
      <w:r w:rsidR="006B4065">
        <w:t>festejará</w:t>
      </w:r>
      <w:r>
        <w:t xml:space="preserve"> con</w:t>
      </w:r>
      <w:r w:rsidR="006B4065">
        <w:t xml:space="preserve"> muchas sorpresas en Expoagro; mientras que </w:t>
      </w:r>
      <w:r w:rsidRPr="00CB3DFC">
        <w:rPr>
          <w:b/>
        </w:rPr>
        <w:t xml:space="preserve">Montecor </w:t>
      </w:r>
      <w:r w:rsidR="006B4065">
        <w:t xml:space="preserve">lucirá en la vidriera de La Capital Nacional de los Agronegocios con una nueva máquina para el agro, y </w:t>
      </w:r>
      <w:r w:rsidR="00B4342D">
        <w:t xml:space="preserve">para </w:t>
      </w:r>
      <w:r w:rsidR="006B4065" w:rsidRPr="006B4065">
        <w:rPr>
          <w:b/>
        </w:rPr>
        <w:t xml:space="preserve">Erca </w:t>
      </w:r>
      <w:r w:rsidR="00260691" w:rsidRPr="00260691">
        <w:rPr>
          <w:bCs/>
        </w:rPr>
        <w:t>la muestra</w:t>
      </w:r>
      <w:r w:rsidR="00260691">
        <w:rPr>
          <w:b/>
        </w:rPr>
        <w:t xml:space="preserve"> </w:t>
      </w:r>
      <w:r w:rsidR="00B4342D">
        <w:t xml:space="preserve">es estratégica, por este motivo </w:t>
      </w:r>
      <w:r w:rsidR="00B4342D" w:rsidRPr="00B4342D">
        <w:t xml:space="preserve">estará presente en las </w:t>
      </w:r>
      <w:r w:rsidR="00260691">
        <w:t xml:space="preserve">próximas </w:t>
      </w:r>
      <w:r w:rsidR="00B4342D" w:rsidRPr="00B4342D">
        <w:t>tres ediciones</w:t>
      </w:r>
      <w:r w:rsidR="00260691">
        <w:t xml:space="preserve">, </w:t>
      </w:r>
      <w:r w:rsidR="00B4342D" w:rsidRPr="00B4342D">
        <w:t>hasta el 2022 inclusive</w:t>
      </w:r>
      <w:r w:rsidR="00B4342D">
        <w:t xml:space="preserve">. </w:t>
      </w:r>
    </w:p>
    <w:p w:rsidR="00377B02" w:rsidRPr="006B4065" w:rsidRDefault="005747C1" w:rsidP="00D46827">
      <w:pPr>
        <w:jc w:val="both"/>
      </w:pPr>
      <w:r>
        <w:t xml:space="preserve">Más información en: </w:t>
      </w:r>
      <w:hyperlink r:id="rId7" w:history="1">
        <w:r w:rsidRPr="005E1FC2">
          <w:rPr>
            <w:rStyle w:val="Hipervnculo"/>
          </w:rPr>
          <w:t>www.expoagro.com.ar</w:t>
        </w:r>
      </w:hyperlink>
      <w:r>
        <w:t xml:space="preserve"> </w:t>
      </w:r>
    </w:p>
    <w:p w:rsidR="00222E26" w:rsidRPr="005D3CF7" w:rsidRDefault="00222E26" w:rsidP="00B410E2">
      <w:pPr>
        <w:jc w:val="both"/>
      </w:pPr>
    </w:p>
    <w:sectPr w:rsidR="00222E26" w:rsidRPr="005D3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A5" w:rsidRDefault="00800BA5" w:rsidP="008025ED">
      <w:pPr>
        <w:spacing w:after="0" w:line="240" w:lineRule="auto"/>
      </w:pPr>
      <w:r>
        <w:separator/>
      </w:r>
    </w:p>
  </w:endnote>
  <w:endnote w:type="continuationSeparator" w:id="0">
    <w:p w:rsidR="00800BA5" w:rsidRDefault="00800BA5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A9" w:rsidRDefault="007236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A9" w:rsidRDefault="007236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A9" w:rsidRDefault="007236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A5" w:rsidRDefault="00800BA5" w:rsidP="008025ED">
      <w:pPr>
        <w:spacing w:after="0" w:line="240" w:lineRule="auto"/>
      </w:pPr>
      <w:r>
        <w:separator/>
      </w:r>
    </w:p>
  </w:footnote>
  <w:footnote w:type="continuationSeparator" w:id="0">
    <w:p w:rsidR="00800BA5" w:rsidRDefault="00800BA5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A9" w:rsidRDefault="002C28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A9" w:rsidRDefault="002C28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A9" w:rsidRDefault="002C286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206EA"/>
    <w:rsid w:val="00054511"/>
    <w:rsid w:val="00061519"/>
    <w:rsid w:val="00061C22"/>
    <w:rsid w:val="000B0066"/>
    <w:rsid w:val="000F3BEF"/>
    <w:rsid w:val="00110EA4"/>
    <w:rsid w:val="00115D2B"/>
    <w:rsid w:val="00146B67"/>
    <w:rsid w:val="001A7A6C"/>
    <w:rsid w:val="001E4225"/>
    <w:rsid w:val="00222E26"/>
    <w:rsid w:val="00231122"/>
    <w:rsid w:val="00260691"/>
    <w:rsid w:val="002B4B7C"/>
    <w:rsid w:val="002C286B"/>
    <w:rsid w:val="003057DB"/>
    <w:rsid w:val="00307AC6"/>
    <w:rsid w:val="003360A0"/>
    <w:rsid w:val="00363576"/>
    <w:rsid w:val="00377B02"/>
    <w:rsid w:val="00381359"/>
    <w:rsid w:val="003C31F0"/>
    <w:rsid w:val="003C6FDF"/>
    <w:rsid w:val="00405859"/>
    <w:rsid w:val="004134A1"/>
    <w:rsid w:val="00456F28"/>
    <w:rsid w:val="004C1D46"/>
    <w:rsid w:val="004F5374"/>
    <w:rsid w:val="00516484"/>
    <w:rsid w:val="0054094F"/>
    <w:rsid w:val="00554C74"/>
    <w:rsid w:val="005747C1"/>
    <w:rsid w:val="005D3CF7"/>
    <w:rsid w:val="00614412"/>
    <w:rsid w:val="006B4065"/>
    <w:rsid w:val="007236A9"/>
    <w:rsid w:val="00743966"/>
    <w:rsid w:val="007A4214"/>
    <w:rsid w:val="007D5191"/>
    <w:rsid w:val="007D5AA7"/>
    <w:rsid w:val="00800BA5"/>
    <w:rsid w:val="008025ED"/>
    <w:rsid w:val="00881810"/>
    <w:rsid w:val="0089589D"/>
    <w:rsid w:val="008C44C4"/>
    <w:rsid w:val="0092405C"/>
    <w:rsid w:val="0092762A"/>
    <w:rsid w:val="009322EE"/>
    <w:rsid w:val="00953B85"/>
    <w:rsid w:val="0095554F"/>
    <w:rsid w:val="009849F2"/>
    <w:rsid w:val="009A7711"/>
    <w:rsid w:val="009F362D"/>
    <w:rsid w:val="00A33C5A"/>
    <w:rsid w:val="00A43FE8"/>
    <w:rsid w:val="00AD7E9F"/>
    <w:rsid w:val="00B1025D"/>
    <w:rsid w:val="00B27D95"/>
    <w:rsid w:val="00B410E2"/>
    <w:rsid w:val="00B4342D"/>
    <w:rsid w:val="00B512BE"/>
    <w:rsid w:val="00B742E5"/>
    <w:rsid w:val="00B82AD8"/>
    <w:rsid w:val="00B97C2B"/>
    <w:rsid w:val="00BB569D"/>
    <w:rsid w:val="00BD558C"/>
    <w:rsid w:val="00BF3D98"/>
    <w:rsid w:val="00C4034C"/>
    <w:rsid w:val="00C43E65"/>
    <w:rsid w:val="00C61162"/>
    <w:rsid w:val="00C718FD"/>
    <w:rsid w:val="00CA1DD3"/>
    <w:rsid w:val="00CB3DFC"/>
    <w:rsid w:val="00D036B5"/>
    <w:rsid w:val="00D368F9"/>
    <w:rsid w:val="00D40B35"/>
    <w:rsid w:val="00D46827"/>
    <w:rsid w:val="00D575C0"/>
    <w:rsid w:val="00DA2424"/>
    <w:rsid w:val="00DD19A6"/>
    <w:rsid w:val="00DF482E"/>
    <w:rsid w:val="00E73A4F"/>
    <w:rsid w:val="00EA0705"/>
    <w:rsid w:val="00EB03C2"/>
    <w:rsid w:val="00F357AF"/>
    <w:rsid w:val="00F56A86"/>
    <w:rsid w:val="00F56BF4"/>
    <w:rsid w:val="00F95836"/>
    <w:rsid w:val="00FA0F1B"/>
    <w:rsid w:val="00FF1AA8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4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4</cp:revision>
  <cp:lastPrinted>2019-07-02T14:55:00Z</cp:lastPrinted>
  <dcterms:created xsi:type="dcterms:W3CDTF">2020-01-08T13:17:00Z</dcterms:created>
  <dcterms:modified xsi:type="dcterms:W3CDTF">2020-01-08T14:50:00Z</dcterms:modified>
</cp:coreProperties>
</file>