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14CE" w14:textId="77777777" w:rsidR="00DA205F" w:rsidRDefault="00DA205F" w:rsidP="00CC31AC">
      <w:pPr>
        <w:spacing w:line="240" w:lineRule="auto"/>
        <w:ind w:left="708" w:hanging="708"/>
        <w:jc w:val="center"/>
        <w:rPr>
          <w:rFonts w:eastAsia="Times New Roman"/>
          <w:b/>
          <w:bCs/>
          <w:i/>
          <w:iCs/>
          <w:color w:val="000000"/>
          <w:lang w:val="es-AR"/>
        </w:rPr>
      </w:pPr>
    </w:p>
    <w:p w14:paraId="0687F808" w14:textId="62078C7C" w:rsidR="00DA205F" w:rsidRPr="00DA205F" w:rsidRDefault="00DA205F" w:rsidP="00DA205F">
      <w:pPr>
        <w:spacing w:line="240" w:lineRule="auto"/>
        <w:jc w:val="center"/>
        <w:rPr>
          <w:rFonts w:asciiTheme="minorHAnsi" w:eastAsia="Times New Roman" w:hAnsiTheme="minorHAnsi" w:cstheme="minorHAnsi"/>
          <w:sz w:val="28"/>
          <w:szCs w:val="28"/>
          <w:lang w:val="es-AR"/>
        </w:rPr>
      </w:pPr>
      <w:r w:rsidRPr="00DA205F">
        <w:rPr>
          <w:rFonts w:asciiTheme="minorHAnsi" w:eastAsia="Times New Roman" w:hAnsiTheme="minorHAnsi" w:cstheme="minorHAnsi"/>
          <w:b/>
          <w:bCs/>
          <w:i/>
          <w:iCs/>
          <w:color w:val="000000"/>
          <w:sz w:val="28"/>
          <w:szCs w:val="28"/>
          <w:lang w:val="es-AR"/>
        </w:rPr>
        <w:t>Expoagro en VIVO</w:t>
      </w:r>
      <w:r w:rsidRPr="00DA205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s-AR"/>
        </w:rPr>
        <w:t xml:space="preserve">, una experiencia </w:t>
      </w:r>
      <w:r w:rsidR="00262F1D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s-AR"/>
        </w:rPr>
        <w:t xml:space="preserve">ÚNICA </w:t>
      </w:r>
      <w:r w:rsidRPr="00DA205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s-AR"/>
        </w:rPr>
        <w:t>desde el campo</w:t>
      </w:r>
    </w:p>
    <w:p w14:paraId="294300C8" w14:textId="77777777" w:rsidR="00DA205F" w:rsidRPr="00DA205F" w:rsidRDefault="00DA205F" w:rsidP="00DA205F">
      <w:pPr>
        <w:spacing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val="es-AR"/>
        </w:rPr>
      </w:pPr>
    </w:p>
    <w:p w14:paraId="0A81C323" w14:textId="4E636C69" w:rsidR="00DA205F" w:rsidRPr="00DA205F" w:rsidRDefault="00DA205F" w:rsidP="00DA205F">
      <w:pPr>
        <w:spacing w:line="240" w:lineRule="auto"/>
        <w:jc w:val="center"/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es-AR"/>
        </w:rPr>
      </w:pPr>
      <w:r w:rsidRPr="00DA205F"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es-AR"/>
        </w:rPr>
        <w:t xml:space="preserve">La megamuestra agroindustrial a cielo abierto </w:t>
      </w:r>
      <w:r w:rsidR="00CC31AC"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es-AR"/>
        </w:rPr>
        <w:t>que convoca a toda</w:t>
      </w:r>
      <w:r w:rsidRPr="00DA205F"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es-AR"/>
        </w:rPr>
        <w:t xml:space="preserve"> la región, apuesta por segundo año consecutivo al streaming. Con más horas al aire y más programación, la exposición podrá disfrutarse desde cualquier lugar del país.</w:t>
      </w:r>
    </w:p>
    <w:p w14:paraId="0CA0886C" w14:textId="77777777" w:rsidR="00DA205F" w:rsidRPr="00DA205F" w:rsidRDefault="00DA205F" w:rsidP="00DA205F">
      <w:pPr>
        <w:spacing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val="es-AR"/>
        </w:rPr>
      </w:pPr>
    </w:p>
    <w:p w14:paraId="2F27DE52" w14:textId="77777777" w:rsidR="00DA205F" w:rsidRPr="00DA205F" w:rsidRDefault="00DA205F" w:rsidP="00DA205F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val="es-AR"/>
        </w:rPr>
      </w:pPr>
    </w:p>
    <w:p w14:paraId="7DBA8DE6" w14:textId="5A4CE146" w:rsidR="00DA205F" w:rsidRPr="00DA205F" w:rsidRDefault="00DA205F" w:rsidP="00DA205F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AR"/>
        </w:rPr>
      </w:pPr>
      <w:r w:rsidRPr="00DA205F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>El slogan que se lanzó para identificar la edición 2023, hace referencia a la unicidad de la muestra. Sus características, su despliegue, su contenido y su convocatoria federal y regional, le valieron el adjetivo ÚNICA.</w:t>
      </w:r>
    </w:p>
    <w:p w14:paraId="78E2B134" w14:textId="77777777" w:rsidR="00DA205F" w:rsidRPr="00DA205F" w:rsidRDefault="00DA205F" w:rsidP="00DA205F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val="es-AR"/>
        </w:rPr>
      </w:pPr>
    </w:p>
    <w:p w14:paraId="2BB51373" w14:textId="77777777" w:rsidR="00DA205F" w:rsidRPr="00DA205F" w:rsidRDefault="00DA205F" w:rsidP="00DA205F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AR"/>
        </w:rPr>
      </w:pPr>
      <w:r w:rsidRPr="00DA205F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>Una de esas características es la tecnología, que se ve reflejada no solo en las maquinarias que se exhiben o en las nuevas pantallas gigantes que acompañarán la exposición durante 4 días, sino también en la comunicación audiovisual.</w:t>
      </w:r>
    </w:p>
    <w:p w14:paraId="5CB7EA7B" w14:textId="77777777" w:rsidR="00DA205F" w:rsidRPr="00DA205F" w:rsidRDefault="00DA205F" w:rsidP="00DA205F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val="es-AR"/>
        </w:rPr>
      </w:pPr>
    </w:p>
    <w:p w14:paraId="16AB6A5F" w14:textId="74F41CA7" w:rsidR="00DA205F" w:rsidRDefault="00DA205F" w:rsidP="00DA205F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</w:pPr>
      <w:r w:rsidRPr="00DA205F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 xml:space="preserve">El </w:t>
      </w:r>
      <w:r w:rsidR="00043B0D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>streaming</w:t>
      </w:r>
      <w:r w:rsidRPr="00DA205F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 xml:space="preserve"> llega a Expoagro 2023 edición YPF Agro con novedades, noticias, nuevas sec</w:t>
      </w:r>
      <w:r w:rsidR="00173D78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 xml:space="preserve">ciones, entrevistas, recorridos, </w:t>
      </w:r>
      <w:r w:rsidRPr="00DA205F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>opiniones, notas de color, espectáculos y charlas. </w:t>
      </w:r>
    </w:p>
    <w:p w14:paraId="536E2120" w14:textId="42F99C3F" w:rsidR="00043B0D" w:rsidRDefault="00043B0D" w:rsidP="00DA205F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</w:pPr>
    </w:p>
    <w:p w14:paraId="01BBA263" w14:textId="49E1BC62" w:rsidR="00043B0D" w:rsidRPr="00DA205F" w:rsidRDefault="00043B0D" w:rsidP="00043B0D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AR"/>
        </w:rPr>
      </w:pPr>
      <w:r w:rsidRPr="00DA205F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>Diego Abdo, gerente de Comunicación y Producto de la empresa, se refirió a la decisión de incorporar el streaming como nuevo fo</w:t>
      </w:r>
      <w:r w:rsidR="00173D78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 xml:space="preserve">rmato de comunicación y afirmó que </w:t>
      </w:r>
      <w:r w:rsidRPr="00173D78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val="es-AR"/>
        </w:rPr>
        <w:t>va en la línea de la digitalización de todos los productos de Exponenciar, desde la feria “Caminos y Sabores” hasta las exposiciones ganaderas organizada</w:t>
      </w:r>
      <w:r w:rsidR="00173D78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val="es-AR"/>
        </w:rPr>
        <w:t>s en la provincia de Corrientes</w:t>
      </w:r>
      <w:r w:rsidR="00074B5D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val="es-AR"/>
        </w:rPr>
        <w:t xml:space="preserve"> y Buenos Aires. </w:t>
      </w:r>
    </w:p>
    <w:p w14:paraId="16515F3F" w14:textId="77777777" w:rsidR="00043B0D" w:rsidRPr="00DA205F" w:rsidRDefault="00043B0D" w:rsidP="00043B0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val="es-AR"/>
        </w:rPr>
      </w:pPr>
    </w:p>
    <w:p w14:paraId="4ABFBEF8" w14:textId="77777777" w:rsidR="00043B0D" w:rsidRPr="00DA205F" w:rsidRDefault="00043B0D" w:rsidP="00043B0D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AR"/>
        </w:rPr>
      </w:pPr>
      <w:r w:rsidRPr="00DA205F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>Y aseguró que</w:t>
      </w:r>
      <w:r w:rsidRPr="00DA205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s-AR"/>
        </w:rPr>
        <w:t xml:space="preserve"> la digitalidad no reemplaza lo presencial y la visita a Expoagro, pero sí ayuda a vivir la muestra con más detalles y complementa la visita.</w:t>
      </w:r>
    </w:p>
    <w:p w14:paraId="390DFAB9" w14:textId="77777777" w:rsidR="00043B0D" w:rsidRPr="00DA205F" w:rsidRDefault="00043B0D" w:rsidP="00043B0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val="es-AR"/>
        </w:rPr>
      </w:pPr>
    </w:p>
    <w:p w14:paraId="685861BF" w14:textId="119C609D" w:rsidR="00043B0D" w:rsidRPr="00DA205F" w:rsidRDefault="00043B0D" w:rsidP="00043B0D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AR"/>
        </w:rPr>
      </w:pPr>
      <w:r w:rsidRPr="00DA205F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es-AR"/>
        </w:rPr>
        <w:t>“Expoagro, como una de las exposiciones más grandes del mundo, tenía que ser pionera e</w:t>
      </w:r>
      <w:r w:rsidR="00173D78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es-AR"/>
        </w:rPr>
        <w:t xml:space="preserve">n la transmisión vía streaming </w:t>
      </w:r>
      <w:r w:rsidRPr="00DA205F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es-AR"/>
        </w:rPr>
        <w:t>y lo es, instalando un producto audiovisual que permite disfrutar la muestra y a todos sus actores de una manera 360°”</w:t>
      </w:r>
      <w:r w:rsidRPr="00DA205F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>, finalizó Abdo.</w:t>
      </w:r>
    </w:p>
    <w:p w14:paraId="491C7163" w14:textId="21AAD4B9" w:rsidR="00DA205F" w:rsidRPr="00DA205F" w:rsidRDefault="00DA205F" w:rsidP="00DA205F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val="es-AR"/>
        </w:rPr>
      </w:pPr>
    </w:p>
    <w:p w14:paraId="6336C99D" w14:textId="59F29BD3" w:rsidR="00DA205F" w:rsidRPr="00DA205F" w:rsidRDefault="00DA205F" w:rsidP="00DA205F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AR"/>
        </w:rPr>
      </w:pPr>
      <w:r w:rsidRPr="00DA205F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 xml:space="preserve">Este año se redobla la apuesta y </w:t>
      </w:r>
      <w:r w:rsidRPr="00DA205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s-AR"/>
        </w:rPr>
        <w:t xml:space="preserve">el </w:t>
      </w:r>
      <w:r w:rsidR="00043B0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s-AR"/>
        </w:rPr>
        <w:t>vivo</w:t>
      </w:r>
      <w:r w:rsidRPr="00DA205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s-AR"/>
        </w:rPr>
        <w:t xml:space="preserve"> tendrá una transmisión de 6 hs. diarias: de 11 a 17 hs.</w:t>
      </w:r>
      <w:r w:rsidRPr="00DA205F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>, con un equipo de profesionales y periodistas que llevarán la muestra a todos los rincones del país.</w:t>
      </w:r>
    </w:p>
    <w:p w14:paraId="47E18665" w14:textId="77777777" w:rsidR="00DA205F" w:rsidRPr="00DA205F" w:rsidRDefault="00DA205F" w:rsidP="00DA205F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val="es-AR"/>
        </w:rPr>
      </w:pPr>
    </w:p>
    <w:p w14:paraId="31ED9BEC" w14:textId="3F608AD0" w:rsidR="00DA205F" w:rsidRPr="00173D78" w:rsidRDefault="00DA205F" w:rsidP="00DA205F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</w:pPr>
      <w:r w:rsidRPr="00DA205F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 xml:space="preserve">En este sentido, </w:t>
      </w:r>
      <w:r w:rsidR="00173D78" w:rsidRPr="00DA205F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>Pedro Ibá</w:t>
      </w:r>
      <w:r w:rsidR="00173D78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 xml:space="preserve">ñez, Cesar Tapia, Flavia Salón y Brenda Quattrini, integrantes del staff </w:t>
      </w:r>
      <w:r w:rsidR="005D1584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 xml:space="preserve">periodístico </w:t>
      </w:r>
      <w:r w:rsidR="00173D78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 xml:space="preserve">y </w:t>
      </w:r>
      <w:r w:rsidR="00043B0D" w:rsidRPr="00DA205F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 xml:space="preserve">Bryan Petaccio </w:t>
      </w:r>
      <w:r w:rsidR="00173D78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 xml:space="preserve">como invitado especial, </w:t>
      </w:r>
      <w:r w:rsidRPr="00DA205F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>serán los encargados de dar a conocer todo lo que suceda en l</w:t>
      </w:r>
      <w:r w:rsidR="004A2269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 xml:space="preserve">a exposición y los espacios </w:t>
      </w:r>
      <w:r w:rsidRPr="00DA205F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 xml:space="preserve">emblemáticos de la muestra, como el </w:t>
      </w:r>
      <w:r w:rsidR="00074B5D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 xml:space="preserve">Cubo de la Tecnología; el </w:t>
      </w:r>
      <w:r w:rsidRPr="00DA205F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 xml:space="preserve">nuevo Centro de Agronegocios “Pampero”; el Anfiteatro “Agripay”; el Tecnódromo “Mario Bragachini”, con </w:t>
      </w:r>
      <w:r w:rsidRPr="005D1584"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es-AR"/>
        </w:rPr>
        <w:t>El gran show de la maquinaria</w:t>
      </w:r>
      <w:r w:rsidRPr="00DA205F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 xml:space="preserve"> y </w:t>
      </w:r>
      <w:r w:rsidRPr="005D1584"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es-AR"/>
        </w:rPr>
        <w:t>La revolución de la tecnología</w:t>
      </w:r>
      <w:r w:rsidRPr="00DA205F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>; el Área de Ganadería; la Carpa Ag</w:t>
      </w:r>
      <w:r w:rsidR="00074B5D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>tech</w:t>
      </w:r>
      <w:r w:rsidRPr="00DA205F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 xml:space="preserve">; </w:t>
      </w:r>
      <w:r w:rsidR="00074B5D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 xml:space="preserve">los </w:t>
      </w:r>
      <w:r w:rsidR="00074B5D" w:rsidRPr="00074B5D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es-AR"/>
        </w:rPr>
        <w:t>plots</w:t>
      </w:r>
      <w:r w:rsidR="00074B5D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 xml:space="preserve">; las pistas de test drive;  </w:t>
      </w:r>
      <w:r w:rsidRPr="00DA205F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>el infaltable patio de comidas y todo lo que el público quiere ver en la megamuestra más importante de Latinoamérica. </w:t>
      </w:r>
    </w:p>
    <w:p w14:paraId="369CF7AA" w14:textId="77777777" w:rsidR="005D1584" w:rsidRDefault="005D1584" w:rsidP="00DA205F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AR"/>
        </w:rPr>
      </w:pPr>
    </w:p>
    <w:p w14:paraId="0EEAB962" w14:textId="710B6250" w:rsidR="00DA205F" w:rsidRDefault="00DA205F" w:rsidP="00DA205F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</w:pPr>
      <w:r w:rsidRPr="00DA205F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lastRenderedPageBreak/>
        <w:t>El estudio audiovisual estará ubicado al lado de la Carpa Institucional, sobre la avenida central de la exposición, a metros del ed</w:t>
      </w:r>
      <w:r w:rsidR="004A2269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>ificio de San Nicolás y se e</w:t>
      </w:r>
      <w:r w:rsidRPr="00DA205F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 xml:space="preserve">mitirá de 11 a 17 hs. durante los 4 días de la muestra, a través de </w:t>
      </w:r>
      <w:hyperlink r:id="rId7" w:history="1">
        <w:r w:rsidR="00043B0D" w:rsidRPr="00801C8E">
          <w:rPr>
            <w:rStyle w:val="Hipervnculo"/>
            <w:rFonts w:asciiTheme="minorHAnsi" w:eastAsia="Times New Roman" w:hAnsiTheme="minorHAnsi" w:cstheme="minorHAnsi"/>
            <w:sz w:val="24"/>
            <w:szCs w:val="24"/>
            <w:lang w:val="es-AR"/>
          </w:rPr>
          <w:t>www.expoagro.com.ar</w:t>
        </w:r>
      </w:hyperlink>
      <w:r w:rsidR="00043B0D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 xml:space="preserve"> </w:t>
      </w:r>
      <w:r w:rsidRPr="00DA205F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 xml:space="preserve">y en paralelo, a través de </w:t>
      </w:r>
      <w:hyperlink r:id="rId8" w:history="1">
        <w:r w:rsidR="00043B0D" w:rsidRPr="00801C8E">
          <w:rPr>
            <w:rStyle w:val="Hipervnculo"/>
            <w:rFonts w:asciiTheme="minorHAnsi" w:eastAsia="Times New Roman" w:hAnsiTheme="minorHAnsi" w:cstheme="minorHAnsi"/>
            <w:sz w:val="24"/>
            <w:szCs w:val="24"/>
            <w:lang w:val="es-AR"/>
          </w:rPr>
          <w:t>www.lanacion.com.ar</w:t>
        </w:r>
      </w:hyperlink>
      <w:r w:rsidR="00043B0D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 xml:space="preserve"> </w:t>
      </w:r>
      <w:r w:rsidRPr="00DA205F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 xml:space="preserve">y </w:t>
      </w:r>
      <w:hyperlink r:id="rId9" w:history="1">
        <w:r w:rsidR="00C66F36" w:rsidRPr="00464806">
          <w:rPr>
            <w:rStyle w:val="Hipervnculo"/>
          </w:rPr>
          <w:t>www.clar</w:t>
        </w:r>
        <w:r w:rsidR="00C66F36" w:rsidRPr="00464806">
          <w:rPr>
            <w:rStyle w:val="Hipervnculo"/>
          </w:rPr>
          <w:t>i</w:t>
        </w:r>
        <w:r w:rsidR="00C66F36" w:rsidRPr="00464806">
          <w:rPr>
            <w:rStyle w:val="Hipervnculo"/>
          </w:rPr>
          <w:t>n.com</w:t>
        </w:r>
      </w:hyperlink>
      <w:r w:rsidR="00C66F36">
        <w:t xml:space="preserve">. </w:t>
      </w:r>
    </w:p>
    <w:p w14:paraId="13758BC9" w14:textId="78C98487" w:rsidR="00043B0D" w:rsidRDefault="00043B0D" w:rsidP="00DA205F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</w:pPr>
    </w:p>
    <w:p w14:paraId="65EE1638" w14:textId="2740F8FB" w:rsidR="00043B0D" w:rsidRPr="00043B0D" w:rsidRDefault="00FA1864" w:rsidP="00DA205F">
      <w:pPr>
        <w:spacing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val="es-A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u w:val="single"/>
          <w:lang w:val="es-AR"/>
        </w:rPr>
        <w:t>El valor de incorporar nuevos formatos de comunicación</w:t>
      </w:r>
    </w:p>
    <w:p w14:paraId="411E7577" w14:textId="17622F22" w:rsidR="00D83406" w:rsidRDefault="00D83406" w:rsidP="00D8340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E9ABC2B" w14:textId="77777777" w:rsidR="00043B0D" w:rsidRPr="00DA205F" w:rsidRDefault="00043B0D" w:rsidP="00043B0D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AR"/>
        </w:rPr>
      </w:pPr>
      <w:r w:rsidRPr="00DA205F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>Durante los 4 días qu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>e duró la edición 2022, la e</w:t>
      </w:r>
      <w:r w:rsidRPr="00DA205F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>misión en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 xml:space="preserve"> vivo de Expoagro contó con alrededor </w:t>
      </w:r>
      <w:r w:rsidRPr="00DA205F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>de 100 entrevistas a productores, empresarios, políticos, público visitante, técnicos, profesionales del agro, periodistas y referentes agropecuarios. </w:t>
      </w:r>
    </w:p>
    <w:p w14:paraId="1131ACE5" w14:textId="77777777" w:rsidR="00043B0D" w:rsidRPr="00DA205F" w:rsidRDefault="00043B0D" w:rsidP="00043B0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val="es-AR"/>
        </w:rPr>
      </w:pPr>
    </w:p>
    <w:p w14:paraId="39C276A1" w14:textId="464971E0" w:rsidR="00043B0D" w:rsidRPr="00DA205F" w:rsidRDefault="00043B0D" w:rsidP="00043B0D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AR"/>
        </w:rPr>
      </w:pPr>
      <w:r w:rsidRPr="00DA205F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 xml:space="preserve">Fueron </w:t>
      </w:r>
      <w:r w:rsidRPr="00DA205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s-AR"/>
        </w:rPr>
        <w:t xml:space="preserve">más de 10 mil personas las que acompañaron la transmisión </w:t>
      </w:r>
      <w:r w:rsidRPr="00DA205F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 xml:space="preserve">desde el living de su casa, 20 </w:t>
      </w:r>
      <w:proofErr w:type="spellStart"/>
      <w:r w:rsidRPr="00DA205F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>hs</w:t>
      </w:r>
      <w:proofErr w:type="spellEnd"/>
      <w:r w:rsidRPr="00DA205F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 xml:space="preserve">. al aire y 60 personas que pasaron por el piso </w:t>
      </w:r>
      <w:r w:rsidR="005D1584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>del programa, afirmó</w:t>
      </w:r>
      <w:r w:rsidRPr="00DA205F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 xml:space="preserve"> Brenda Qua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>ttrini, conductora del ciclo.</w:t>
      </w:r>
    </w:p>
    <w:p w14:paraId="744DC31F" w14:textId="77777777" w:rsidR="00043B0D" w:rsidRPr="00DA205F" w:rsidRDefault="00043B0D" w:rsidP="00043B0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val="es-AR"/>
        </w:rPr>
      </w:pPr>
    </w:p>
    <w:p w14:paraId="664364C9" w14:textId="7F9F82FB" w:rsidR="00043B0D" w:rsidRPr="00DA205F" w:rsidRDefault="00043B0D" w:rsidP="00043B0D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AR"/>
        </w:rPr>
      </w:pPr>
      <w:r w:rsidRPr="00DA205F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es-AR"/>
        </w:rPr>
        <w:t xml:space="preserve">“Expoagro en VIVO tiene como principal objetivo que el público pueda disfrutar de este evento agropecuario </w:t>
      </w:r>
      <w:r w:rsidRPr="00DA205F"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  <w:lang w:val="es-AR"/>
        </w:rPr>
        <w:t xml:space="preserve">en vivo y en directo </w:t>
      </w:r>
      <w:r w:rsidRPr="00DA205F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es-AR"/>
        </w:rPr>
        <w:t xml:space="preserve">y venga a la exposición, la recorra, la pueda disfrutar en familia o con amigos, conozca nuevos emprendimientos, genere negocios de toda índole y pueda llevarse un producto, insumo o un nuevo equipo a su campo”, </w:t>
      </w:r>
      <w:r w:rsidR="005D1584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 xml:space="preserve">destacó </w:t>
      </w:r>
      <w:r w:rsidRPr="00DA205F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>Quattrini.</w:t>
      </w:r>
    </w:p>
    <w:p w14:paraId="427E5BD8" w14:textId="77777777" w:rsidR="00043B0D" w:rsidRPr="00DA205F" w:rsidRDefault="00043B0D" w:rsidP="00043B0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val="es-AR"/>
        </w:rPr>
      </w:pPr>
    </w:p>
    <w:p w14:paraId="04964BBC" w14:textId="30F8A36D" w:rsidR="00043B0D" w:rsidRPr="00DA205F" w:rsidRDefault="00043B0D" w:rsidP="00043B0D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AR"/>
        </w:rPr>
      </w:pPr>
      <w:r w:rsidRPr="00DA205F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>Desde Exponenciar, empresa organizadora de Expoagro y diferentes eventos relacionados con el sector agroindustrial, destaca</w:t>
      </w:r>
      <w:r w:rsidR="005D1584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>ro</w:t>
      </w:r>
      <w:r w:rsidRPr="00DA205F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 xml:space="preserve">n que </w:t>
      </w:r>
      <w:r w:rsidRPr="00DA205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s-AR"/>
        </w:rPr>
        <w:t>el streaming es un formato que llegó para quedarse</w:t>
      </w:r>
      <w:r w:rsidRPr="00DA205F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>. Dur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>ante el 2021 y el 2022, se e</w:t>
      </w:r>
      <w:r w:rsidRPr="00DA205F">
        <w:rPr>
          <w:rFonts w:asciiTheme="minorHAnsi" w:eastAsia="Times New Roman" w:hAnsiTheme="minorHAnsi" w:cstheme="minorHAnsi"/>
          <w:color w:val="000000"/>
          <w:sz w:val="24"/>
          <w:szCs w:val="24"/>
          <w:lang w:val="es-AR"/>
        </w:rPr>
        <w:t>mitieron distintas exposiciones ganaderas y la gran feria gastronómica “Caminos y Sabores”, con la premisa de perfeccionar y profundizar esta nueva manera de comunicarse entre el campo y la ciudad.</w:t>
      </w:r>
    </w:p>
    <w:p w14:paraId="2CB6DF21" w14:textId="77777777" w:rsidR="00043B0D" w:rsidRPr="00DA205F" w:rsidRDefault="00043B0D" w:rsidP="00D8340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88D3B29" w14:textId="7967E216" w:rsidR="00D83406" w:rsidRPr="00DA205F" w:rsidRDefault="00D83406" w:rsidP="00D83406">
      <w:pPr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215959D5" w14:textId="7BD81352" w:rsidR="00DA205F" w:rsidRPr="00DA205F" w:rsidRDefault="00DA205F" w:rsidP="00D83406">
      <w:pPr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2B6A33EA" w14:textId="24566D0E" w:rsidR="00DA205F" w:rsidRPr="00DA205F" w:rsidRDefault="00DA205F" w:rsidP="00D83406">
      <w:pPr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22A26BC8" w14:textId="77777777" w:rsidR="00DA205F" w:rsidRPr="00DA205F" w:rsidRDefault="00DA205F" w:rsidP="00D83406">
      <w:pPr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6D236111" w14:textId="77777777" w:rsidR="00D83406" w:rsidRPr="00DA205F" w:rsidRDefault="00D83406" w:rsidP="00D83406">
      <w:pPr>
        <w:jc w:val="both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14:paraId="014FCCD4" w14:textId="77777777" w:rsidR="00D83406" w:rsidRPr="00DA205F" w:rsidRDefault="00D83406" w:rsidP="00D83406">
      <w:pPr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238B1E7B" w14:textId="77777777" w:rsidR="00304E8C" w:rsidRPr="00DA205F" w:rsidRDefault="00304E8C">
      <w:pPr>
        <w:rPr>
          <w:rFonts w:asciiTheme="minorHAnsi" w:hAnsiTheme="minorHAnsi" w:cstheme="minorHAnsi"/>
          <w:sz w:val="24"/>
          <w:szCs w:val="24"/>
        </w:rPr>
      </w:pPr>
    </w:p>
    <w:sectPr w:rsidR="00304E8C" w:rsidRPr="00DA205F" w:rsidSect="00E728E0">
      <w:headerReference w:type="default" r:id="rId10"/>
      <w:footerReference w:type="defaul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D92D2" w14:textId="77777777" w:rsidR="00595B12" w:rsidRDefault="00595B12" w:rsidP="00E728E0">
      <w:pPr>
        <w:spacing w:line="240" w:lineRule="auto"/>
      </w:pPr>
      <w:r>
        <w:separator/>
      </w:r>
    </w:p>
  </w:endnote>
  <w:endnote w:type="continuationSeparator" w:id="0">
    <w:p w14:paraId="1052669C" w14:textId="77777777" w:rsidR="00595B12" w:rsidRDefault="00595B12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1FFE0" w14:textId="77777777" w:rsidR="00595B12" w:rsidRDefault="00595B12" w:rsidP="00E728E0">
      <w:pPr>
        <w:spacing w:line="240" w:lineRule="auto"/>
      </w:pPr>
      <w:r>
        <w:separator/>
      </w:r>
    </w:p>
  </w:footnote>
  <w:footnote w:type="continuationSeparator" w:id="0">
    <w:p w14:paraId="26423C4D" w14:textId="77777777" w:rsidR="00595B12" w:rsidRDefault="00595B12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8606919">
    <w:abstractNumId w:val="1"/>
  </w:num>
  <w:num w:numId="2" w16cid:durableId="1685672730">
    <w:abstractNumId w:val="11"/>
  </w:num>
  <w:num w:numId="3" w16cid:durableId="1051922739">
    <w:abstractNumId w:val="9"/>
  </w:num>
  <w:num w:numId="4" w16cid:durableId="405759718">
    <w:abstractNumId w:val="6"/>
  </w:num>
  <w:num w:numId="5" w16cid:durableId="447742169">
    <w:abstractNumId w:val="4"/>
  </w:num>
  <w:num w:numId="6" w16cid:durableId="1689676038">
    <w:abstractNumId w:val="3"/>
  </w:num>
  <w:num w:numId="7" w16cid:durableId="1649823463">
    <w:abstractNumId w:val="10"/>
  </w:num>
  <w:num w:numId="8" w16cid:durableId="1767844025">
    <w:abstractNumId w:val="8"/>
  </w:num>
  <w:num w:numId="9" w16cid:durableId="1583880373">
    <w:abstractNumId w:val="0"/>
  </w:num>
  <w:num w:numId="10" w16cid:durableId="94912516">
    <w:abstractNumId w:val="2"/>
  </w:num>
  <w:num w:numId="11" w16cid:durableId="432017666">
    <w:abstractNumId w:val="5"/>
  </w:num>
  <w:num w:numId="12" w16cid:durableId="20381909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2773F"/>
    <w:rsid w:val="00043B0D"/>
    <w:rsid w:val="00074B5D"/>
    <w:rsid w:val="000829CF"/>
    <w:rsid w:val="00117812"/>
    <w:rsid w:val="00173D78"/>
    <w:rsid w:val="00262F1D"/>
    <w:rsid w:val="002C66C2"/>
    <w:rsid w:val="00304E8C"/>
    <w:rsid w:val="003066A3"/>
    <w:rsid w:val="003469FF"/>
    <w:rsid w:val="00362532"/>
    <w:rsid w:val="00437F88"/>
    <w:rsid w:val="004A2269"/>
    <w:rsid w:val="004C738E"/>
    <w:rsid w:val="0051599B"/>
    <w:rsid w:val="00595B12"/>
    <w:rsid w:val="005D1584"/>
    <w:rsid w:val="00641EC9"/>
    <w:rsid w:val="00686CE0"/>
    <w:rsid w:val="00697E80"/>
    <w:rsid w:val="006B2CCA"/>
    <w:rsid w:val="00794D9F"/>
    <w:rsid w:val="007F5EAC"/>
    <w:rsid w:val="0085148C"/>
    <w:rsid w:val="00853D28"/>
    <w:rsid w:val="008D7D65"/>
    <w:rsid w:val="00963E1E"/>
    <w:rsid w:val="00A65E2E"/>
    <w:rsid w:val="00A841A1"/>
    <w:rsid w:val="00C05956"/>
    <w:rsid w:val="00C66F36"/>
    <w:rsid w:val="00CC31AC"/>
    <w:rsid w:val="00D0104C"/>
    <w:rsid w:val="00D23208"/>
    <w:rsid w:val="00D83406"/>
    <w:rsid w:val="00D87334"/>
    <w:rsid w:val="00DA205F"/>
    <w:rsid w:val="00E42127"/>
    <w:rsid w:val="00E4375F"/>
    <w:rsid w:val="00E728E0"/>
    <w:rsid w:val="00E7315D"/>
    <w:rsid w:val="00ED36B6"/>
    <w:rsid w:val="00EE74EB"/>
    <w:rsid w:val="00FA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83406"/>
    <w:pPr>
      <w:spacing w:after="0" w:line="276" w:lineRule="auto"/>
    </w:pPr>
    <w:rPr>
      <w:rFonts w:ascii="Arial" w:eastAsia="Arial" w:hAnsi="Arial" w:cs="Arial"/>
      <w:lang w:val="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AR" w:eastAsia="en-US"/>
    </w:rPr>
  </w:style>
  <w:style w:type="paragraph" w:styleId="NormalWeb">
    <w:name w:val="Normal (Web)"/>
    <w:basedOn w:val="Normal"/>
    <w:uiPriority w:val="99"/>
    <w:semiHidden/>
    <w:unhideWhenUsed/>
    <w:rsid w:val="00DA2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character" w:styleId="Hipervnculo">
    <w:name w:val="Hyperlink"/>
    <w:basedOn w:val="Fuentedeprrafopredeter"/>
    <w:uiPriority w:val="99"/>
    <w:unhideWhenUsed/>
    <w:rsid w:val="00043B0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6F3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66F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2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acion.com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larin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2</cp:revision>
  <dcterms:created xsi:type="dcterms:W3CDTF">2023-01-18T16:40:00Z</dcterms:created>
  <dcterms:modified xsi:type="dcterms:W3CDTF">2023-01-18T16:40:00Z</dcterms:modified>
</cp:coreProperties>
</file>