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0037" w14:textId="41E96B65" w:rsidR="00830613" w:rsidRPr="00830613" w:rsidRDefault="00830613" w:rsidP="0083061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830613">
        <w:rPr>
          <w:rFonts w:eastAsia="Times New Roman" w:cstheme="minorHAnsi"/>
          <w:b/>
          <w:bCs/>
          <w:sz w:val="24"/>
          <w:szCs w:val="24"/>
        </w:rPr>
        <w:t xml:space="preserve">La Secretaría de Agricultura, Ganadería y Pesca dirá presente en </w:t>
      </w:r>
      <w:r>
        <w:rPr>
          <w:rFonts w:eastAsia="Times New Roman" w:cstheme="minorHAnsi"/>
          <w:b/>
          <w:bCs/>
          <w:sz w:val="24"/>
          <w:szCs w:val="24"/>
          <w:lang w:val="es-419"/>
        </w:rPr>
        <w:t>l</w:t>
      </w:r>
      <w:r w:rsidRPr="00830613">
        <w:rPr>
          <w:rFonts w:eastAsia="Times New Roman" w:cstheme="minorHAnsi"/>
          <w:b/>
          <w:bCs/>
          <w:sz w:val="24"/>
          <w:szCs w:val="24"/>
        </w:rPr>
        <w:t>as N</w:t>
      </w:r>
      <w:r>
        <w:rPr>
          <w:rFonts w:eastAsia="Times New Roman" w:cstheme="minorHAnsi"/>
          <w:b/>
          <w:bCs/>
          <w:sz w:val="24"/>
          <w:szCs w:val="24"/>
          <w:lang w:val="es-419"/>
        </w:rPr>
        <w:t>ACIONALES</w:t>
      </w:r>
      <w:r w:rsidRPr="00830613">
        <w:rPr>
          <w:rFonts w:eastAsia="Times New Roman" w:cstheme="minorHAnsi"/>
          <w:b/>
          <w:bCs/>
          <w:sz w:val="24"/>
          <w:szCs w:val="24"/>
        </w:rPr>
        <w:t xml:space="preserve"> 2026</w:t>
      </w:r>
    </w:p>
    <w:p w14:paraId="302544DA" w14:textId="6A1E5AC9" w:rsidR="00830613" w:rsidRPr="00336E15" w:rsidRDefault="00830613" w:rsidP="00336E15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sz w:val="24"/>
          <w:szCs w:val="24"/>
        </w:rPr>
      </w:pPr>
      <w:r w:rsidRPr="00830613">
        <w:rPr>
          <w:rFonts w:eastAsia="Times New Roman" w:cstheme="minorHAnsi"/>
          <w:i/>
          <w:iCs/>
          <w:sz w:val="24"/>
          <w:szCs w:val="24"/>
        </w:rPr>
        <w:t xml:space="preserve">La Secretaría de Agricultura, Ganadería y Pesca del Ministerio de Economía de la Nación estará presente una vez más en una nueva edición de </w:t>
      </w:r>
      <w:r w:rsidR="00364310">
        <w:rPr>
          <w:rFonts w:eastAsia="Times New Roman" w:cstheme="minorHAnsi"/>
          <w:i/>
          <w:iCs/>
          <w:sz w:val="24"/>
          <w:szCs w:val="24"/>
        </w:rPr>
        <w:t>la</w:t>
      </w:r>
      <w:r w:rsidRPr="00830613">
        <w:rPr>
          <w:rFonts w:eastAsia="Times New Roman" w:cstheme="minorHAnsi"/>
          <w:i/>
          <w:iCs/>
          <w:sz w:val="24"/>
          <w:szCs w:val="24"/>
        </w:rPr>
        <w:t>s N</w:t>
      </w:r>
      <w:r w:rsidR="00364310">
        <w:rPr>
          <w:rFonts w:eastAsia="Times New Roman" w:cstheme="minorHAnsi"/>
          <w:i/>
          <w:iCs/>
          <w:sz w:val="24"/>
          <w:szCs w:val="24"/>
        </w:rPr>
        <w:t>ACIONALES</w:t>
      </w:r>
      <w:r w:rsidRPr="00830613">
        <w:rPr>
          <w:rFonts w:eastAsia="Times New Roman" w:cstheme="minorHAnsi"/>
          <w:i/>
          <w:iCs/>
          <w:sz w:val="24"/>
          <w:szCs w:val="24"/>
        </w:rPr>
        <w:t>, que se llevará</w:t>
      </w:r>
      <w:r w:rsidR="00364310">
        <w:rPr>
          <w:rFonts w:eastAsia="Times New Roman" w:cstheme="minorHAnsi"/>
          <w:i/>
          <w:iCs/>
          <w:sz w:val="24"/>
          <w:szCs w:val="24"/>
        </w:rPr>
        <w:t>n</w:t>
      </w:r>
      <w:r w:rsidRPr="00830613">
        <w:rPr>
          <w:rFonts w:eastAsia="Times New Roman" w:cstheme="minorHAnsi"/>
          <w:i/>
          <w:iCs/>
          <w:sz w:val="24"/>
          <w:szCs w:val="24"/>
        </w:rPr>
        <w:t xml:space="preserve"> adelante entre el 24 y el 29 de mayo de 2026 en la Sociedad Rural de Corrientes, en Riachuelo.</w:t>
      </w:r>
    </w:p>
    <w:p w14:paraId="13763784" w14:textId="7F0EEF3A" w:rsidR="00830613" w:rsidRPr="00830613" w:rsidRDefault="00830613" w:rsidP="0083061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830613">
        <w:rPr>
          <w:rFonts w:eastAsia="Times New Roman" w:cstheme="minorHAnsi"/>
          <w:sz w:val="24"/>
          <w:szCs w:val="24"/>
        </w:rPr>
        <w:t xml:space="preserve">Se trata de uno de los eventos más importantes del país, que reúne en un mismo escenario a las razas bovinas </w:t>
      </w:r>
      <w:proofErr w:type="spellStart"/>
      <w:r w:rsidRPr="00110A94">
        <w:rPr>
          <w:rFonts w:eastAsia="Times New Roman" w:cstheme="minorHAnsi"/>
          <w:b/>
          <w:bCs/>
          <w:sz w:val="24"/>
          <w:szCs w:val="24"/>
        </w:rPr>
        <w:t>Braford</w:t>
      </w:r>
      <w:proofErr w:type="spellEnd"/>
      <w:r w:rsidRPr="00110A94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110A94">
        <w:rPr>
          <w:rFonts w:eastAsia="Times New Roman" w:cstheme="minorHAnsi"/>
          <w:b/>
          <w:bCs/>
          <w:sz w:val="24"/>
          <w:szCs w:val="24"/>
        </w:rPr>
        <w:t>Brangus</w:t>
      </w:r>
      <w:proofErr w:type="spellEnd"/>
      <w:r w:rsidRPr="00110A94">
        <w:rPr>
          <w:rFonts w:eastAsia="Times New Roman" w:cstheme="minorHAnsi"/>
          <w:b/>
          <w:bCs/>
          <w:sz w:val="24"/>
          <w:szCs w:val="24"/>
        </w:rPr>
        <w:t xml:space="preserve"> y Brahman, junto a los Caballos Criollos.</w:t>
      </w:r>
    </w:p>
    <w:p w14:paraId="393C8E68" w14:textId="52FBDD55" w:rsidR="00830613" w:rsidRPr="00830613" w:rsidRDefault="00110A94" w:rsidP="0083061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Con la fuerza de Expoagro, las </w:t>
      </w:r>
      <w:r w:rsidRPr="00110A94">
        <w:rPr>
          <w:rFonts w:eastAsia="Times New Roman" w:cstheme="minorHAnsi"/>
          <w:b/>
          <w:bCs/>
          <w:sz w:val="24"/>
          <w:szCs w:val="24"/>
        </w:rPr>
        <w:t xml:space="preserve">NACIONALES </w:t>
      </w:r>
      <w:r>
        <w:rPr>
          <w:rFonts w:eastAsia="Times New Roman" w:cstheme="minorHAnsi"/>
          <w:sz w:val="24"/>
          <w:szCs w:val="24"/>
        </w:rPr>
        <w:t xml:space="preserve">se </w:t>
      </w:r>
      <w:r w:rsidR="00830613" w:rsidRPr="00830613">
        <w:rPr>
          <w:rFonts w:eastAsia="Times New Roman" w:cstheme="minorHAnsi"/>
          <w:sz w:val="24"/>
          <w:szCs w:val="24"/>
        </w:rPr>
        <w:t>transformará</w:t>
      </w:r>
      <w:r>
        <w:rPr>
          <w:rFonts w:eastAsia="Times New Roman" w:cstheme="minorHAnsi"/>
          <w:sz w:val="24"/>
          <w:szCs w:val="24"/>
        </w:rPr>
        <w:t>n</w:t>
      </w:r>
      <w:r w:rsidR="00830613" w:rsidRPr="00830613">
        <w:rPr>
          <w:rFonts w:eastAsia="Times New Roman" w:cstheme="minorHAnsi"/>
          <w:sz w:val="24"/>
          <w:szCs w:val="24"/>
        </w:rPr>
        <w:t xml:space="preserve"> en el epicentro ganadero del país. Desde Riachuelo</w:t>
      </w:r>
      <w:r w:rsidR="00830613">
        <w:rPr>
          <w:rFonts w:eastAsia="Times New Roman" w:cstheme="minorHAnsi"/>
          <w:sz w:val="24"/>
          <w:szCs w:val="24"/>
          <w:lang w:val="es-419"/>
        </w:rPr>
        <w:t>,</w:t>
      </w:r>
      <w:r w:rsidR="00830613" w:rsidRPr="00830613">
        <w:rPr>
          <w:rFonts w:eastAsia="Times New Roman" w:cstheme="minorHAnsi"/>
          <w:sz w:val="24"/>
          <w:szCs w:val="24"/>
        </w:rPr>
        <w:t xml:space="preserve"> se exhibirá la mejor genética de cada raza, acompañada por una vidriera comercial privilegiada, con remates, juras, jornadas técnicas y todo el dinamismo del sector</w:t>
      </w:r>
      <w:r>
        <w:rPr>
          <w:rFonts w:eastAsia="Times New Roman" w:cstheme="minorHAnsi"/>
          <w:sz w:val="24"/>
          <w:szCs w:val="24"/>
        </w:rPr>
        <w:t>.</w:t>
      </w:r>
    </w:p>
    <w:p w14:paraId="6330023F" w14:textId="24144764" w:rsidR="00830613" w:rsidRPr="00830613" w:rsidRDefault="00830613" w:rsidP="0083061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830613">
        <w:rPr>
          <w:rFonts w:eastAsia="Times New Roman" w:cstheme="minorHAnsi"/>
          <w:sz w:val="24"/>
          <w:szCs w:val="24"/>
        </w:rPr>
        <w:t xml:space="preserve">En este marco, </w:t>
      </w:r>
      <w:r>
        <w:rPr>
          <w:rFonts w:eastAsia="Times New Roman" w:cstheme="minorHAnsi"/>
          <w:sz w:val="24"/>
          <w:szCs w:val="24"/>
          <w:lang w:val="es-419"/>
        </w:rPr>
        <w:t>l</w:t>
      </w:r>
      <w:r w:rsidRPr="00830613">
        <w:rPr>
          <w:rFonts w:eastAsia="Times New Roman" w:cstheme="minorHAnsi"/>
          <w:sz w:val="24"/>
          <w:szCs w:val="24"/>
        </w:rPr>
        <w:t>as N</w:t>
      </w:r>
      <w:r>
        <w:rPr>
          <w:rFonts w:eastAsia="Times New Roman" w:cstheme="minorHAnsi"/>
          <w:sz w:val="24"/>
          <w:szCs w:val="24"/>
          <w:lang w:val="es-419"/>
        </w:rPr>
        <w:t>ACIONALES,</w:t>
      </w:r>
      <w:r w:rsidRPr="00830613">
        <w:rPr>
          <w:rFonts w:eastAsia="Times New Roman" w:cstheme="minorHAnsi"/>
          <w:sz w:val="24"/>
          <w:szCs w:val="24"/>
        </w:rPr>
        <w:t xml:space="preserve"> se ha</w:t>
      </w:r>
      <w:r>
        <w:rPr>
          <w:rFonts w:eastAsia="Times New Roman" w:cstheme="minorHAnsi"/>
          <w:sz w:val="24"/>
          <w:szCs w:val="24"/>
          <w:lang w:val="es-419"/>
        </w:rPr>
        <w:t>n</w:t>
      </w:r>
      <w:r w:rsidRPr="00830613">
        <w:rPr>
          <w:rFonts w:eastAsia="Times New Roman" w:cstheme="minorHAnsi"/>
          <w:sz w:val="24"/>
          <w:szCs w:val="24"/>
        </w:rPr>
        <w:t xml:space="preserve"> consolidado en los últimos años como un punto de referencia ineludible para criadores, empresas, especialistas y entusiastas del sector. La muestra crece año tras año, se renueva y genera nuevas oportunidades de negocio y desarrollo, en un espacio donde la pasión por la ganadería se combina con la visión empresarial.</w:t>
      </w:r>
    </w:p>
    <w:p w14:paraId="43D31C41" w14:textId="6F9B5A1A" w:rsidR="00830613" w:rsidRPr="00830613" w:rsidRDefault="00830613" w:rsidP="0083061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830613">
        <w:rPr>
          <w:rFonts w:eastAsia="Times New Roman" w:cstheme="minorHAnsi"/>
          <w:sz w:val="24"/>
          <w:szCs w:val="24"/>
        </w:rPr>
        <w:t>Una vez más, Exponenciar se une a las asociaciones líderes de razas bovinas para dar vida a una nueva exposición. Este evento de oportunidades se erige como un hito en el calendario, ofreciendo a todos los participantes un mundo de posibilidades.</w:t>
      </w:r>
    </w:p>
    <w:p w14:paraId="14EFBCA3" w14:textId="48361DBF" w:rsidR="00830613" w:rsidRPr="00830613" w:rsidRDefault="00830613" w:rsidP="0083061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s-419"/>
        </w:rPr>
      </w:pPr>
      <w:r w:rsidRPr="00830613">
        <w:rPr>
          <w:rFonts w:eastAsia="Times New Roman" w:cstheme="minorHAnsi"/>
          <w:sz w:val="24"/>
          <w:szCs w:val="24"/>
        </w:rPr>
        <w:t>El evento ganadero tendrá lugar del 24 al 29 de mayo en la Sociedad Rural de Corrientes. Allí se exhibirá la mejor genética de cada raza</w:t>
      </w:r>
      <w:r w:rsidR="00110A94">
        <w:rPr>
          <w:rFonts w:eastAsia="Times New Roman" w:cstheme="minorHAnsi"/>
          <w:sz w:val="24"/>
          <w:szCs w:val="24"/>
        </w:rPr>
        <w:t xml:space="preserve"> y t</w:t>
      </w:r>
      <w:r w:rsidRPr="00830613">
        <w:rPr>
          <w:rFonts w:eastAsia="Times New Roman" w:cstheme="minorHAnsi"/>
          <w:sz w:val="24"/>
          <w:szCs w:val="24"/>
        </w:rPr>
        <w:t>odo ello será difundido en vivo y en directo a través de expoagro.com.ar</w:t>
      </w:r>
      <w:r>
        <w:rPr>
          <w:rFonts w:eastAsia="Times New Roman" w:cstheme="minorHAnsi"/>
          <w:sz w:val="24"/>
          <w:szCs w:val="24"/>
          <w:lang w:val="es-419"/>
        </w:rPr>
        <w:t xml:space="preserve">. </w:t>
      </w:r>
    </w:p>
    <w:p w14:paraId="762940EB" w14:textId="68CDC649" w:rsidR="0076313E" w:rsidRPr="00830613" w:rsidRDefault="0076313E" w:rsidP="00830613"/>
    <w:sectPr w:rsidR="0076313E" w:rsidRPr="00830613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6607" w14:textId="77777777" w:rsidR="00C016A6" w:rsidRDefault="00C016A6" w:rsidP="00061E7D">
      <w:pPr>
        <w:spacing w:after="0" w:line="240" w:lineRule="auto"/>
      </w:pPr>
      <w:r>
        <w:separator/>
      </w:r>
    </w:p>
  </w:endnote>
  <w:endnote w:type="continuationSeparator" w:id="0">
    <w:p w14:paraId="3C03020A" w14:textId="77777777" w:rsidR="00C016A6" w:rsidRDefault="00C016A6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6762" w14:textId="77777777" w:rsidR="00C016A6" w:rsidRDefault="00C016A6" w:rsidP="00061E7D">
      <w:pPr>
        <w:spacing w:after="0" w:line="240" w:lineRule="auto"/>
      </w:pPr>
      <w:r>
        <w:separator/>
      </w:r>
    </w:p>
  </w:footnote>
  <w:footnote w:type="continuationSeparator" w:id="0">
    <w:p w14:paraId="1EE00E92" w14:textId="77777777" w:rsidR="00C016A6" w:rsidRDefault="00C016A6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45079"/>
    <w:rsid w:val="00061E7D"/>
    <w:rsid w:val="00064C5B"/>
    <w:rsid w:val="00093D03"/>
    <w:rsid w:val="000E0810"/>
    <w:rsid w:val="000F351B"/>
    <w:rsid w:val="00110A94"/>
    <w:rsid w:val="00112862"/>
    <w:rsid w:val="001C273A"/>
    <w:rsid w:val="001C43AA"/>
    <w:rsid w:val="001E3088"/>
    <w:rsid w:val="002021C1"/>
    <w:rsid w:val="00205D5F"/>
    <w:rsid w:val="00230D6B"/>
    <w:rsid w:val="00276872"/>
    <w:rsid w:val="00292355"/>
    <w:rsid w:val="002B339B"/>
    <w:rsid w:val="003176D5"/>
    <w:rsid w:val="00336E15"/>
    <w:rsid w:val="00364310"/>
    <w:rsid w:val="00372F04"/>
    <w:rsid w:val="003F5CB6"/>
    <w:rsid w:val="003F792E"/>
    <w:rsid w:val="00426C74"/>
    <w:rsid w:val="004F1885"/>
    <w:rsid w:val="0050143D"/>
    <w:rsid w:val="00502B9A"/>
    <w:rsid w:val="00577428"/>
    <w:rsid w:val="005B0833"/>
    <w:rsid w:val="005B2DDD"/>
    <w:rsid w:val="0061401A"/>
    <w:rsid w:val="006167C0"/>
    <w:rsid w:val="006424D1"/>
    <w:rsid w:val="00675D79"/>
    <w:rsid w:val="006D2A8C"/>
    <w:rsid w:val="0071350B"/>
    <w:rsid w:val="007174E5"/>
    <w:rsid w:val="0076313E"/>
    <w:rsid w:val="007805D6"/>
    <w:rsid w:val="007B6989"/>
    <w:rsid w:val="007F3413"/>
    <w:rsid w:val="00830613"/>
    <w:rsid w:val="008711C3"/>
    <w:rsid w:val="008E6492"/>
    <w:rsid w:val="008F5C5E"/>
    <w:rsid w:val="00906E6D"/>
    <w:rsid w:val="00960F0E"/>
    <w:rsid w:val="00977B07"/>
    <w:rsid w:val="009967C6"/>
    <w:rsid w:val="00A12CCB"/>
    <w:rsid w:val="00AB6D99"/>
    <w:rsid w:val="00AC5F47"/>
    <w:rsid w:val="00AC6B18"/>
    <w:rsid w:val="00B02D25"/>
    <w:rsid w:val="00B11F3D"/>
    <w:rsid w:val="00BB2C8F"/>
    <w:rsid w:val="00BB3D1B"/>
    <w:rsid w:val="00BD077C"/>
    <w:rsid w:val="00BD203A"/>
    <w:rsid w:val="00BE1C25"/>
    <w:rsid w:val="00BF739D"/>
    <w:rsid w:val="00C016A6"/>
    <w:rsid w:val="00C34989"/>
    <w:rsid w:val="00C729E3"/>
    <w:rsid w:val="00C91FC8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1A"/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Antonella  Schiantarelli</cp:lastModifiedBy>
  <cp:revision>6</cp:revision>
  <dcterms:created xsi:type="dcterms:W3CDTF">2026-04-15T17:34:00Z</dcterms:created>
  <dcterms:modified xsi:type="dcterms:W3CDTF">2026-04-20T13:47:00Z</dcterms:modified>
</cp:coreProperties>
</file>