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4B032" w14:textId="77777777" w:rsidR="00A4191D" w:rsidRDefault="00A4191D" w:rsidP="00A4191D">
      <w:pPr>
        <w:rPr>
          <w:sz w:val="24"/>
          <w:szCs w:val="24"/>
        </w:rPr>
      </w:pPr>
    </w:p>
    <w:p w14:paraId="71810D35" w14:textId="01319E46" w:rsidR="00582DCC" w:rsidRPr="00AE54FB" w:rsidRDefault="003578F9" w:rsidP="00582D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Los </w:t>
      </w:r>
      <w:r w:rsidR="00086772">
        <w:rPr>
          <w:b/>
          <w:sz w:val="24"/>
          <w:szCs w:val="24"/>
        </w:rPr>
        <w:t xml:space="preserve">lotes </w:t>
      </w:r>
      <w:r>
        <w:rPr>
          <w:b/>
          <w:sz w:val="24"/>
          <w:szCs w:val="24"/>
        </w:rPr>
        <w:t xml:space="preserve">grandes campeones </w:t>
      </w:r>
      <w:r w:rsidR="004A50C9">
        <w:rPr>
          <w:b/>
          <w:sz w:val="24"/>
          <w:szCs w:val="24"/>
        </w:rPr>
        <w:t>terne</w:t>
      </w:r>
      <w:r w:rsidR="00D04A7C">
        <w:rPr>
          <w:b/>
          <w:sz w:val="24"/>
          <w:szCs w:val="24"/>
        </w:rPr>
        <w:t>ros</w:t>
      </w:r>
      <w:r w:rsidR="00F150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fueron de </w:t>
      </w:r>
      <w:r w:rsidR="00AF1294">
        <w:rPr>
          <w:b/>
          <w:sz w:val="24"/>
          <w:szCs w:val="24"/>
        </w:rPr>
        <w:t>Nirihuau</w:t>
      </w:r>
      <w:r w:rsidR="00214BBF">
        <w:rPr>
          <w:b/>
          <w:sz w:val="24"/>
          <w:szCs w:val="24"/>
        </w:rPr>
        <w:t xml:space="preserve"> </w:t>
      </w:r>
      <w:r w:rsidR="0020532C">
        <w:rPr>
          <w:b/>
          <w:sz w:val="24"/>
          <w:szCs w:val="24"/>
        </w:rPr>
        <w:t>y</w:t>
      </w:r>
      <w:r w:rsidR="008B04A5">
        <w:rPr>
          <w:b/>
          <w:sz w:val="24"/>
          <w:szCs w:val="24"/>
        </w:rPr>
        <w:t xml:space="preserve"> Santa </w:t>
      </w:r>
      <w:r w:rsidR="00F15016">
        <w:rPr>
          <w:b/>
          <w:sz w:val="24"/>
          <w:szCs w:val="24"/>
        </w:rPr>
        <w:t>Rosa</w:t>
      </w:r>
    </w:p>
    <w:p w14:paraId="69F39BFC" w14:textId="43D797A6" w:rsidR="00582DCC" w:rsidRDefault="009C5141" w:rsidP="00C024D0">
      <w:pPr>
        <w:jc w:val="center"/>
        <w:rPr>
          <w:i/>
          <w:sz w:val="24"/>
          <w:szCs w:val="24"/>
        </w:rPr>
      </w:pPr>
      <w:r w:rsidRPr="009C5141">
        <w:rPr>
          <w:i/>
          <w:sz w:val="24"/>
          <w:szCs w:val="24"/>
        </w:rPr>
        <w:t>Con un gran nivel de animales en pis</w:t>
      </w:r>
      <w:r w:rsidR="00173615">
        <w:rPr>
          <w:i/>
          <w:sz w:val="24"/>
          <w:szCs w:val="24"/>
        </w:rPr>
        <w:t xml:space="preserve">ta, </w:t>
      </w:r>
      <w:r w:rsidR="009945FE">
        <w:rPr>
          <w:i/>
          <w:sz w:val="24"/>
          <w:szCs w:val="24"/>
        </w:rPr>
        <w:t xml:space="preserve">además </w:t>
      </w:r>
      <w:r w:rsidR="00173615">
        <w:rPr>
          <w:i/>
          <w:sz w:val="24"/>
          <w:szCs w:val="24"/>
        </w:rPr>
        <w:t xml:space="preserve">las cabañas de </w:t>
      </w:r>
      <w:r w:rsidR="00173615" w:rsidRPr="000743D4">
        <w:rPr>
          <w:b/>
          <w:bCs/>
          <w:i/>
          <w:sz w:val="24"/>
          <w:szCs w:val="24"/>
        </w:rPr>
        <w:t>La Rubeta</w:t>
      </w:r>
      <w:r w:rsidR="009945FE">
        <w:rPr>
          <w:i/>
          <w:sz w:val="24"/>
          <w:szCs w:val="24"/>
        </w:rPr>
        <w:t xml:space="preserve"> y</w:t>
      </w:r>
      <w:r w:rsidR="00173615">
        <w:rPr>
          <w:i/>
          <w:sz w:val="24"/>
          <w:szCs w:val="24"/>
        </w:rPr>
        <w:t xml:space="preserve"> </w:t>
      </w:r>
      <w:r w:rsidR="00173615" w:rsidRPr="000743D4">
        <w:rPr>
          <w:b/>
          <w:bCs/>
          <w:i/>
          <w:sz w:val="24"/>
          <w:szCs w:val="24"/>
        </w:rPr>
        <w:t>Huaca Curú</w:t>
      </w:r>
      <w:r w:rsidRPr="009C5141">
        <w:rPr>
          <w:i/>
          <w:sz w:val="24"/>
          <w:szCs w:val="24"/>
        </w:rPr>
        <w:t xml:space="preserve"> </w:t>
      </w:r>
      <w:r w:rsidR="00A56BE2">
        <w:rPr>
          <w:i/>
          <w:sz w:val="24"/>
          <w:szCs w:val="24"/>
        </w:rPr>
        <w:t>se llevaron lo</w:t>
      </w:r>
      <w:r w:rsidR="00EB5AEB">
        <w:rPr>
          <w:i/>
          <w:sz w:val="24"/>
          <w:szCs w:val="24"/>
        </w:rPr>
        <w:t xml:space="preserve">s premios </w:t>
      </w:r>
      <w:r w:rsidR="00933F04">
        <w:rPr>
          <w:i/>
          <w:sz w:val="24"/>
          <w:szCs w:val="24"/>
        </w:rPr>
        <w:t xml:space="preserve">mayores </w:t>
      </w:r>
      <w:r w:rsidR="00EB5AEB">
        <w:rPr>
          <w:i/>
          <w:sz w:val="24"/>
          <w:szCs w:val="24"/>
        </w:rPr>
        <w:t>en</w:t>
      </w:r>
      <w:r w:rsidR="002762F4">
        <w:rPr>
          <w:i/>
          <w:sz w:val="24"/>
          <w:szCs w:val="24"/>
        </w:rPr>
        <w:t xml:space="preserve"> machos y hembras adultos en lote</w:t>
      </w:r>
      <w:r w:rsidR="005310B2">
        <w:rPr>
          <w:i/>
          <w:sz w:val="24"/>
          <w:szCs w:val="24"/>
        </w:rPr>
        <w:t xml:space="preserve"> de</w:t>
      </w:r>
      <w:r w:rsidR="002D40F4">
        <w:rPr>
          <w:i/>
          <w:sz w:val="24"/>
          <w:szCs w:val="24"/>
        </w:rPr>
        <w:t>l primer día de</w:t>
      </w:r>
      <w:r w:rsidR="005310B2">
        <w:rPr>
          <w:i/>
          <w:sz w:val="24"/>
          <w:szCs w:val="24"/>
        </w:rPr>
        <w:t xml:space="preserve"> jura </w:t>
      </w:r>
      <w:r w:rsidRPr="009C5141">
        <w:rPr>
          <w:i/>
          <w:sz w:val="24"/>
          <w:szCs w:val="24"/>
        </w:rPr>
        <w:t>de la Semana Angus de Primavera con la fuerza de Expoagro.</w:t>
      </w:r>
    </w:p>
    <w:p w14:paraId="51EF8148" w14:textId="77777777" w:rsidR="00C024D0" w:rsidRPr="00C024D0" w:rsidRDefault="00C024D0" w:rsidP="00C024D0">
      <w:pPr>
        <w:jc w:val="center"/>
        <w:rPr>
          <w:i/>
          <w:sz w:val="24"/>
          <w:szCs w:val="24"/>
        </w:rPr>
      </w:pPr>
    </w:p>
    <w:p w14:paraId="36AC86B3" w14:textId="765DE554" w:rsidR="00B534D9" w:rsidRPr="005310B2" w:rsidRDefault="00C024D0" w:rsidP="00A4191D">
      <w:pPr>
        <w:rPr>
          <w:b/>
          <w:sz w:val="24"/>
          <w:szCs w:val="24"/>
        </w:rPr>
      </w:pPr>
      <w:r>
        <w:rPr>
          <w:sz w:val="24"/>
          <w:szCs w:val="24"/>
        </w:rPr>
        <w:t>La tercera jornada</w:t>
      </w:r>
      <w:r w:rsidR="003E3BBB">
        <w:rPr>
          <w:sz w:val="24"/>
          <w:szCs w:val="24"/>
        </w:rPr>
        <w:t xml:space="preserve"> </w:t>
      </w:r>
      <w:r w:rsidR="00B534D9">
        <w:rPr>
          <w:sz w:val="24"/>
          <w:szCs w:val="24"/>
        </w:rPr>
        <w:t xml:space="preserve">en Cañuelas se vivió bajo un cielo despejado y el sol primaveral de septiembre. Cabañeros, genetistas, veterinarios y visitantes disfrutaron de </w:t>
      </w:r>
      <w:r w:rsidR="00B534D9" w:rsidRPr="005310B2">
        <w:rPr>
          <w:b/>
          <w:sz w:val="24"/>
          <w:szCs w:val="24"/>
        </w:rPr>
        <w:t>la J</w:t>
      </w:r>
      <w:r w:rsidR="00582DCC" w:rsidRPr="005310B2">
        <w:rPr>
          <w:b/>
          <w:sz w:val="24"/>
          <w:szCs w:val="24"/>
        </w:rPr>
        <w:t xml:space="preserve">ura de lotes </w:t>
      </w:r>
      <w:r w:rsidR="00B534D9" w:rsidRPr="005310B2">
        <w:rPr>
          <w:b/>
          <w:sz w:val="24"/>
          <w:szCs w:val="24"/>
        </w:rPr>
        <w:t xml:space="preserve">de </w:t>
      </w:r>
      <w:r w:rsidR="00582DCC" w:rsidRPr="005310B2">
        <w:rPr>
          <w:b/>
          <w:sz w:val="24"/>
          <w:szCs w:val="24"/>
        </w:rPr>
        <w:t>Ternera</w:t>
      </w:r>
      <w:r w:rsidR="00056130">
        <w:rPr>
          <w:b/>
          <w:sz w:val="24"/>
          <w:szCs w:val="24"/>
        </w:rPr>
        <w:t>s y Terner</w:t>
      </w:r>
      <w:r w:rsidR="00582DCC" w:rsidRPr="005310B2">
        <w:rPr>
          <w:b/>
          <w:sz w:val="24"/>
          <w:szCs w:val="24"/>
        </w:rPr>
        <w:t>os y Adultos Hembras y Machos</w:t>
      </w:r>
      <w:r w:rsidR="00B534D9" w:rsidRPr="005310B2">
        <w:rPr>
          <w:b/>
          <w:sz w:val="24"/>
          <w:szCs w:val="24"/>
        </w:rPr>
        <w:t>.</w:t>
      </w:r>
    </w:p>
    <w:p w14:paraId="3CE0739B" w14:textId="28BA8643" w:rsidR="00B534D9" w:rsidRDefault="008C5932" w:rsidP="00A4191D">
      <w:pPr>
        <w:rPr>
          <w:sz w:val="24"/>
          <w:szCs w:val="24"/>
        </w:rPr>
      </w:pPr>
      <w:r>
        <w:rPr>
          <w:sz w:val="24"/>
          <w:szCs w:val="24"/>
        </w:rPr>
        <w:t xml:space="preserve">Luego de una excelente devolución del jurado, </w:t>
      </w:r>
      <w:r w:rsidR="00173615">
        <w:rPr>
          <w:sz w:val="24"/>
          <w:szCs w:val="24"/>
        </w:rPr>
        <w:t>La Rubeta</w:t>
      </w:r>
      <w:r w:rsidR="00B534D9">
        <w:rPr>
          <w:sz w:val="24"/>
          <w:szCs w:val="24"/>
        </w:rPr>
        <w:t xml:space="preserve"> se consagró como el Gran Campeón </w:t>
      </w:r>
      <w:r w:rsidR="00173615">
        <w:rPr>
          <w:sz w:val="24"/>
          <w:szCs w:val="24"/>
        </w:rPr>
        <w:t xml:space="preserve">lote de </w:t>
      </w:r>
      <w:r w:rsidR="00B534D9">
        <w:rPr>
          <w:sz w:val="24"/>
          <w:szCs w:val="24"/>
        </w:rPr>
        <w:t>Hembra</w:t>
      </w:r>
      <w:r w:rsidR="00173615">
        <w:rPr>
          <w:sz w:val="24"/>
          <w:szCs w:val="24"/>
        </w:rPr>
        <w:t xml:space="preserve"> Adulta, </w:t>
      </w:r>
      <w:r w:rsidR="00173615" w:rsidRPr="00173615">
        <w:rPr>
          <w:sz w:val="24"/>
          <w:szCs w:val="24"/>
        </w:rPr>
        <w:t xml:space="preserve">Huaca Curú </w:t>
      </w:r>
      <w:r>
        <w:rPr>
          <w:sz w:val="24"/>
          <w:szCs w:val="24"/>
        </w:rPr>
        <w:t xml:space="preserve">salió Gran Campeón </w:t>
      </w:r>
      <w:r w:rsidR="00173615">
        <w:rPr>
          <w:sz w:val="24"/>
          <w:szCs w:val="24"/>
        </w:rPr>
        <w:t xml:space="preserve">lote </w:t>
      </w:r>
      <w:r>
        <w:rPr>
          <w:sz w:val="24"/>
          <w:szCs w:val="24"/>
        </w:rPr>
        <w:t>Macho</w:t>
      </w:r>
      <w:r w:rsidR="00B534D9">
        <w:rPr>
          <w:sz w:val="24"/>
          <w:szCs w:val="24"/>
        </w:rPr>
        <w:t xml:space="preserve"> </w:t>
      </w:r>
      <w:r w:rsidR="00173615">
        <w:rPr>
          <w:sz w:val="24"/>
          <w:szCs w:val="24"/>
        </w:rPr>
        <w:t>Adulto y Santa Rosa ganó con Terneros en lote</w:t>
      </w:r>
      <w:r w:rsidR="00BA3166">
        <w:rPr>
          <w:sz w:val="24"/>
          <w:szCs w:val="24"/>
        </w:rPr>
        <w:t xml:space="preserve"> </w:t>
      </w:r>
      <w:r w:rsidR="003F38C7">
        <w:rPr>
          <w:sz w:val="24"/>
          <w:szCs w:val="24"/>
        </w:rPr>
        <w:t>y Nirihuau en Terneras en lote.</w:t>
      </w:r>
    </w:p>
    <w:p w14:paraId="736DC2F9" w14:textId="4638EE4E" w:rsidR="00582DCC" w:rsidRDefault="0039391A" w:rsidP="00A4191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El jurado uruguayo, </w:t>
      </w:r>
      <w:r w:rsidRPr="00F23ADC">
        <w:rPr>
          <w:b/>
          <w:sz w:val="24"/>
          <w:szCs w:val="24"/>
        </w:rPr>
        <w:t>Andrés Peñagaricano</w:t>
      </w:r>
      <w:r>
        <w:rPr>
          <w:sz w:val="24"/>
          <w:szCs w:val="24"/>
        </w:rPr>
        <w:t xml:space="preserve">, </w:t>
      </w:r>
      <w:r w:rsidR="00E909F4">
        <w:rPr>
          <w:sz w:val="24"/>
          <w:szCs w:val="24"/>
        </w:rPr>
        <w:t>qu</w:t>
      </w:r>
      <w:r w:rsidR="00EB4258">
        <w:rPr>
          <w:sz w:val="24"/>
          <w:szCs w:val="24"/>
        </w:rPr>
        <w:t>e jura</w:t>
      </w:r>
      <w:r w:rsidR="00E909F4">
        <w:rPr>
          <w:sz w:val="24"/>
          <w:szCs w:val="24"/>
        </w:rPr>
        <w:t xml:space="preserve"> en la Exposición </w:t>
      </w:r>
      <w:r w:rsidR="00061156">
        <w:rPr>
          <w:sz w:val="24"/>
          <w:szCs w:val="24"/>
        </w:rPr>
        <w:t xml:space="preserve">Nacional del Ternero, </w:t>
      </w:r>
      <w:r>
        <w:rPr>
          <w:sz w:val="24"/>
          <w:szCs w:val="24"/>
        </w:rPr>
        <w:t>destacó</w:t>
      </w:r>
      <w:r w:rsidRPr="0039391A">
        <w:rPr>
          <w:sz w:val="24"/>
          <w:szCs w:val="24"/>
        </w:rPr>
        <w:t xml:space="preserve"> que </w:t>
      </w:r>
      <w:r>
        <w:rPr>
          <w:sz w:val="24"/>
          <w:szCs w:val="24"/>
        </w:rPr>
        <w:t>“</w:t>
      </w:r>
      <w:r w:rsidRPr="0039391A">
        <w:rPr>
          <w:i/>
          <w:sz w:val="24"/>
          <w:szCs w:val="24"/>
        </w:rPr>
        <w:t xml:space="preserve">la uniformidad de los lotes fue tremenda, no había lotes con animales muy desparejos que, muchas veces </w:t>
      </w:r>
      <w:r w:rsidR="005A69DE">
        <w:rPr>
          <w:i/>
          <w:sz w:val="24"/>
          <w:szCs w:val="24"/>
        </w:rPr>
        <w:t xml:space="preserve">eso facilita la jura, </w:t>
      </w:r>
      <w:r w:rsidRPr="0039391A">
        <w:rPr>
          <w:i/>
          <w:sz w:val="24"/>
          <w:szCs w:val="24"/>
        </w:rPr>
        <w:t>con animales desparejos es muy difícil ganar”.</w:t>
      </w:r>
      <w:r>
        <w:rPr>
          <w:sz w:val="24"/>
          <w:szCs w:val="24"/>
        </w:rPr>
        <w:t xml:space="preserve"> Y enfatizó: </w:t>
      </w:r>
      <w:r w:rsidRPr="0039391A">
        <w:rPr>
          <w:i/>
          <w:sz w:val="24"/>
          <w:szCs w:val="24"/>
        </w:rPr>
        <w:t xml:space="preserve">“Hoy </w:t>
      </w:r>
      <w:r w:rsidRPr="00F51936">
        <w:rPr>
          <w:b/>
          <w:i/>
          <w:sz w:val="24"/>
          <w:szCs w:val="24"/>
        </w:rPr>
        <w:t>el tipo de Angus que encontré fue funcional, del tamaño n</w:t>
      </w:r>
      <w:r w:rsidR="005A69DE" w:rsidRPr="00F51936">
        <w:rPr>
          <w:b/>
          <w:i/>
          <w:sz w:val="24"/>
          <w:szCs w:val="24"/>
        </w:rPr>
        <w:t>ecesario para estas condiciones</w:t>
      </w:r>
      <w:r w:rsidR="005A69DE">
        <w:rPr>
          <w:i/>
          <w:sz w:val="24"/>
          <w:szCs w:val="24"/>
        </w:rPr>
        <w:t>:</w:t>
      </w:r>
      <w:r w:rsidRPr="0039391A">
        <w:rPr>
          <w:i/>
          <w:sz w:val="24"/>
          <w:szCs w:val="24"/>
        </w:rPr>
        <w:t xml:space="preserve"> profundo, carnud</w:t>
      </w:r>
      <w:r w:rsidR="005A69DE">
        <w:rPr>
          <w:i/>
          <w:sz w:val="24"/>
          <w:szCs w:val="24"/>
        </w:rPr>
        <w:t>o, que guarda grasa, que camina;</w:t>
      </w:r>
      <w:r w:rsidRPr="0039391A">
        <w:rPr>
          <w:i/>
          <w:sz w:val="24"/>
          <w:szCs w:val="24"/>
        </w:rPr>
        <w:t xml:space="preserve"> hoy hubo muchos animales de ese tipo”.</w:t>
      </w:r>
    </w:p>
    <w:p w14:paraId="7F8D395F" w14:textId="078A524A" w:rsidR="00D34CF1" w:rsidRPr="00F71593" w:rsidRDefault="000911E0" w:rsidP="002A7E9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Uno </w:t>
      </w:r>
      <w:r w:rsidR="002A7E96" w:rsidRPr="00123212">
        <w:rPr>
          <w:sz w:val="24"/>
          <w:szCs w:val="24"/>
        </w:rPr>
        <w:t xml:space="preserve">de los grandes ganadores de la jornada, </w:t>
      </w:r>
      <w:r w:rsidR="002A7E96" w:rsidRPr="00F23ADC">
        <w:rPr>
          <w:b/>
          <w:sz w:val="24"/>
          <w:szCs w:val="24"/>
        </w:rPr>
        <w:t>Maximiliano Bellocq</w:t>
      </w:r>
      <w:r w:rsidR="002A7E96" w:rsidRPr="00123212">
        <w:rPr>
          <w:sz w:val="24"/>
          <w:szCs w:val="24"/>
        </w:rPr>
        <w:t>, de cabaña Santa Rosa, dijo:</w:t>
      </w:r>
      <w:r w:rsidR="002A7E96">
        <w:rPr>
          <w:i/>
          <w:sz w:val="24"/>
          <w:szCs w:val="24"/>
        </w:rPr>
        <w:t xml:space="preserve"> </w:t>
      </w:r>
      <w:r w:rsidR="002A7E96" w:rsidRPr="002A7E96">
        <w:rPr>
          <w:i/>
          <w:sz w:val="24"/>
          <w:szCs w:val="24"/>
        </w:rPr>
        <w:t>“Estamos muy contentos. Veníamos con expectativas muy altas y logramos consoli</w:t>
      </w:r>
      <w:r w:rsidR="008529A8">
        <w:rPr>
          <w:i/>
          <w:sz w:val="24"/>
          <w:szCs w:val="24"/>
        </w:rPr>
        <w:t>dar este trío de terneros como Gran C</w:t>
      </w:r>
      <w:r w:rsidR="002A7E96" w:rsidRPr="002A7E96">
        <w:rPr>
          <w:i/>
          <w:sz w:val="24"/>
          <w:szCs w:val="24"/>
        </w:rPr>
        <w:t xml:space="preserve">ampeón. Con el nivel que había, </w:t>
      </w:r>
      <w:r w:rsidR="002A7E96" w:rsidRPr="00F71593">
        <w:rPr>
          <w:b/>
          <w:i/>
          <w:sz w:val="24"/>
          <w:szCs w:val="24"/>
        </w:rPr>
        <w:t>ganar así nos llena de alegría y agradecemos a todo e</w:t>
      </w:r>
      <w:r w:rsidR="00532614" w:rsidRPr="00F71593">
        <w:rPr>
          <w:b/>
          <w:i/>
          <w:sz w:val="24"/>
          <w:szCs w:val="24"/>
        </w:rPr>
        <w:t>l equipo que hizo esto posible</w:t>
      </w:r>
      <w:r w:rsidR="00532614">
        <w:rPr>
          <w:i/>
          <w:sz w:val="24"/>
          <w:szCs w:val="24"/>
        </w:rPr>
        <w:t xml:space="preserve">”, </w:t>
      </w:r>
      <w:r w:rsidR="002A7E96">
        <w:rPr>
          <w:sz w:val="24"/>
          <w:szCs w:val="24"/>
        </w:rPr>
        <w:t xml:space="preserve">y añadió: </w:t>
      </w:r>
      <w:r w:rsidR="002A7E96" w:rsidRPr="002A7E96">
        <w:rPr>
          <w:i/>
          <w:sz w:val="24"/>
          <w:szCs w:val="24"/>
        </w:rPr>
        <w:t xml:space="preserve">“Lo más satisfactorio es poder mostrar toda la población genética que desarrollamos. Cuando un cabañero de punta o un centro de inseminación reconoce lo que hacemos, eso realmente es muy gratificante. Creo </w:t>
      </w:r>
      <w:r w:rsidR="002A7E96" w:rsidRPr="00F71593">
        <w:rPr>
          <w:b/>
          <w:i/>
          <w:sz w:val="24"/>
          <w:szCs w:val="24"/>
        </w:rPr>
        <w:t>que ese es el camino al que apuntamos”.</w:t>
      </w:r>
      <w:r w:rsidR="002A7E96" w:rsidRPr="00F71593">
        <w:rPr>
          <w:b/>
          <w:sz w:val="24"/>
          <w:szCs w:val="24"/>
        </w:rPr>
        <w:t xml:space="preserve"> </w:t>
      </w:r>
    </w:p>
    <w:p w14:paraId="28622A37" w14:textId="1A8E6614" w:rsidR="00582DCC" w:rsidRPr="00F71593" w:rsidRDefault="00947516" w:rsidP="00A4191D">
      <w:pPr>
        <w:rPr>
          <w:b/>
          <w:sz w:val="24"/>
          <w:szCs w:val="24"/>
        </w:rPr>
      </w:pPr>
      <w:r w:rsidRPr="00123212">
        <w:rPr>
          <w:sz w:val="24"/>
          <w:szCs w:val="24"/>
        </w:rPr>
        <w:t xml:space="preserve">Por su parte, </w:t>
      </w:r>
      <w:r w:rsidR="00532614">
        <w:rPr>
          <w:sz w:val="24"/>
          <w:szCs w:val="24"/>
        </w:rPr>
        <w:t xml:space="preserve">luego de una intensa tarde de </w:t>
      </w:r>
      <w:r w:rsidR="008529A8">
        <w:rPr>
          <w:sz w:val="24"/>
          <w:szCs w:val="24"/>
        </w:rPr>
        <w:t>premiación</w:t>
      </w:r>
      <w:r w:rsidR="00532614">
        <w:rPr>
          <w:sz w:val="24"/>
          <w:szCs w:val="24"/>
        </w:rPr>
        <w:t xml:space="preserve">, </w:t>
      </w:r>
      <w:r w:rsidRPr="00123212">
        <w:rPr>
          <w:sz w:val="24"/>
          <w:szCs w:val="24"/>
        </w:rPr>
        <w:t xml:space="preserve">el jurado </w:t>
      </w:r>
      <w:r w:rsidRPr="00F23ADC">
        <w:rPr>
          <w:b/>
          <w:sz w:val="24"/>
          <w:szCs w:val="24"/>
        </w:rPr>
        <w:t>Javier Ezcurra</w:t>
      </w:r>
      <w:r w:rsidR="00532614">
        <w:rPr>
          <w:sz w:val="24"/>
          <w:szCs w:val="24"/>
        </w:rPr>
        <w:t xml:space="preserve"> expresó</w:t>
      </w:r>
      <w:r w:rsidR="008529A8">
        <w:rPr>
          <w:sz w:val="24"/>
          <w:szCs w:val="24"/>
        </w:rPr>
        <w:t>:</w:t>
      </w:r>
      <w:r w:rsidR="00532614" w:rsidRPr="00AF3F33">
        <w:rPr>
          <w:i/>
          <w:sz w:val="24"/>
          <w:szCs w:val="24"/>
        </w:rPr>
        <w:t xml:space="preserve"> “Me fui satisfecho, con animales bien comerciales apoyados en </w:t>
      </w:r>
      <w:r w:rsidR="00AF3F33" w:rsidRPr="00AF3F33">
        <w:rPr>
          <w:i/>
          <w:sz w:val="24"/>
          <w:szCs w:val="24"/>
        </w:rPr>
        <w:t>buenos fenotipos</w:t>
      </w:r>
      <w:r w:rsidR="00532614" w:rsidRPr="00AF3F33">
        <w:rPr>
          <w:i/>
          <w:sz w:val="24"/>
          <w:szCs w:val="24"/>
        </w:rPr>
        <w:t xml:space="preserve"> y</w:t>
      </w:r>
      <w:r w:rsidR="00AF3F33" w:rsidRPr="00AF3F33">
        <w:rPr>
          <w:i/>
          <w:sz w:val="24"/>
          <w:szCs w:val="24"/>
        </w:rPr>
        <w:t>,</w:t>
      </w:r>
      <w:r w:rsidR="00532614" w:rsidRPr="00AF3F33">
        <w:rPr>
          <w:i/>
          <w:sz w:val="24"/>
          <w:szCs w:val="24"/>
        </w:rPr>
        <w:t xml:space="preserve"> sobre todo, para destacar en las hembras, </w:t>
      </w:r>
      <w:r w:rsidR="00532614" w:rsidRPr="00F71593">
        <w:rPr>
          <w:b/>
          <w:i/>
          <w:sz w:val="24"/>
          <w:szCs w:val="24"/>
        </w:rPr>
        <w:t>casi todos los lotes que ganaron fueron vaquillonas jóvenes que estaban paridas, con buenas ubres, que viajaron hasta acá, se acomodaron bien y se adaptaron”</w:t>
      </w:r>
      <w:r w:rsidR="00AF3F33" w:rsidRPr="00F71593">
        <w:rPr>
          <w:b/>
          <w:i/>
          <w:sz w:val="24"/>
          <w:szCs w:val="24"/>
        </w:rPr>
        <w:t>.</w:t>
      </w:r>
    </w:p>
    <w:p w14:paraId="56387FD3" w14:textId="77777777" w:rsidR="00631963" w:rsidRDefault="00631963" w:rsidP="0073558C">
      <w:pPr>
        <w:rPr>
          <w:sz w:val="24"/>
          <w:szCs w:val="24"/>
        </w:rPr>
      </w:pPr>
      <w:r w:rsidRPr="00F23ADC">
        <w:rPr>
          <w:b/>
          <w:sz w:val="24"/>
          <w:szCs w:val="24"/>
        </w:rPr>
        <w:t>Martín Fernández</w:t>
      </w:r>
      <w:r>
        <w:rPr>
          <w:sz w:val="24"/>
          <w:szCs w:val="24"/>
        </w:rPr>
        <w:t xml:space="preserve"> -cabaña La Rubeta- salió ganador del Gran Campeón Hembra Adulta y se mostró satisfecho con la labor realizada por su equipo, de la misma manera que celebró la decisión del jurado, ya que </w:t>
      </w:r>
      <w:r w:rsidRPr="002A7E96">
        <w:rPr>
          <w:i/>
          <w:sz w:val="24"/>
          <w:szCs w:val="24"/>
        </w:rPr>
        <w:t xml:space="preserve">“había grandes lotes y después pudimos sacar la </w:t>
      </w:r>
      <w:r>
        <w:rPr>
          <w:i/>
          <w:sz w:val="24"/>
          <w:szCs w:val="24"/>
        </w:rPr>
        <w:lastRenderedPageBreak/>
        <w:t xml:space="preserve">segunda mejor hembra de lote; </w:t>
      </w:r>
      <w:r w:rsidRPr="00F51936">
        <w:rPr>
          <w:b/>
          <w:i/>
          <w:sz w:val="24"/>
          <w:szCs w:val="24"/>
        </w:rPr>
        <w:t>hoy creo que fueron premiados los toros comerciales que le gustan a la gente</w:t>
      </w:r>
      <w:r w:rsidRPr="002A7E96">
        <w:rPr>
          <w:i/>
          <w:sz w:val="24"/>
          <w:szCs w:val="24"/>
        </w:rPr>
        <w:t>”,</w:t>
      </w:r>
      <w:r>
        <w:rPr>
          <w:sz w:val="24"/>
          <w:szCs w:val="24"/>
        </w:rPr>
        <w:t xml:space="preserve"> enfatizó.</w:t>
      </w:r>
    </w:p>
    <w:p w14:paraId="654A8077" w14:textId="324E0722" w:rsidR="00AF3F33" w:rsidRDefault="00F51936" w:rsidP="00A4191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La </w:t>
      </w:r>
      <w:r w:rsidRPr="00F51936">
        <w:rPr>
          <w:b/>
          <w:sz w:val="24"/>
          <w:szCs w:val="24"/>
        </w:rPr>
        <w:t>S</w:t>
      </w:r>
      <w:r w:rsidR="00AF3F33" w:rsidRPr="00F51936">
        <w:rPr>
          <w:b/>
          <w:sz w:val="24"/>
          <w:szCs w:val="24"/>
        </w:rPr>
        <w:t>emana Angus de Primavera con la fuerza de Expoagro</w:t>
      </w:r>
      <w:r w:rsidR="00AF3F33" w:rsidRPr="00AF3F33">
        <w:rPr>
          <w:sz w:val="24"/>
          <w:szCs w:val="24"/>
        </w:rPr>
        <w:t xml:space="preserve"> se realizó por primera vez en el predio del </w:t>
      </w:r>
      <w:r w:rsidR="00AF3F33" w:rsidRPr="00F51936">
        <w:rPr>
          <w:b/>
          <w:sz w:val="24"/>
          <w:szCs w:val="24"/>
        </w:rPr>
        <w:t>Mercado Agroganadero de Cañuelas</w:t>
      </w:r>
      <w:r w:rsidR="00AF3F33" w:rsidRPr="00AF3F33">
        <w:rPr>
          <w:sz w:val="24"/>
          <w:szCs w:val="24"/>
        </w:rPr>
        <w:t xml:space="preserve">, inaugurando el Centro de Remates y Exposiciones Angus. Al respecto, el presidente de la </w:t>
      </w:r>
      <w:r w:rsidR="008529A8">
        <w:rPr>
          <w:sz w:val="24"/>
          <w:szCs w:val="24"/>
        </w:rPr>
        <w:t>raza</w:t>
      </w:r>
      <w:r w:rsidR="00AF3F33" w:rsidRPr="00AF3F33">
        <w:rPr>
          <w:sz w:val="24"/>
          <w:szCs w:val="24"/>
        </w:rPr>
        <w:t xml:space="preserve">, </w:t>
      </w:r>
      <w:r w:rsidR="00442D8A" w:rsidRPr="00F51936">
        <w:rPr>
          <w:b/>
          <w:sz w:val="24"/>
          <w:szCs w:val="24"/>
        </w:rPr>
        <w:t>Alfonso Bustillo</w:t>
      </w:r>
      <w:r w:rsidR="00AF3F33" w:rsidRPr="00AF3F33">
        <w:rPr>
          <w:sz w:val="24"/>
          <w:szCs w:val="24"/>
        </w:rPr>
        <w:t>, señaló:</w:t>
      </w:r>
      <w:r w:rsidR="00442D8A" w:rsidRPr="00AF3F33">
        <w:rPr>
          <w:i/>
          <w:sz w:val="24"/>
          <w:szCs w:val="24"/>
        </w:rPr>
        <w:t xml:space="preserve"> “Tuvimos un muy buen comienzo para nuestra Semana Angus. </w:t>
      </w:r>
      <w:r w:rsidR="00442D8A" w:rsidRPr="00F51936">
        <w:rPr>
          <w:b/>
          <w:i/>
          <w:sz w:val="24"/>
          <w:szCs w:val="24"/>
        </w:rPr>
        <w:t>Tenemos vocación de servicio.</w:t>
      </w:r>
      <w:r w:rsidR="00442D8A" w:rsidRPr="00AF3F33">
        <w:rPr>
          <w:i/>
          <w:sz w:val="24"/>
          <w:szCs w:val="24"/>
        </w:rPr>
        <w:t xml:space="preserve"> Este nuevo Centro de Remates es muy lindo y quedará para que la gente lo disfrut</w:t>
      </w:r>
      <w:r w:rsidR="008529A8">
        <w:rPr>
          <w:i/>
          <w:sz w:val="24"/>
          <w:szCs w:val="24"/>
        </w:rPr>
        <w:t>e, tanto Angus como otras razas</w:t>
      </w:r>
      <w:r w:rsidR="00C41796" w:rsidRPr="00AF3F33">
        <w:rPr>
          <w:i/>
          <w:sz w:val="24"/>
          <w:szCs w:val="24"/>
        </w:rPr>
        <w:t>”.</w:t>
      </w:r>
    </w:p>
    <w:p w14:paraId="06A74468" w14:textId="2D91B1F8" w:rsidR="00A67880" w:rsidRDefault="007E7A26" w:rsidP="007E7A26">
      <w:pPr>
        <w:rPr>
          <w:sz w:val="24"/>
          <w:szCs w:val="24"/>
        </w:rPr>
      </w:pPr>
      <w:r>
        <w:rPr>
          <w:sz w:val="24"/>
          <w:szCs w:val="24"/>
        </w:rPr>
        <w:t xml:space="preserve">El día jueves, la jornada comenzará a las 9.00 am. </w:t>
      </w:r>
      <w:r w:rsidR="00A67880">
        <w:rPr>
          <w:sz w:val="24"/>
          <w:szCs w:val="24"/>
        </w:rPr>
        <w:t>c</w:t>
      </w:r>
      <w:r>
        <w:rPr>
          <w:sz w:val="24"/>
          <w:szCs w:val="24"/>
        </w:rPr>
        <w:t>on un remate televisado de Rosgan y la Jura de Ter</w:t>
      </w:r>
      <w:r w:rsidR="00A67880">
        <w:rPr>
          <w:sz w:val="24"/>
          <w:szCs w:val="24"/>
        </w:rPr>
        <w:t xml:space="preserve">neras a Bozal </w:t>
      </w:r>
      <w:r w:rsidR="00B8187B">
        <w:rPr>
          <w:sz w:val="24"/>
          <w:szCs w:val="24"/>
        </w:rPr>
        <w:t>con</w:t>
      </w:r>
      <w:r w:rsidR="00A67880">
        <w:rPr>
          <w:sz w:val="24"/>
          <w:szCs w:val="24"/>
        </w:rPr>
        <w:t xml:space="preserve"> la</w:t>
      </w:r>
      <w:r>
        <w:rPr>
          <w:sz w:val="24"/>
          <w:szCs w:val="24"/>
        </w:rPr>
        <w:t xml:space="preserve"> premiación de Grandes Campeones</w:t>
      </w:r>
      <w:r w:rsidR="00A67880">
        <w:rPr>
          <w:sz w:val="24"/>
          <w:szCs w:val="24"/>
        </w:rPr>
        <w:t>. Pasado el</w:t>
      </w:r>
      <w:r>
        <w:rPr>
          <w:sz w:val="24"/>
          <w:szCs w:val="24"/>
        </w:rPr>
        <w:t xml:space="preserve"> mediodía, a las 13 hs., se realizará Mini Angus, </w:t>
      </w:r>
      <w:r w:rsidR="00A67880">
        <w:rPr>
          <w:sz w:val="24"/>
          <w:szCs w:val="24"/>
        </w:rPr>
        <w:t>y luego</w:t>
      </w:r>
      <w:r w:rsidR="0088646B">
        <w:rPr>
          <w:sz w:val="24"/>
          <w:szCs w:val="24"/>
        </w:rPr>
        <w:t>,</w:t>
      </w:r>
      <w:r>
        <w:rPr>
          <w:sz w:val="24"/>
          <w:szCs w:val="24"/>
        </w:rPr>
        <w:t xml:space="preserve"> la Jura de Hembras a Bozal y premiación de </w:t>
      </w:r>
      <w:r w:rsidRPr="007E7A26">
        <w:rPr>
          <w:sz w:val="24"/>
          <w:szCs w:val="24"/>
        </w:rPr>
        <w:t>Grande Campeones</w:t>
      </w:r>
      <w:r w:rsidR="00A67880">
        <w:rPr>
          <w:sz w:val="24"/>
          <w:szCs w:val="24"/>
        </w:rPr>
        <w:t>, a las 14 hs.</w:t>
      </w:r>
    </w:p>
    <w:p w14:paraId="205D4DDC" w14:textId="7544B83E" w:rsidR="007E7A26" w:rsidRPr="007E7A26" w:rsidRDefault="00A67880" w:rsidP="007E7A26">
      <w:pPr>
        <w:rPr>
          <w:sz w:val="24"/>
          <w:szCs w:val="24"/>
        </w:rPr>
      </w:pPr>
      <w:r>
        <w:rPr>
          <w:sz w:val="24"/>
          <w:szCs w:val="24"/>
        </w:rPr>
        <w:t>Para cerrar la jornada, se realizará un remate televisado de Pedro Noel Irey a las 17 hs. el día finalizará con una gran peña.</w:t>
      </w:r>
    </w:p>
    <w:p w14:paraId="5FE4D0A8" w14:textId="4CE7BD7C" w:rsidR="0098158D" w:rsidRPr="008529A8" w:rsidRDefault="007E0ADF" w:rsidP="00A4191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Todos los premios</w:t>
      </w:r>
    </w:p>
    <w:p w14:paraId="61DA69EB" w14:textId="77777777" w:rsidR="006D3479" w:rsidRPr="006D3479" w:rsidRDefault="006D3479" w:rsidP="006D3479">
      <w:pPr>
        <w:rPr>
          <w:b/>
          <w:sz w:val="24"/>
          <w:szCs w:val="24"/>
        </w:rPr>
      </w:pPr>
      <w:r w:rsidRPr="006D3479">
        <w:rPr>
          <w:b/>
          <w:sz w:val="24"/>
          <w:szCs w:val="24"/>
        </w:rPr>
        <w:t>Veredictos 2024 Nacional del Ternero Angus</w:t>
      </w:r>
    </w:p>
    <w:p w14:paraId="131E43DA" w14:textId="77777777" w:rsidR="006D3479" w:rsidRPr="006D3479" w:rsidRDefault="006D3479" w:rsidP="006D3479">
      <w:pPr>
        <w:rPr>
          <w:sz w:val="24"/>
          <w:szCs w:val="24"/>
        </w:rPr>
      </w:pPr>
      <w:r w:rsidRPr="006D3479">
        <w:rPr>
          <w:sz w:val="24"/>
          <w:szCs w:val="24"/>
        </w:rPr>
        <w:t>Sección Lotes</w:t>
      </w:r>
    </w:p>
    <w:p w14:paraId="0B1DAFC1" w14:textId="77777777" w:rsidR="006D3479" w:rsidRPr="006D3479" w:rsidRDefault="006D3479" w:rsidP="006D3479">
      <w:pPr>
        <w:rPr>
          <w:sz w:val="24"/>
          <w:szCs w:val="24"/>
        </w:rPr>
      </w:pPr>
      <w:r w:rsidRPr="006D3479">
        <w:rPr>
          <w:sz w:val="24"/>
          <w:szCs w:val="24"/>
        </w:rPr>
        <w:t xml:space="preserve">Lote Campeón Ternera Menor: </w:t>
      </w:r>
    </w:p>
    <w:p w14:paraId="0CEC4360" w14:textId="77777777" w:rsidR="006D3479" w:rsidRPr="006D3479" w:rsidRDefault="006D3479" w:rsidP="006D3479">
      <w:pPr>
        <w:rPr>
          <w:sz w:val="24"/>
          <w:szCs w:val="24"/>
        </w:rPr>
      </w:pPr>
      <w:r w:rsidRPr="006D3479">
        <w:rPr>
          <w:sz w:val="24"/>
          <w:szCs w:val="24"/>
        </w:rPr>
        <w:t>Lote 200</w:t>
      </w:r>
    </w:p>
    <w:p w14:paraId="0BE767F2" w14:textId="7DF18D94" w:rsidR="006D3479" w:rsidRDefault="006D3479" w:rsidP="006D3479">
      <w:pPr>
        <w:rPr>
          <w:sz w:val="24"/>
          <w:szCs w:val="24"/>
        </w:rPr>
      </w:pPr>
      <w:r w:rsidRPr="006D3479">
        <w:rPr>
          <w:sz w:val="24"/>
          <w:szCs w:val="24"/>
        </w:rPr>
        <w:t>“Tres María</w:t>
      </w:r>
      <w:r w:rsidR="007E7A26">
        <w:rPr>
          <w:sz w:val="24"/>
          <w:szCs w:val="24"/>
        </w:rPr>
        <w:t>s” de Cab. Tres Marías S.a.</w:t>
      </w:r>
    </w:p>
    <w:p w14:paraId="36D17535" w14:textId="77777777" w:rsidR="007E7A26" w:rsidRPr="006D3479" w:rsidRDefault="007E7A26" w:rsidP="006D3479">
      <w:pPr>
        <w:rPr>
          <w:sz w:val="24"/>
          <w:szCs w:val="24"/>
        </w:rPr>
      </w:pPr>
    </w:p>
    <w:p w14:paraId="478B5DF8" w14:textId="77777777" w:rsidR="006D3479" w:rsidRPr="006D3479" w:rsidRDefault="006D3479" w:rsidP="006D3479">
      <w:pPr>
        <w:rPr>
          <w:sz w:val="24"/>
          <w:szCs w:val="24"/>
        </w:rPr>
      </w:pPr>
      <w:r w:rsidRPr="006D3479">
        <w:rPr>
          <w:sz w:val="24"/>
          <w:szCs w:val="24"/>
        </w:rPr>
        <w:t xml:space="preserve">Lote Campeón Ternera Intermedia: </w:t>
      </w:r>
    </w:p>
    <w:p w14:paraId="48A0CFA1" w14:textId="77777777" w:rsidR="006D3479" w:rsidRPr="006D3479" w:rsidRDefault="006D3479" w:rsidP="006D3479">
      <w:pPr>
        <w:rPr>
          <w:sz w:val="24"/>
          <w:szCs w:val="24"/>
        </w:rPr>
      </w:pPr>
      <w:r w:rsidRPr="006D3479">
        <w:rPr>
          <w:sz w:val="24"/>
          <w:szCs w:val="24"/>
        </w:rPr>
        <w:t>Lote 203</w:t>
      </w:r>
    </w:p>
    <w:p w14:paraId="5C4A39D7" w14:textId="77777777" w:rsidR="006D3479" w:rsidRPr="006D3479" w:rsidRDefault="006D3479" w:rsidP="006D3479">
      <w:pPr>
        <w:rPr>
          <w:sz w:val="24"/>
          <w:szCs w:val="24"/>
        </w:rPr>
      </w:pPr>
      <w:r w:rsidRPr="006D3479">
        <w:rPr>
          <w:sz w:val="24"/>
          <w:szCs w:val="24"/>
        </w:rPr>
        <w:t>“La Angelita” de Salvini e Hijos</w:t>
      </w:r>
    </w:p>
    <w:p w14:paraId="2699CB98" w14:textId="77777777" w:rsidR="006D3479" w:rsidRPr="006D3479" w:rsidRDefault="006D3479" w:rsidP="006D3479">
      <w:pPr>
        <w:rPr>
          <w:sz w:val="24"/>
          <w:szCs w:val="24"/>
        </w:rPr>
      </w:pPr>
    </w:p>
    <w:p w14:paraId="75243B91" w14:textId="77777777" w:rsidR="006D3479" w:rsidRPr="006D3479" w:rsidRDefault="006D3479" w:rsidP="006D3479">
      <w:pPr>
        <w:rPr>
          <w:sz w:val="24"/>
          <w:szCs w:val="24"/>
        </w:rPr>
      </w:pPr>
      <w:r w:rsidRPr="006D3479">
        <w:rPr>
          <w:sz w:val="24"/>
          <w:szCs w:val="24"/>
        </w:rPr>
        <w:t>Lote Reservado Campeón Ternera Intermedia:</w:t>
      </w:r>
    </w:p>
    <w:p w14:paraId="0A0E101B" w14:textId="77777777" w:rsidR="006D3479" w:rsidRPr="006D3479" w:rsidRDefault="006D3479" w:rsidP="006D3479">
      <w:pPr>
        <w:rPr>
          <w:sz w:val="24"/>
          <w:szCs w:val="24"/>
        </w:rPr>
      </w:pPr>
      <w:r w:rsidRPr="006D3479">
        <w:rPr>
          <w:sz w:val="24"/>
          <w:szCs w:val="24"/>
        </w:rPr>
        <w:t>Lote 202</w:t>
      </w:r>
    </w:p>
    <w:p w14:paraId="588C9AF9" w14:textId="77777777" w:rsidR="006D3479" w:rsidRPr="006D3479" w:rsidRDefault="006D3479" w:rsidP="006D3479">
      <w:pPr>
        <w:rPr>
          <w:sz w:val="24"/>
          <w:szCs w:val="24"/>
        </w:rPr>
      </w:pPr>
      <w:r w:rsidRPr="006D3479">
        <w:rPr>
          <w:sz w:val="24"/>
          <w:szCs w:val="24"/>
        </w:rPr>
        <w:t>“La Clo” de Burg S.A.</w:t>
      </w:r>
    </w:p>
    <w:p w14:paraId="25222105" w14:textId="77777777" w:rsidR="006D3479" w:rsidRPr="006D3479" w:rsidRDefault="006D3479" w:rsidP="006D3479">
      <w:pPr>
        <w:rPr>
          <w:sz w:val="24"/>
          <w:szCs w:val="24"/>
        </w:rPr>
      </w:pPr>
    </w:p>
    <w:p w14:paraId="29597923" w14:textId="77777777" w:rsidR="006D3479" w:rsidRPr="006D3479" w:rsidRDefault="006D3479" w:rsidP="006D3479">
      <w:pPr>
        <w:rPr>
          <w:sz w:val="24"/>
          <w:szCs w:val="24"/>
        </w:rPr>
      </w:pPr>
      <w:r w:rsidRPr="006D3479">
        <w:rPr>
          <w:sz w:val="24"/>
          <w:szCs w:val="24"/>
        </w:rPr>
        <w:lastRenderedPageBreak/>
        <w:t>Lote Campeón Ternera Mayor:</w:t>
      </w:r>
    </w:p>
    <w:p w14:paraId="6888EFA8" w14:textId="77777777" w:rsidR="006D3479" w:rsidRPr="006D3479" w:rsidRDefault="006D3479" w:rsidP="006D3479">
      <w:pPr>
        <w:rPr>
          <w:sz w:val="24"/>
          <w:szCs w:val="24"/>
        </w:rPr>
      </w:pPr>
      <w:r w:rsidRPr="006D3479">
        <w:rPr>
          <w:sz w:val="24"/>
          <w:szCs w:val="24"/>
        </w:rPr>
        <w:t>Lote 217</w:t>
      </w:r>
    </w:p>
    <w:p w14:paraId="685EE5DB" w14:textId="77777777" w:rsidR="006D3479" w:rsidRPr="006D3479" w:rsidRDefault="006D3479" w:rsidP="006D3479">
      <w:pPr>
        <w:rPr>
          <w:sz w:val="24"/>
          <w:szCs w:val="24"/>
        </w:rPr>
      </w:pPr>
      <w:r w:rsidRPr="006D3479">
        <w:rPr>
          <w:sz w:val="24"/>
          <w:szCs w:val="24"/>
        </w:rPr>
        <w:t>“Nirihuau” de Com. y Gan. del Nirihuau S.A. – Adrian Vandamme</w:t>
      </w:r>
    </w:p>
    <w:p w14:paraId="1BA4FCFE" w14:textId="77777777" w:rsidR="006D3479" w:rsidRPr="006D3479" w:rsidRDefault="006D3479" w:rsidP="006D3479">
      <w:pPr>
        <w:rPr>
          <w:sz w:val="24"/>
          <w:szCs w:val="24"/>
        </w:rPr>
      </w:pPr>
    </w:p>
    <w:p w14:paraId="238A6E79" w14:textId="77777777" w:rsidR="006D3479" w:rsidRPr="006D3479" w:rsidRDefault="006D3479" w:rsidP="006D3479">
      <w:pPr>
        <w:rPr>
          <w:sz w:val="24"/>
          <w:szCs w:val="24"/>
        </w:rPr>
      </w:pPr>
      <w:r w:rsidRPr="006D3479">
        <w:rPr>
          <w:sz w:val="24"/>
          <w:szCs w:val="24"/>
        </w:rPr>
        <w:t>Lote Reservado Campeón Ternera Mayor:</w:t>
      </w:r>
    </w:p>
    <w:p w14:paraId="10BCD567" w14:textId="77777777" w:rsidR="006D3479" w:rsidRPr="006D3479" w:rsidRDefault="006D3479" w:rsidP="006D3479">
      <w:pPr>
        <w:rPr>
          <w:sz w:val="24"/>
          <w:szCs w:val="24"/>
        </w:rPr>
      </w:pPr>
      <w:r w:rsidRPr="006D3479">
        <w:rPr>
          <w:sz w:val="24"/>
          <w:szCs w:val="24"/>
        </w:rPr>
        <w:t>Lote 215</w:t>
      </w:r>
    </w:p>
    <w:p w14:paraId="375381CC" w14:textId="77777777" w:rsidR="006D3479" w:rsidRPr="006D3479" w:rsidRDefault="006D3479" w:rsidP="006D3479">
      <w:pPr>
        <w:rPr>
          <w:sz w:val="24"/>
          <w:szCs w:val="24"/>
        </w:rPr>
      </w:pPr>
      <w:r w:rsidRPr="006D3479">
        <w:rPr>
          <w:sz w:val="24"/>
          <w:szCs w:val="24"/>
        </w:rPr>
        <w:t>“Don José” de José C.V. Mammoliti S.A.</w:t>
      </w:r>
    </w:p>
    <w:p w14:paraId="19A73D7D" w14:textId="77777777" w:rsidR="006D3479" w:rsidRPr="006D3479" w:rsidRDefault="006D3479" w:rsidP="006D3479">
      <w:pPr>
        <w:rPr>
          <w:sz w:val="24"/>
          <w:szCs w:val="24"/>
        </w:rPr>
      </w:pPr>
    </w:p>
    <w:p w14:paraId="3FEE97BD" w14:textId="77777777" w:rsidR="006D3479" w:rsidRPr="006D3479" w:rsidRDefault="006D3479" w:rsidP="006D3479">
      <w:pPr>
        <w:rPr>
          <w:sz w:val="24"/>
          <w:szCs w:val="24"/>
        </w:rPr>
      </w:pPr>
      <w:r w:rsidRPr="006D3479">
        <w:rPr>
          <w:sz w:val="24"/>
          <w:szCs w:val="24"/>
        </w:rPr>
        <w:t>Lote Tercer Mejor Ternera Mayor:</w:t>
      </w:r>
    </w:p>
    <w:p w14:paraId="3F3FF165" w14:textId="77777777" w:rsidR="006D3479" w:rsidRPr="006D3479" w:rsidRDefault="006D3479" w:rsidP="006D3479">
      <w:pPr>
        <w:rPr>
          <w:sz w:val="24"/>
          <w:szCs w:val="24"/>
        </w:rPr>
      </w:pPr>
      <w:r w:rsidRPr="006D3479">
        <w:rPr>
          <w:sz w:val="24"/>
          <w:szCs w:val="24"/>
        </w:rPr>
        <w:t>Lote 207</w:t>
      </w:r>
    </w:p>
    <w:p w14:paraId="55DA0C56" w14:textId="49FFEAA1" w:rsidR="006D3479" w:rsidRDefault="006D3479" w:rsidP="006D3479">
      <w:pPr>
        <w:rPr>
          <w:sz w:val="24"/>
          <w:szCs w:val="24"/>
        </w:rPr>
      </w:pPr>
      <w:r w:rsidRPr="006D3479">
        <w:rPr>
          <w:sz w:val="24"/>
          <w:szCs w:val="24"/>
        </w:rPr>
        <w:t>“La Rubeta” de Rubeta S.A. – Cab. La Pasión – Jorge y Graciela Anicic</w:t>
      </w:r>
    </w:p>
    <w:p w14:paraId="0B7E8D4B" w14:textId="77777777" w:rsidR="006D3479" w:rsidRPr="00C94979" w:rsidRDefault="006D3479" w:rsidP="006D3479">
      <w:pPr>
        <w:rPr>
          <w:b/>
          <w:bCs/>
          <w:sz w:val="24"/>
          <w:szCs w:val="24"/>
        </w:rPr>
      </w:pPr>
      <w:r w:rsidRPr="00C94979">
        <w:rPr>
          <w:b/>
          <w:bCs/>
          <w:sz w:val="24"/>
          <w:szCs w:val="24"/>
        </w:rPr>
        <w:t>Lote Gran Campeón Ternera:</w:t>
      </w:r>
    </w:p>
    <w:p w14:paraId="10FF3DF5" w14:textId="77777777" w:rsidR="006D3479" w:rsidRPr="006D3479" w:rsidRDefault="006D3479" w:rsidP="006D3479">
      <w:pPr>
        <w:rPr>
          <w:sz w:val="24"/>
          <w:szCs w:val="24"/>
        </w:rPr>
      </w:pPr>
      <w:r w:rsidRPr="006D3479">
        <w:rPr>
          <w:sz w:val="24"/>
          <w:szCs w:val="24"/>
        </w:rPr>
        <w:t>Lote 217</w:t>
      </w:r>
    </w:p>
    <w:p w14:paraId="2AF88CF6" w14:textId="77777777" w:rsidR="006D3479" w:rsidRPr="006D3479" w:rsidRDefault="006D3479" w:rsidP="006D3479">
      <w:pPr>
        <w:rPr>
          <w:sz w:val="24"/>
          <w:szCs w:val="24"/>
        </w:rPr>
      </w:pPr>
      <w:r w:rsidRPr="006D3479">
        <w:rPr>
          <w:sz w:val="24"/>
          <w:szCs w:val="24"/>
        </w:rPr>
        <w:t>“Nirihuau” de Com. y Gan. del Nirihuau S.A. – Adrián Vandamme</w:t>
      </w:r>
    </w:p>
    <w:p w14:paraId="61D548D5" w14:textId="77777777" w:rsidR="006D3479" w:rsidRDefault="006D3479" w:rsidP="006D3479">
      <w:pPr>
        <w:rPr>
          <w:sz w:val="24"/>
          <w:szCs w:val="24"/>
        </w:rPr>
      </w:pPr>
    </w:p>
    <w:p w14:paraId="13B1F35D" w14:textId="2C6CB7D6" w:rsidR="006D3479" w:rsidRPr="006D3479" w:rsidRDefault="006D3479" w:rsidP="006D3479">
      <w:pPr>
        <w:rPr>
          <w:b/>
          <w:sz w:val="24"/>
          <w:szCs w:val="24"/>
        </w:rPr>
      </w:pPr>
      <w:r w:rsidRPr="006D3479">
        <w:rPr>
          <w:b/>
          <w:sz w:val="24"/>
          <w:szCs w:val="24"/>
        </w:rPr>
        <w:t>Lote Reservado Gran Campeón Ternera:</w:t>
      </w:r>
    </w:p>
    <w:p w14:paraId="2CD20204" w14:textId="77777777" w:rsidR="006D3479" w:rsidRPr="006D3479" w:rsidRDefault="006D3479" w:rsidP="006D3479">
      <w:pPr>
        <w:rPr>
          <w:sz w:val="24"/>
          <w:szCs w:val="24"/>
        </w:rPr>
      </w:pPr>
      <w:r w:rsidRPr="006D3479">
        <w:rPr>
          <w:sz w:val="24"/>
          <w:szCs w:val="24"/>
        </w:rPr>
        <w:t>Lote 215</w:t>
      </w:r>
    </w:p>
    <w:p w14:paraId="0FA41505" w14:textId="77777777" w:rsidR="006D3479" w:rsidRPr="006D3479" w:rsidRDefault="006D3479" w:rsidP="006D3479">
      <w:pPr>
        <w:rPr>
          <w:sz w:val="24"/>
          <w:szCs w:val="24"/>
        </w:rPr>
      </w:pPr>
      <w:r w:rsidRPr="006D3479">
        <w:rPr>
          <w:sz w:val="24"/>
          <w:szCs w:val="24"/>
        </w:rPr>
        <w:t>“Don José” de José C.V. Mammoliti S.A.</w:t>
      </w:r>
    </w:p>
    <w:p w14:paraId="24C711D2" w14:textId="77777777" w:rsidR="006D3479" w:rsidRPr="006D3479" w:rsidRDefault="006D3479" w:rsidP="006D3479">
      <w:pPr>
        <w:rPr>
          <w:sz w:val="24"/>
          <w:szCs w:val="24"/>
        </w:rPr>
      </w:pPr>
    </w:p>
    <w:p w14:paraId="04037731" w14:textId="77777777" w:rsidR="006D3479" w:rsidRPr="006D3479" w:rsidRDefault="006D3479" w:rsidP="006D3479">
      <w:pPr>
        <w:rPr>
          <w:sz w:val="24"/>
          <w:szCs w:val="24"/>
        </w:rPr>
      </w:pPr>
      <w:r w:rsidRPr="006D3479">
        <w:rPr>
          <w:sz w:val="24"/>
          <w:szCs w:val="24"/>
        </w:rPr>
        <w:t>Lote Tercer Mejor Ternera:</w:t>
      </w:r>
    </w:p>
    <w:p w14:paraId="1400345F" w14:textId="77777777" w:rsidR="006D3479" w:rsidRPr="006D3479" w:rsidRDefault="006D3479" w:rsidP="006D3479">
      <w:pPr>
        <w:rPr>
          <w:sz w:val="24"/>
          <w:szCs w:val="24"/>
        </w:rPr>
      </w:pPr>
      <w:r w:rsidRPr="006D3479">
        <w:rPr>
          <w:sz w:val="24"/>
          <w:szCs w:val="24"/>
        </w:rPr>
        <w:t>Lote 207</w:t>
      </w:r>
    </w:p>
    <w:p w14:paraId="66E5E25F" w14:textId="77777777" w:rsidR="006D3479" w:rsidRPr="006D3479" w:rsidRDefault="006D3479" w:rsidP="006D3479">
      <w:pPr>
        <w:rPr>
          <w:sz w:val="24"/>
          <w:szCs w:val="24"/>
        </w:rPr>
      </w:pPr>
      <w:r w:rsidRPr="006D3479">
        <w:rPr>
          <w:sz w:val="24"/>
          <w:szCs w:val="24"/>
        </w:rPr>
        <w:t>“La Rubeta” de Rubeta S.A. – Cab. La Pasión – Jorge y Graciela Anicic</w:t>
      </w:r>
    </w:p>
    <w:p w14:paraId="1C2A49C1" w14:textId="77777777" w:rsidR="006D3479" w:rsidRPr="006D3479" w:rsidRDefault="006D3479" w:rsidP="006D3479">
      <w:pPr>
        <w:rPr>
          <w:sz w:val="24"/>
          <w:szCs w:val="24"/>
        </w:rPr>
      </w:pPr>
    </w:p>
    <w:p w14:paraId="1D5C3287" w14:textId="77777777" w:rsidR="006D3479" w:rsidRPr="006D3479" w:rsidRDefault="006D3479" w:rsidP="006D3479">
      <w:pPr>
        <w:rPr>
          <w:sz w:val="24"/>
          <w:szCs w:val="24"/>
        </w:rPr>
      </w:pPr>
      <w:r w:rsidRPr="006D3479">
        <w:rPr>
          <w:sz w:val="24"/>
          <w:szCs w:val="24"/>
        </w:rPr>
        <w:t>Mejor Ternera de Lotes:</w:t>
      </w:r>
    </w:p>
    <w:p w14:paraId="750B2E78" w14:textId="77777777" w:rsidR="006D3479" w:rsidRPr="006D3479" w:rsidRDefault="006D3479" w:rsidP="006D3479">
      <w:pPr>
        <w:rPr>
          <w:sz w:val="24"/>
          <w:szCs w:val="24"/>
        </w:rPr>
      </w:pPr>
      <w:r w:rsidRPr="006D3479">
        <w:rPr>
          <w:sz w:val="24"/>
          <w:szCs w:val="24"/>
        </w:rPr>
        <w:t>Lote 217, RP 1014</w:t>
      </w:r>
    </w:p>
    <w:p w14:paraId="4902B218" w14:textId="77777777" w:rsidR="006D3479" w:rsidRPr="006D3479" w:rsidRDefault="006D3479" w:rsidP="006D3479">
      <w:pPr>
        <w:rPr>
          <w:sz w:val="24"/>
          <w:szCs w:val="24"/>
        </w:rPr>
      </w:pPr>
      <w:r w:rsidRPr="006D3479">
        <w:rPr>
          <w:sz w:val="24"/>
          <w:szCs w:val="24"/>
        </w:rPr>
        <w:t>“Nirihuau” de Com. y Gan del Nirihuau S.A. – Adrián Vandamme</w:t>
      </w:r>
    </w:p>
    <w:p w14:paraId="07773058" w14:textId="77777777" w:rsidR="006D3479" w:rsidRPr="006D3479" w:rsidRDefault="006D3479" w:rsidP="006D3479">
      <w:pPr>
        <w:rPr>
          <w:sz w:val="24"/>
          <w:szCs w:val="24"/>
        </w:rPr>
      </w:pPr>
    </w:p>
    <w:p w14:paraId="0286497C" w14:textId="77777777" w:rsidR="006D3479" w:rsidRPr="006D3479" w:rsidRDefault="006D3479" w:rsidP="006D3479">
      <w:pPr>
        <w:rPr>
          <w:sz w:val="24"/>
          <w:szCs w:val="24"/>
        </w:rPr>
      </w:pPr>
      <w:r w:rsidRPr="006D3479">
        <w:rPr>
          <w:sz w:val="24"/>
          <w:szCs w:val="24"/>
        </w:rPr>
        <w:t>Segunda Mejor Ternera de Lotes:</w:t>
      </w:r>
    </w:p>
    <w:p w14:paraId="74BDBF49" w14:textId="77777777" w:rsidR="006D3479" w:rsidRPr="006D3479" w:rsidRDefault="006D3479" w:rsidP="006D3479">
      <w:pPr>
        <w:rPr>
          <w:sz w:val="24"/>
          <w:szCs w:val="24"/>
        </w:rPr>
      </w:pPr>
      <w:r w:rsidRPr="006D3479">
        <w:rPr>
          <w:sz w:val="24"/>
          <w:szCs w:val="24"/>
        </w:rPr>
        <w:t>Lote 215, RP 3789</w:t>
      </w:r>
    </w:p>
    <w:p w14:paraId="2E6037ED" w14:textId="77777777" w:rsidR="006D3479" w:rsidRPr="006D3479" w:rsidRDefault="006D3479" w:rsidP="006D3479">
      <w:pPr>
        <w:rPr>
          <w:sz w:val="24"/>
          <w:szCs w:val="24"/>
        </w:rPr>
      </w:pPr>
      <w:r w:rsidRPr="006D3479">
        <w:rPr>
          <w:sz w:val="24"/>
          <w:szCs w:val="24"/>
        </w:rPr>
        <w:t>“Don José” de José C.V. Mammoliti S.A.</w:t>
      </w:r>
    </w:p>
    <w:p w14:paraId="3C4E58F0" w14:textId="77777777" w:rsidR="006D3479" w:rsidRPr="006D3479" w:rsidRDefault="006D3479" w:rsidP="006D3479">
      <w:pPr>
        <w:rPr>
          <w:sz w:val="24"/>
          <w:szCs w:val="24"/>
        </w:rPr>
      </w:pPr>
    </w:p>
    <w:p w14:paraId="24B6C0DD" w14:textId="77777777" w:rsidR="006D3479" w:rsidRPr="006D3479" w:rsidRDefault="006D3479" w:rsidP="006D3479">
      <w:pPr>
        <w:rPr>
          <w:sz w:val="24"/>
          <w:szCs w:val="24"/>
        </w:rPr>
      </w:pPr>
      <w:r w:rsidRPr="006D3479">
        <w:rPr>
          <w:sz w:val="24"/>
          <w:szCs w:val="24"/>
        </w:rPr>
        <w:t>Tercer Mejor Ternera de Lotes:</w:t>
      </w:r>
    </w:p>
    <w:p w14:paraId="12119151" w14:textId="77777777" w:rsidR="006D3479" w:rsidRPr="006D3479" w:rsidRDefault="006D3479" w:rsidP="006D3479">
      <w:pPr>
        <w:rPr>
          <w:sz w:val="24"/>
          <w:szCs w:val="24"/>
        </w:rPr>
      </w:pPr>
      <w:r w:rsidRPr="006D3479">
        <w:rPr>
          <w:sz w:val="24"/>
          <w:szCs w:val="24"/>
        </w:rPr>
        <w:t>Lote 200, RP C258</w:t>
      </w:r>
    </w:p>
    <w:p w14:paraId="1C4DCD1B" w14:textId="11911EB7" w:rsidR="006D3479" w:rsidRDefault="006D3479" w:rsidP="006D3479">
      <w:pPr>
        <w:rPr>
          <w:sz w:val="24"/>
          <w:szCs w:val="24"/>
        </w:rPr>
      </w:pPr>
      <w:r w:rsidRPr="006D3479">
        <w:rPr>
          <w:sz w:val="24"/>
          <w:szCs w:val="24"/>
        </w:rPr>
        <w:t>“Tres Marías” de Cab. Tres Marías S.A.</w:t>
      </w:r>
    </w:p>
    <w:p w14:paraId="12B46FE5" w14:textId="77777777" w:rsidR="00A16C82" w:rsidRPr="0094479B" w:rsidRDefault="00A16C82" w:rsidP="00A16C82">
      <w:pPr>
        <w:rPr>
          <w:bCs/>
          <w:sz w:val="24"/>
          <w:szCs w:val="24"/>
        </w:rPr>
      </w:pPr>
      <w:r w:rsidRPr="0094479B">
        <w:rPr>
          <w:bCs/>
          <w:sz w:val="24"/>
          <w:szCs w:val="24"/>
        </w:rPr>
        <w:t>Lote Campeón Ternero Intermedio</w:t>
      </w:r>
    </w:p>
    <w:p w14:paraId="2F356C59" w14:textId="77777777" w:rsidR="00A16C82" w:rsidRPr="00A16C82" w:rsidRDefault="00A16C82" w:rsidP="00A16C82">
      <w:pPr>
        <w:rPr>
          <w:sz w:val="24"/>
          <w:szCs w:val="24"/>
        </w:rPr>
      </w:pPr>
      <w:r w:rsidRPr="00A16C82">
        <w:rPr>
          <w:sz w:val="24"/>
          <w:szCs w:val="24"/>
        </w:rPr>
        <w:t>Lote 218</w:t>
      </w:r>
    </w:p>
    <w:p w14:paraId="2F8A691A" w14:textId="77777777" w:rsidR="00A16C82" w:rsidRPr="00A16C82" w:rsidRDefault="00A16C82" w:rsidP="00A16C82">
      <w:pPr>
        <w:rPr>
          <w:sz w:val="24"/>
          <w:szCs w:val="24"/>
        </w:rPr>
      </w:pPr>
      <w:r w:rsidRPr="00A16C82">
        <w:rPr>
          <w:sz w:val="24"/>
          <w:szCs w:val="24"/>
        </w:rPr>
        <w:t>“Don José” de José C.V. Mammoliti S.A.</w:t>
      </w:r>
    </w:p>
    <w:p w14:paraId="6BEECAF5" w14:textId="77777777" w:rsidR="00A16C82" w:rsidRPr="00A16C82" w:rsidRDefault="00A16C82" w:rsidP="00A16C82">
      <w:pPr>
        <w:rPr>
          <w:sz w:val="24"/>
          <w:szCs w:val="24"/>
        </w:rPr>
      </w:pPr>
    </w:p>
    <w:p w14:paraId="42ED01E7" w14:textId="77777777" w:rsidR="00A16C82" w:rsidRPr="00A16C82" w:rsidRDefault="00A16C82" w:rsidP="00A16C82">
      <w:pPr>
        <w:rPr>
          <w:sz w:val="24"/>
          <w:szCs w:val="24"/>
        </w:rPr>
      </w:pPr>
      <w:r w:rsidRPr="00A16C82">
        <w:rPr>
          <w:sz w:val="24"/>
          <w:szCs w:val="24"/>
        </w:rPr>
        <w:t>Lote Campeón Ternero Mayor</w:t>
      </w:r>
    </w:p>
    <w:p w14:paraId="196EE026" w14:textId="77777777" w:rsidR="00A16C82" w:rsidRPr="00A16C82" w:rsidRDefault="00A16C82" w:rsidP="00A16C82">
      <w:pPr>
        <w:rPr>
          <w:sz w:val="24"/>
          <w:szCs w:val="24"/>
        </w:rPr>
      </w:pPr>
      <w:r w:rsidRPr="00A16C82">
        <w:rPr>
          <w:sz w:val="24"/>
          <w:szCs w:val="24"/>
        </w:rPr>
        <w:t>Lote 221</w:t>
      </w:r>
    </w:p>
    <w:p w14:paraId="4D99D47E" w14:textId="77777777" w:rsidR="00A16C82" w:rsidRPr="00A16C82" w:rsidRDefault="00A16C82" w:rsidP="00A16C82">
      <w:pPr>
        <w:rPr>
          <w:sz w:val="24"/>
          <w:szCs w:val="24"/>
        </w:rPr>
      </w:pPr>
      <w:r w:rsidRPr="00A16C82">
        <w:rPr>
          <w:sz w:val="24"/>
          <w:szCs w:val="24"/>
        </w:rPr>
        <w:t>“Santa Rosa” de Indio Nuevo S.A.</w:t>
      </w:r>
    </w:p>
    <w:p w14:paraId="2179B294" w14:textId="77777777" w:rsidR="00A16C82" w:rsidRPr="00A16C82" w:rsidRDefault="00A16C82" w:rsidP="00A16C82">
      <w:pPr>
        <w:rPr>
          <w:sz w:val="24"/>
          <w:szCs w:val="24"/>
        </w:rPr>
      </w:pPr>
    </w:p>
    <w:p w14:paraId="54C49235" w14:textId="77777777" w:rsidR="00A16C82" w:rsidRPr="00A16C82" w:rsidRDefault="00A16C82" w:rsidP="00A16C82">
      <w:pPr>
        <w:rPr>
          <w:sz w:val="24"/>
          <w:szCs w:val="24"/>
        </w:rPr>
      </w:pPr>
      <w:r w:rsidRPr="00A16C82">
        <w:rPr>
          <w:sz w:val="24"/>
          <w:szCs w:val="24"/>
        </w:rPr>
        <w:t>Lote Reservado Campeón Ternero Mayor</w:t>
      </w:r>
    </w:p>
    <w:p w14:paraId="1429EF2C" w14:textId="77777777" w:rsidR="00A16C82" w:rsidRPr="00A16C82" w:rsidRDefault="00A16C82" w:rsidP="00A16C82">
      <w:pPr>
        <w:rPr>
          <w:sz w:val="24"/>
          <w:szCs w:val="24"/>
        </w:rPr>
      </w:pPr>
      <w:r w:rsidRPr="00A16C82">
        <w:rPr>
          <w:sz w:val="24"/>
          <w:szCs w:val="24"/>
        </w:rPr>
        <w:t>Lote 225</w:t>
      </w:r>
    </w:p>
    <w:p w14:paraId="27C91E63" w14:textId="77777777" w:rsidR="00A16C82" w:rsidRPr="00A16C82" w:rsidRDefault="00A16C82" w:rsidP="00A16C82">
      <w:pPr>
        <w:rPr>
          <w:sz w:val="24"/>
          <w:szCs w:val="24"/>
        </w:rPr>
      </w:pPr>
      <w:r w:rsidRPr="00A16C82">
        <w:rPr>
          <w:sz w:val="24"/>
          <w:szCs w:val="24"/>
        </w:rPr>
        <w:t>“Moromar” de Safico S.A.</w:t>
      </w:r>
    </w:p>
    <w:p w14:paraId="699F86AB" w14:textId="77777777" w:rsidR="00A16C82" w:rsidRPr="00A16C82" w:rsidRDefault="00A16C82" w:rsidP="00A16C82">
      <w:pPr>
        <w:rPr>
          <w:sz w:val="24"/>
          <w:szCs w:val="24"/>
        </w:rPr>
      </w:pPr>
      <w:r w:rsidRPr="00A16C82">
        <w:rPr>
          <w:sz w:val="24"/>
          <w:szCs w:val="24"/>
        </w:rPr>
        <w:t>Lote Tercer Mejor Ternero Mayor:</w:t>
      </w:r>
    </w:p>
    <w:p w14:paraId="27FE2BA2" w14:textId="77777777" w:rsidR="00A16C82" w:rsidRPr="00A16C82" w:rsidRDefault="00A16C82" w:rsidP="00A16C82">
      <w:pPr>
        <w:rPr>
          <w:sz w:val="24"/>
          <w:szCs w:val="24"/>
        </w:rPr>
      </w:pPr>
      <w:r w:rsidRPr="00A16C82">
        <w:rPr>
          <w:sz w:val="24"/>
          <w:szCs w:val="24"/>
        </w:rPr>
        <w:t>Lote 220</w:t>
      </w:r>
    </w:p>
    <w:p w14:paraId="5CDCB3B3" w14:textId="77777777" w:rsidR="00A16C82" w:rsidRPr="00A16C82" w:rsidRDefault="00A16C82" w:rsidP="00A16C82">
      <w:pPr>
        <w:rPr>
          <w:sz w:val="24"/>
          <w:szCs w:val="24"/>
        </w:rPr>
      </w:pPr>
      <w:r w:rsidRPr="00A16C82">
        <w:rPr>
          <w:sz w:val="24"/>
          <w:szCs w:val="24"/>
        </w:rPr>
        <w:t>“Arandú” de Arandú S.A.</w:t>
      </w:r>
    </w:p>
    <w:p w14:paraId="19E6CFAB" w14:textId="77777777" w:rsidR="00A16C82" w:rsidRPr="00A16C82" w:rsidRDefault="00A16C82" w:rsidP="00A16C82">
      <w:pPr>
        <w:rPr>
          <w:sz w:val="24"/>
          <w:szCs w:val="24"/>
        </w:rPr>
      </w:pPr>
    </w:p>
    <w:p w14:paraId="46B98D57" w14:textId="77777777" w:rsidR="00A16C82" w:rsidRPr="0094479B" w:rsidRDefault="00A16C82" w:rsidP="00A16C82">
      <w:pPr>
        <w:rPr>
          <w:b/>
          <w:bCs/>
          <w:sz w:val="24"/>
          <w:szCs w:val="24"/>
        </w:rPr>
      </w:pPr>
      <w:r w:rsidRPr="0094479B">
        <w:rPr>
          <w:b/>
          <w:bCs/>
          <w:sz w:val="24"/>
          <w:szCs w:val="24"/>
        </w:rPr>
        <w:t>Lote Gran Campeón Ternero:</w:t>
      </w:r>
    </w:p>
    <w:p w14:paraId="5770219D" w14:textId="77777777" w:rsidR="00A16C82" w:rsidRPr="00A16C82" w:rsidRDefault="00A16C82" w:rsidP="00A16C82">
      <w:pPr>
        <w:rPr>
          <w:sz w:val="24"/>
          <w:szCs w:val="24"/>
        </w:rPr>
      </w:pPr>
      <w:r w:rsidRPr="00A16C82">
        <w:rPr>
          <w:sz w:val="24"/>
          <w:szCs w:val="24"/>
        </w:rPr>
        <w:t>Lote 221</w:t>
      </w:r>
    </w:p>
    <w:p w14:paraId="03C66A2B" w14:textId="77777777" w:rsidR="00A16C82" w:rsidRPr="00A16C82" w:rsidRDefault="00A16C82" w:rsidP="00A16C82">
      <w:pPr>
        <w:rPr>
          <w:sz w:val="24"/>
          <w:szCs w:val="24"/>
        </w:rPr>
      </w:pPr>
      <w:r w:rsidRPr="00A16C82">
        <w:rPr>
          <w:sz w:val="24"/>
          <w:szCs w:val="24"/>
        </w:rPr>
        <w:t>“Santa Rosa” de Indio Nuevo S.A.</w:t>
      </w:r>
    </w:p>
    <w:p w14:paraId="6DE396D6" w14:textId="77777777" w:rsidR="00A16C82" w:rsidRPr="00A16C82" w:rsidRDefault="00A16C82" w:rsidP="00A16C82">
      <w:pPr>
        <w:rPr>
          <w:sz w:val="24"/>
          <w:szCs w:val="24"/>
        </w:rPr>
      </w:pPr>
    </w:p>
    <w:p w14:paraId="4F1E77D1" w14:textId="77777777" w:rsidR="00A16C82" w:rsidRPr="00A16C82" w:rsidRDefault="00A16C82" w:rsidP="00A16C82">
      <w:pPr>
        <w:rPr>
          <w:sz w:val="24"/>
          <w:szCs w:val="24"/>
        </w:rPr>
      </w:pPr>
      <w:r w:rsidRPr="00A16C82">
        <w:rPr>
          <w:sz w:val="24"/>
          <w:szCs w:val="24"/>
        </w:rPr>
        <w:t>Lote Reservado Gran Campeón Ternero:</w:t>
      </w:r>
    </w:p>
    <w:p w14:paraId="5EE7724D" w14:textId="77777777" w:rsidR="00A16C82" w:rsidRPr="00A16C82" w:rsidRDefault="00A16C82" w:rsidP="00A16C82">
      <w:pPr>
        <w:rPr>
          <w:sz w:val="24"/>
          <w:szCs w:val="24"/>
        </w:rPr>
      </w:pPr>
      <w:r w:rsidRPr="00A16C82">
        <w:rPr>
          <w:sz w:val="24"/>
          <w:szCs w:val="24"/>
        </w:rPr>
        <w:t>Lote 225</w:t>
      </w:r>
    </w:p>
    <w:p w14:paraId="7018EAF5" w14:textId="77777777" w:rsidR="00A16C82" w:rsidRPr="00A16C82" w:rsidRDefault="00A16C82" w:rsidP="00A16C82">
      <w:pPr>
        <w:rPr>
          <w:sz w:val="24"/>
          <w:szCs w:val="24"/>
        </w:rPr>
      </w:pPr>
      <w:r w:rsidRPr="00A16C82">
        <w:rPr>
          <w:sz w:val="24"/>
          <w:szCs w:val="24"/>
        </w:rPr>
        <w:t>“Moromar” de Safico S.A.</w:t>
      </w:r>
    </w:p>
    <w:p w14:paraId="06FAA3EE" w14:textId="77777777" w:rsidR="00A16C82" w:rsidRPr="00A16C82" w:rsidRDefault="00A16C82" w:rsidP="00A16C82">
      <w:pPr>
        <w:rPr>
          <w:sz w:val="24"/>
          <w:szCs w:val="24"/>
        </w:rPr>
      </w:pPr>
    </w:p>
    <w:p w14:paraId="586F9CBA" w14:textId="77777777" w:rsidR="00A16C82" w:rsidRPr="00A16C82" w:rsidRDefault="00A16C82" w:rsidP="00A16C82">
      <w:pPr>
        <w:rPr>
          <w:sz w:val="24"/>
          <w:szCs w:val="24"/>
        </w:rPr>
      </w:pPr>
      <w:r w:rsidRPr="00A16C82">
        <w:rPr>
          <w:sz w:val="24"/>
          <w:szCs w:val="24"/>
        </w:rPr>
        <w:t>Lote Tercer Mejor Ternero:</w:t>
      </w:r>
    </w:p>
    <w:p w14:paraId="4CDC7F69" w14:textId="77777777" w:rsidR="00A16C82" w:rsidRPr="00A16C82" w:rsidRDefault="00A16C82" w:rsidP="00A16C82">
      <w:pPr>
        <w:rPr>
          <w:sz w:val="24"/>
          <w:szCs w:val="24"/>
        </w:rPr>
      </w:pPr>
      <w:r w:rsidRPr="00A16C82">
        <w:rPr>
          <w:sz w:val="24"/>
          <w:szCs w:val="24"/>
        </w:rPr>
        <w:t>Lote 218</w:t>
      </w:r>
    </w:p>
    <w:p w14:paraId="4210B1F1" w14:textId="77777777" w:rsidR="00A16C82" w:rsidRPr="00A16C82" w:rsidRDefault="00A16C82" w:rsidP="00A16C82">
      <w:pPr>
        <w:rPr>
          <w:sz w:val="24"/>
          <w:szCs w:val="24"/>
        </w:rPr>
      </w:pPr>
      <w:r w:rsidRPr="00A16C82">
        <w:rPr>
          <w:sz w:val="24"/>
          <w:szCs w:val="24"/>
        </w:rPr>
        <w:t>“Don José” de José C.V. Mammoliti S.A.</w:t>
      </w:r>
    </w:p>
    <w:p w14:paraId="15873961" w14:textId="77777777" w:rsidR="00A16C82" w:rsidRPr="00A16C82" w:rsidRDefault="00A16C82" w:rsidP="00A16C82">
      <w:pPr>
        <w:rPr>
          <w:sz w:val="24"/>
          <w:szCs w:val="24"/>
        </w:rPr>
      </w:pPr>
    </w:p>
    <w:p w14:paraId="7FB0F502" w14:textId="77777777" w:rsidR="00A16C82" w:rsidRPr="00A16C82" w:rsidRDefault="00A16C82" w:rsidP="00A16C82">
      <w:pPr>
        <w:rPr>
          <w:sz w:val="24"/>
          <w:szCs w:val="24"/>
        </w:rPr>
      </w:pPr>
      <w:r w:rsidRPr="00A16C82">
        <w:rPr>
          <w:sz w:val="24"/>
          <w:szCs w:val="24"/>
        </w:rPr>
        <w:t>Mejor Ternero de Lotes:</w:t>
      </w:r>
    </w:p>
    <w:p w14:paraId="42B44576" w14:textId="77777777" w:rsidR="00A16C82" w:rsidRPr="00A16C82" w:rsidRDefault="00A16C82" w:rsidP="00A16C82">
      <w:pPr>
        <w:rPr>
          <w:sz w:val="24"/>
          <w:szCs w:val="24"/>
        </w:rPr>
      </w:pPr>
      <w:r w:rsidRPr="00A16C82">
        <w:rPr>
          <w:sz w:val="24"/>
          <w:szCs w:val="24"/>
        </w:rPr>
        <w:t>Lote 218, RP 4007</w:t>
      </w:r>
    </w:p>
    <w:p w14:paraId="18D9A3E6" w14:textId="77777777" w:rsidR="00A16C82" w:rsidRPr="00A16C82" w:rsidRDefault="00A16C82" w:rsidP="00A16C82">
      <w:pPr>
        <w:rPr>
          <w:sz w:val="24"/>
          <w:szCs w:val="24"/>
        </w:rPr>
      </w:pPr>
      <w:r w:rsidRPr="00A16C82">
        <w:rPr>
          <w:sz w:val="24"/>
          <w:szCs w:val="24"/>
        </w:rPr>
        <w:t>“Don José” de José C.V. Mammoliti S.A.</w:t>
      </w:r>
    </w:p>
    <w:p w14:paraId="707174D6" w14:textId="77777777" w:rsidR="00A16C82" w:rsidRPr="00A16C82" w:rsidRDefault="00A16C82" w:rsidP="00A16C82">
      <w:pPr>
        <w:rPr>
          <w:sz w:val="24"/>
          <w:szCs w:val="24"/>
        </w:rPr>
      </w:pPr>
    </w:p>
    <w:p w14:paraId="4B9C1E1E" w14:textId="77777777" w:rsidR="00A16C82" w:rsidRPr="00A16C82" w:rsidRDefault="00A16C82" w:rsidP="00A16C82">
      <w:pPr>
        <w:rPr>
          <w:sz w:val="24"/>
          <w:szCs w:val="24"/>
        </w:rPr>
      </w:pPr>
      <w:r w:rsidRPr="00A16C82">
        <w:rPr>
          <w:sz w:val="24"/>
          <w:szCs w:val="24"/>
        </w:rPr>
        <w:t>Segundo Mejor Ternero de Lotes:</w:t>
      </w:r>
    </w:p>
    <w:p w14:paraId="3F3C3FC9" w14:textId="77777777" w:rsidR="00A16C82" w:rsidRPr="00A16C82" w:rsidRDefault="00A16C82" w:rsidP="00A16C82">
      <w:pPr>
        <w:rPr>
          <w:sz w:val="24"/>
          <w:szCs w:val="24"/>
        </w:rPr>
      </w:pPr>
      <w:r w:rsidRPr="00A16C82">
        <w:rPr>
          <w:sz w:val="24"/>
          <w:szCs w:val="24"/>
        </w:rPr>
        <w:t>Lote 225, RP 11512</w:t>
      </w:r>
    </w:p>
    <w:p w14:paraId="0567E886" w14:textId="77777777" w:rsidR="00A16C82" w:rsidRPr="00A16C82" w:rsidRDefault="00A16C82" w:rsidP="00A16C82">
      <w:pPr>
        <w:rPr>
          <w:sz w:val="24"/>
          <w:szCs w:val="24"/>
        </w:rPr>
      </w:pPr>
      <w:r w:rsidRPr="00A16C82">
        <w:rPr>
          <w:sz w:val="24"/>
          <w:szCs w:val="24"/>
        </w:rPr>
        <w:t xml:space="preserve">“Moromar” de Safico S.A. </w:t>
      </w:r>
    </w:p>
    <w:p w14:paraId="7E5022BC" w14:textId="77777777" w:rsidR="00A16C82" w:rsidRPr="00A16C82" w:rsidRDefault="00A16C82" w:rsidP="00A16C82">
      <w:pPr>
        <w:rPr>
          <w:sz w:val="24"/>
          <w:szCs w:val="24"/>
        </w:rPr>
      </w:pPr>
    </w:p>
    <w:p w14:paraId="63518021" w14:textId="77777777" w:rsidR="00A16C82" w:rsidRPr="00A16C82" w:rsidRDefault="00A16C82" w:rsidP="00A16C82">
      <w:pPr>
        <w:rPr>
          <w:sz w:val="24"/>
          <w:szCs w:val="24"/>
        </w:rPr>
      </w:pPr>
      <w:r w:rsidRPr="00A16C82">
        <w:rPr>
          <w:sz w:val="24"/>
          <w:szCs w:val="24"/>
        </w:rPr>
        <w:t>Tercer Mejor Ternero de Lotes:</w:t>
      </w:r>
    </w:p>
    <w:p w14:paraId="48AD5950" w14:textId="77777777" w:rsidR="00A16C82" w:rsidRPr="00A16C82" w:rsidRDefault="00A16C82" w:rsidP="00A16C82">
      <w:pPr>
        <w:rPr>
          <w:sz w:val="24"/>
          <w:szCs w:val="24"/>
        </w:rPr>
      </w:pPr>
      <w:r w:rsidRPr="00A16C82">
        <w:rPr>
          <w:sz w:val="24"/>
          <w:szCs w:val="24"/>
        </w:rPr>
        <w:t>Lote 220, RP 1379</w:t>
      </w:r>
    </w:p>
    <w:p w14:paraId="0754147F" w14:textId="5B54660E" w:rsidR="00A16C82" w:rsidRDefault="00A16C82" w:rsidP="00A16C82">
      <w:pPr>
        <w:ind w:left="708" w:hanging="708"/>
        <w:rPr>
          <w:sz w:val="24"/>
          <w:szCs w:val="24"/>
        </w:rPr>
      </w:pPr>
      <w:r w:rsidRPr="00A16C82">
        <w:rPr>
          <w:sz w:val="24"/>
          <w:szCs w:val="24"/>
        </w:rPr>
        <w:t>“Arandú” de Arandú S.A.</w:t>
      </w:r>
    </w:p>
    <w:p w14:paraId="4FDC1AB3" w14:textId="49F92948" w:rsidR="00A46FE8" w:rsidRDefault="00A46FE8" w:rsidP="00A16C82">
      <w:pPr>
        <w:ind w:left="708" w:hanging="708"/>
        <w:rPr>
          <w:sz w:val="24"/>
          <w:szCs w:val="24"/>
        </w:rPr>
      </w:pPr>
    </w:p>
    <w:p w14:paraId="3C96E877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Lote Campeón Vaquillona Menor</w:t>
      </w:r>
    </w:p>
    <w:p w14:paraId="0460FC8C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Lote 1</w:t>
      </w:r>
    </w:p>
    <w:p w14:paraId="17C52CC7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“La Coqueta” de Nuevas Tierras S.A.</w:t>
      </w:r>
    </w:p>
    <w:p w14:paraId="02537E53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Lote Reservado Campeón Vaquillona Menor</w:t>
      </w:r>
    </w:p>
    <w:p w14:paraId="5821FA30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Lote 3</w:t>
      </w:r>
    </w:p>
    <w:p w14:paraId="2A87DA95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lastRenderedPageBreak/>
        <w:t>“La Pastoriza” de El Madrigal S.A.</w:t>
      </w:r>
    </w:p>
    <w:p w14:paraId="38D95A20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</w:p>
    <w:p w14:paraId="056348DB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Lote Campeón Vaquillona Intermedia</w:t>
      </w:r>
    </w:p>
    <w:p w14:paraId="4CEEBB1F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Lote 4</w:t>
      </w:r>
    </w:p>
    <w:p w14:paraId="7D8D6BA0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“La Rubeta” de Rubeta S.A. – Cab. La Pasión – San Gregorio Ganad (Uy) – Bonanza Angus (MX) – Salvini e hijos</w:t>
      </w:r>
    </w:p>
    <w:p w14:paraId="3566D163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</w:p>
    <w:p w14:paraId="447B8AF9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Lote Campeón Vaquillona Mayor</w:t>
      </w:r>
    </w:p>
    <w:p w14:paraId="528F3B49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 xml:space="preserve">Lote 5 </w:t>
      </w:r>
    </w:p>
    <w:p w14:paraId="5BE24EA3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“Arandú” de Arandú S.A.</w:t>
      </w:r>
    </w:p>
    <w:p w14:paraId="13EFAB5E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</w:p>
    <w:p w14:paraId="6C8DFB0E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Lote Reservado Campeón Vaquillona Mayor</w:t>
      </w:r>
    </w:p>
    <w:p w14:paraId="1DE533FC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Lote 7</w:t>
      </w:r>
    </w:p>
    <w:p w14:paraId="7D081399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“La Pastoriza” de El Madrigal S.A.</w:t>
      </w:r>
    </w:p>
    <w:p w14:paraId="39E4D89B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</w:p>
    <w:p w14:paraId="1B568E40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Lote Campeón Vaca Joven</w:t>
      </w:r>
    </w:p>
    <w:p w14:paraId="629BDBDB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Lote 9</w:t>
      </w:r>
    </w:p>
    <w:p w14:paraId="104E39A7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“La Angelita” de Salvini e hijos S.R.L.</w:t>
      </w:r>
    </w:p>
    <w:p w14:paraId="24066E06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</w:p>
    <w:p w14:paraId="25B7920E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Lote Reservado Campeón Vaca Joven</w:t>
      </w:r>
    </w:p>
    <w:p w14:paraId="0E6AED91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Lote 10</w:t>
      </w:r>
    </w:p>
    <w:p w14:paraId="37289C48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“Don José” de José C.V. Mammoliti S.A.</w:t>
      </w:r>
    </w:p>
    <w:p w14:paraId="2C00505F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</w:p>
    <w:p w14:paraId="23181AAA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Lote Campeón Vaca con cría</w:t>
      </w:r>
    </w:p>
    <w:p w14:paraId="6EC3B08A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Lote 11</w:t>
      </w:r>
    </w:p>
    <w:p w14:paraId="64589498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“La Rubeta” de Rubeta S.A. – Barcia Holzer S.A. – Cab. Los Primos – Tres Molinos</w:t>
      </w:r>
    </w:p>
    <w:p w14:paraId="520332CF" w14:textId="59FF0383" w:rsidR="00A46FE8" w:rsidRPr="00A46FE8" w:rsidRDefault="00A46FE8" w:rsidP="00A46FE8">
      <w:pPr>
        <w:rPr>
          <w:sz w:val="24"/>
          <w:szCs w:val="24"/>
        </w:rPr>
      </w:pPr>
    </w:p>
    <w:p w14:paraId="5FC11F24" w14:textId="77777777" w:rsidR="00A46FE8" w:rsidRPr="00A46FE8" w:rsidRDefault="00A46FE8" w:rsidP="00A46FE8">
      <w:pPr>
        <w:ind w:left="708" w:hanging="708"/>
        <w:rPr>
          <w:b/>
          <w:sz w:val="24"/>
          <w:szCs w:val="24"/>
        </w:rPr>
      </w:pPr>
      <w:r w:rsidRPr="00A46FE8">
        <w:rPr>
          <w:b/>
          <w:sz w:val="24"/>
          <w:szCs w:val="24"/>
        </w:rPr>
        <w:t>Lote Gran Campeón Hembra</w:t>
      </w:r>
    </w:p>
    <w:p w14:paraId="0ED49028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Lote 4</w:t>
      </w:r>
    </w:p>
    <w:p w14:paraId="0BAB0D79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“La Rubeta” de Rubeta S.A. – Cab. La Pasión – San Gregorio Ganad (Uy) – Bonanza Angus (MX) – Salvini e hijos</w:t>
      </w:r>
    </w:p>
    <w:p w14:paraId="3C30A49D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</w:p>
    <w:p w14:paraId="3127E3B8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Lote Reservado Gran Campeón Hembra</w:t>
      </w:r>
    </w:p>
    <w:p w14:paraId="6257C4A9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 xml:space="preserve">Lote 5 </w:t>
      </w:r>
    </w:p>
    <w:p w14:paraId="5C2077C9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“Arandú” de Arandú S.A.</w:t>
      </w:r>
    </w:p>
    <w:p w14:paraId="64A0458A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</w:p>
    <w:p w14:paraId="7398B212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Lote Tercer Mejor Hembra</w:t>
      </w:r>
    </w:p>
    <w:p w14:paraId="43F44ECE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Lote 9</w:t>
      </w:r>
    </w:p>
    <w:p w14:paraId="0E800ED4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“La Angelita” de Salvini e hijos S.R.L.</w:t>
      </w:r>
    </w:p>
    <w:p w14:paraId="61C59442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</w:p>
    <w:p w14:paraId="73D59F7C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Mejor Hembra de Lotes</w:t>
      </w:r>
    </w:p>
    <w:p w14:paraId="65544D62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Lote 5, RP 1150</w:t>
      </w:r>
    </w:p>
    <w:p w14:paraId="6E2993D2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“Arandú” de Arandú S.A.</w:t>
      </w:r>
    </w:p>
    <w:p w14:paraId="4C18DCB8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</w:p>
    <w:p w14:paraId="70D85B61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Segunda Mejor Hembra de Lotes</w:t>
      </w:r>
    </w:p>
    <w:p w14:paraId="37367E97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Lote 4, RP 8887</w:t>
      </w:r>
    </w:p>
    <w:p w14:paraId="40A3457D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“La Rubeta” de Rubeta S.A. – Cab. La Pasión – San Gregorio Ganad (Uy) – Bonanza Angus (MX) – Salvini e hijos</w:t>
      </w:r>
    </w:p>
    <w:p w14:paraId="52ADB60F" w14:textId="77777777" w:rsidR="00A46FE8" w:rsidRPr="00A46FE8" w:rsidRDefault="00A46FE8" w:rsidP="00A46FE8">
      <w:pPr>
        <w:ind w:left="1416" w:hanging="1416"/>
        <w:rPr>
          <w:sz w:val="24"/>
          <w:szCs w:val="24"/>
        </w:rPr>
      </w:pPr>
    </w:p>
    <w:p w14:paraId="6D2E3BA2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Tercer Mejor Hembra de Lotes</w:t>
      </w:r>
    </w:p>
    <w:p w14:paraId="21B29C0E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Lote 7, RP 3000</w:t>
      </w:r>
    </w:p>
    <w:p w14:paraId="76B18A57" w14:textId="2736A516" w:rsid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“La Pastoriza” de El Madrigal S.A.</w:t>
      </w:r>
    </w:p>
    <w:p w14:paraId="576440EB" w14:textId="77777777" w:rsidR="00A46FE8" w:rsidRPr="0091469C" w:rsidRDefault="00A46FE8" w:rsidP="00A46FE8">
      <w:pPr>
        <w:ind w:left="708" w:hanging="708"/>
        <w:rPr>
          <w:bCs/>
          <w:sz w:val="24"/>
          <w:szCs w:val="24"/>
        </w:rPr>
      </w:pPr>
      <w:r w:rsidRPr="0091469C">
        <w:rPr>
          <w:bCs/>
          <w:sz w:val="24"/>
          <w:szCs w:val="24"/>
        </w:rPr>
        <w:t>Lote Campeón Junior</w:t>
      </w:r>
    </w:p>
    <w:p w14:paraId="3C1B51A9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lastRenderedPageBreak/>
        <w:t>Lote 12</w:t>
      </w:r>
    </w:p>
    <w:p w14:paraId="7F189582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“Don José” de José C.V. Mammoliti S.A.</w:t>
      </w:r>
    </w:p>
    <w:p w14:paraId="6D2CA99D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</w:p>
    <w:p w14:paraId="6573E2F2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Lote Campeón Dos Años Menor</w:t>
      </w:r>
    </w:p>
    <w:p w14:paraId="29D641F2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Lote 13</w:t>
      </w:r>
    </w:p>
    <w:p w14:paraId="1BACA733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“La Rubeta” de Rubeta S.A.</w:t>
      </w:r>
    </w:p>
    <w:p w14:paraId="4997118A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</w:p>
    <w:p w14:paraId="4388B5F2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Lote Campeón Dos Años Mayor</w:t>
      </w:r>
    </w:p>
    <w:p w14:paraId="6EB8E472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Lote 14</w:t>
      </w:r>
    </w:p>
    <w:p w14:paraId="4620D9F5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“Don José” de José C.V. Mammoliti S.A.</w:t>
      </w:r>
    </w:p>
    <w:p w14:paraId="75565F3F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</w:p>
    <w:p w14:paraId="0D90EC86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Lote Campeón Senior</w:t>
      </w:r>
    </w:p>
    <w:p w14:paraId="0BCE953E" w14:textId="77777777" w:rsidR="00A46FE8" w:rsidRP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Lote 16</w:t>
      </w:r>
    </w:p>
    <w:p w14:paraId="7668176D" w14:textId="45653210" w:rsidR="00A46FE8" w:rsidRDefault="00A46FE8" w:rsidP="00A46FE8">
      <w:pPr>
        <w:ind w:left="708" w:hanging="708"/>
        <w:rPr>
          <w:sz w:val="24"/>
          <w:szCs w:val="24"/>
        </w:rPr>
      </w:pPr>
      <w:r w:rsidRPr="00A46FE8">
        <w:rPr>
          <w:sz w:val="24"/>
          <w:szCs w:val="24"/>
        </w:rPr>
        <w:t>“Huaca Curú” de Sucres. De Jorge A. Blanco Villegas S.H. de Graciela A.Q.D</w:t>
      </w:r>
    </w:p>
    <w:p w14:paraId="02B90214" w14:textId="77777777" w:rsidR="008529A8" w:rsidRPr="005E4A6C" w:rsidRDefault="008529A8" w:rsidP="008529A8">
      <w:pPr>
        <w:ind w:left="708" w:hanging="708"/>
        <w:rPr>
          <w:b/>
          <w:bCs/>
          <w:sz w:val="24"/>
          <w:szCs w:val="24"/>
        </w:rPr>
      </w:pPr>
      <w:r w:rsidRPr="005E4A6C">
        <w:rPr>
          <w:b/>
          <w:bCs/>
          <w:sz w:val="24"/>
          <w:szCs w:val="24"/>
        </w:rPr>
        <w:t>Lote Gran Campeón Macho</w:t>
      </w:r>
    </w:p>
    <w:p w14:paraId="0E917968" w14:textId="77777777" w:rsidR="008529A8" w:rsidRPr="008529A8" w:rsidRDefault="008529A8" w:rsidP="008529A8">
      <w:pPr>
        <w:ind w:left="708" w:hanging="708"/>
        <w:rPr>
          <w:sz w:val="24"/>
          <w:szCs w:val="24"/>
        </w:rPr>
      </w:pPr>
      <w:r w:rsidRPr="008529A8">
        <w:rPr>
          <w:sz w:val="24"/>
          <w:szCs w:val="24"/>
        </w:rPr>
        <w:t>Lote 16</w:t>
      </w:r>
    </w:p>
    <w:p w14:paraId="7DEB50D7" w14:textId="77777777" w:rsidR="008529A8" w:rsidRPr="008529A8" w:rsidRDefault="008529A8" w:rsidP="008529A8">
      <w:pPr>
        <w:ind w:left="708" w:hanging="708"/>
        <w:rPr>
          <w:sz w:val="24"/>
          <w:szCs w:val="24"/>
        </w:rPr>
      </w:pPr>
      <w:r w:rsidRPr="008529A8">
        <w:rPr>
          <w:sz w:val="24"/>
          <w:szCs w:val="24"/>
        </w:rPr>
        <w:t>“Huaca Curú” de Sucres. De Jorge A. Blanco Villegas S.H. de Graciela A.Q.D.</w:t>
      </w:r>
    </w:p>
    <w:p w14:paraId="47893294" w14:textId="77777777" w:rsidR="008529A8" w:rsidRPr="008529A8" w:rsidRDefault="008529A8" w:rsidP="008529A8">
      <w:pPr>
        <w:rPr>
          <w:sz w:val="24"/>
          <w:szCs w:val="24"/>
        </w:rPr>
      </w:pPr>
    </w:p>
    <w:p w14:paraId="756635F3" w14:textId="77777777" w:rsidR="008529A8" w:rsidRPr="0091469C" w:rsidRDefault="008529A8" w:rsidP="008529A8">
      <w:pPr>
        <w:ind w:left="708" w:hanging="708"/>
        <w:rPr>
          <w:bCs/>
          <w:sz w:val="24"/>
          <w:szCs w:val="24"/>
        </w:rPr>
      </w:pPr>
      <w:r w:rsidRPr="0091469C">
        <w:rPr>
          <w:bCs/>
          <w:sz w:val="24"/>
          <w:szCs w:val="24"/>
        </w:rPr>
        <w:t>Lote Reservado Gran Campeón Macho</w:t>
      </w:r>
    </w:p>
    <w:p w14:paraId="6D30917A" w14:textId="77777777" w:rsidR="008529A8" w:rsidRPr="008529A8" w:rsidRDefault="008529A8" w:rsidP="008529A8">
      <w:pPr>
        <w:ind w:left="708" w:hanging="708"/>
        <w:rPr>
          <w:sz w:val="24"/>
          <w:szCs w:val="24"/>
        </w:rPr>
      </w:pPr>
      <w:r w:rsidRPr="008529A8">
        <w:rPr>
          <w:sz w:val="24"/>
          <w:szCs w:val="24"/>
        </w:rPr>
        <w:t>Lote 13</w:t>
      </w:r>
    </w:p>
    <w:p w14:paraId="7B49EC3A" w14:textId="77777777" w:rsidR="008529A8" w:rsidRPr="008529A8" w:rsidRDefault="008529A8" w:rsidP="008529A8">
      <w:pPr>
        <w:ind w:left="708" w:hanging="708"/>
        <w:rPr>
          <w:sz w:val="24"/>
          <w:szCs w:val="24"/>
        </w:rPr>
      </w:pPr>
      <w:r w:rsidRPr="008529A8">
        <w:rPr>
          <w:sz w:val="24"/>
          <w:szCs w:val="24"/>
        </w:rPr>
        <w:t>“La Rubeta” de Rubeta S.A.</w:t>
      </w:r>
    </w:p>
    <w:p w14:paraId="5DF87776" w14:textId="77777777" w:rsidR="008529A8" w:rsidRPr="008529A8" w:rsidRDefault="008529A8" w:rsidP="008529A8">
      <w:pPr>
        <w:ind w:left="708" w:hanging="708"/>
        <w:rPr>
          <w:sz w:val="24"/>
          <w:szCs w:val="24"/>
        </w:rPr>
      </w:pPr>
    </w:p>
    <w:p w14:paraId="200BD697" w14:textId="77777777" w:rsidR="008529A8" w:rsidRPr="008529A8" w:rsidRDefault="008529A8" w:rsidP="008529A8">
      <w:pPr>
        <w:ind w:left="708" w:hanging="708"/>
        <w:rPr>
          <w:sz w:val="24"/>
          <w:szCs w:val="24"/>
        </w:rPr>
      </w:pPr>
      <w:r w:rsidRPr="008529A8">
        <w:rPr>
          <w:sz w:val="24"/>
          <w:szCs w:val="24"/>
        </w:rPr>
        <w:t>Lote Tercer Mejor Macho</w:t>
      </w:r>
    </w:p>
    <w:p w14:paraId="013427D7" w14:textId="77777777" w:rsidR="008529A8" w:rsidRPr="008529A8" w:rsidRDefault="008529A8" w:rsidP="008529A8">
      <w:pPr>
        <w:ind w:left="708" w:hanging="708"/>
        <w:rPr>
          <w:sz w:val="24"/>
          <w:szCs w:val="24"/>
        </w:rPr>
      </w:pPr>
      <w:r w:rsidRPr="008529A8">
        <w:rPr>
          <w:sz w:val="24"/>
          <w:szCs w:val="24"/>
        </w:rPr>
        <w:t>Lote 14</w:t>
      </w:r>
    </w:p>
    <w:p w14:paraId="48E9136F" w14:textId="77777777" w:rsidR="008529A8" w:rsidRPr="008529A8" w:rsidRDefault="008529A8" w:rsidP="008529A8">
      <w:pPr>
        <w:ind w:left="708" w:hanging="708"/>
        <w:rPr>
          <w:sz w:val="24"/>
          <w:szCs w:val="24"/>
        </w:rPr>
      </w:pPr>
      <w:r w:rsidRPr="008529A8">
        <w:rPr>
          <w:sz w:val="24"/>
          <w:szCs w:val="24"/>
        </w:rPr>
        <w:t>“Don José” de José C.V. Mammoliti S.A.</w:t>
      </w:r>
    </w:p>
    <w:p w14:paraId="309B693C" w14:textId="77777777" w:rsidR="008529A8" w:rsidRPr="008529A8" w:rsidRDefault="008529A8" w:rsidP="008529A8">
      <w:pPr>
        <w:ind w:left="708" w:hanging="708"/>
        <w:rPr>
          <w:sz w:val="24"/>
          <w:szCs w:val="24"/>
        </w:rPr>
      </w:pPr>
    </w:p>
    <w:p w14:paraId="5520F4EB" w14:textId="77777777" w:rsidR="008529A8" w:rsidRPr="008529A8" w:rsidRDefault="008529A8" w:rsidP="008529A8">
      <w:pPr>
        <w:ind w:left="708" w:hanging="708"/>
        <w:rPr>
          <w:sz w:val="24"/>
          <w:szCs w:val="24"/>
        </w:rPr>
      </w:pPr>
      <w:r w:rsidRPr="008529A8">
        <w:rPr>
          <w:sz w:val="24"/>
          <w:szCs w:val="24"/>
        </w:rPr>
        <w:lastRenderedPageBreak/>
        <w:t>Mejor Macho de Lotes</w:t>
      </w:r>
    </w:p>
    <w:p w14:paraId="6C60B834" w14:textId="77777777" w:rsidR="008529A8" w:rsidRPr="008529A8" w:rsidRDefault="008529A8" w:rsidP="008529A8">
      <w:pPr>
        <w:ind w:left="708" w:hanging="708"/>
        <w:rPr>
          <w:sz w:val="24"/>
          <w:szCs w:val="24"/>
        </w:rPr>
      </w:pPr>
      <w:r w:rsidRPr="008529A8">
        <w:rPr>
          <w:sz w:val="24"/>
          <w:szCs w:val="24"/>
        </w:rPr>
        <w:t>Lote 13, RP 8920</w:t>
      </w:r>
    </w:p>
    <w:p w14:paraId="5587A51D" w14:textId="77777777" w:rsidR="008529A8" w:rsidRPr="008529A8" w:rsidRDefault="008529A8" w:rsidP="008529A8">
      <w:pPr>
        <w:ind w:left="708" w:hanging="708"/>
        <w:rPr>
          <w:sz w:val="24"/>
          <w:szCs w:val="24"/>
        </w:rPr>
      </w:pPr>
      <w:r w:rsidRPr="008529A8">
        <w:rPr>
          <w:sz w:val="24"/>
          <w:szCs w:val="24"/>
        </w:rPr>
        <w:t>“La Rubeta” de Rubeta S.A.</w:t>
      </w:r>
    </w:p>
    <w:p w14:paraId="4FD63E0C" w14:textId="77777777" w:rsidR="008529A8" w:rsidRPr="008529A8" w:rsidRDefault="008529A8" w:rsidP="008529A8">
      <w:pPr>
        <w:ind w:left="708" w:hanging="708"/>
        <w:rPr>
          <w:sz w:val="24"/>
          <w:szCs w:val="24"/>
        </w:rPr>
      </w:pPr>
    </w:p>
    <w:p w14:paraId="69173D81" w14:textId="77777777" w:rsidR="008529A8" w:rsidRPr="008529A8" w:rsidRDefault="008529A8" w:rsidP="008529A8">
      <w:pPr>
        <w:ind w:left="708" w:hanging="708"/>
        <w:rPr>
          <w:sz w:val="24"/>
          <w:szCs w:val="24"/>
        </w:rPr>
      </w:pPr>
      <w:r w:rsidRPr="008529A8">
        <w:rPr>
          <w:sz w:val="24"/>
          <w:szCs w:val="24"/>
        </w:rPr>
        <w:t>Segundo Mejor Macho de Lotes</w:t>
      </w:r>
    </w:p>
    <w:p w14:paraId="3B9F7453" w14:textId="77777777" w:rsidR="008529A8" w:rsidRPr="008529A8" w:rsidRDefault="008529A8" w:rsidP="008529A8">
      <w:pPr>
        <w:ind w:left="708" w:hanging="708"/>
        <w:rPr>
          <w:sz w:val="24"/>
          <w:szCs w:val="24"/>
        </w:rPr>
      </w:pPr>
      <w:r w:rsidRPr="008529A8">
        <w:rPr>
          <w:sz w:val="24"/>
          <w:szCs w:val="24"/>
        </w:rPr>
        <w:t>Lote 13, RP 8784</w:t>
      </w:r>
    </w:p>
    <w:p w14:paraId="6F3E74A8" w14:textId="77777777" w:rsidR="008529A8" w:rsidRPr="008529A8" w:rsidRDefault="008529A8" w:rsidP="008529A8">
      <w:pPr>
        <w:ind w:left="708" w:hanging="708"/>
        <w:rPr>
          <w:sz w:val="24"/>
          <w:szCs w:val="24"/>
        </w:rPr>
      </w:pPr>
      <w:r w:rsidRPr="008529A8">
        <w:rPr>
          <w:sz w:val="24"/>
          <w:szCs w:val="24"/>
        </w:rPr>
        <w:t>“La Rubeta” de Rubeta S.A.</w:t>
      </w:r>
    </w:p>
    <w:p w14:paraId="4A0E4F6F" w14:textId="77777777" w:rsidR="008529A8" w:rsidRPr="008529A8" w:rsidRDefault="008529A8" w:rsidP="008529A8">
      <w:pPr>
        <w:ind w:left="708" w:hanging="708"/>
        <w:rPr>
          <w:sz w:val="24"/>
          <w:szCs w:val="24"/>
        </w:rPr>
      </w:pPr>
    </w:p>
    <w:p w14:paraId="220A3FA6" w14:textId="77777777" w:rsidR="008529A8" w:rsidRPr="008529A8" w:rsidRDefault="008529A8" w:rsidP="008529A8">
      <w:pPr>
        <w:ind w:left="708" w:hanging="708"/>
        <w:rPr>
          <w:sz w:val="24"/>
          <w:szCs w:val="24"/>
        </w:rPr>
      </w:pPr>
      <w:r w:rsidRPr="008529A8">
        <w:rPr>
          <w:sz w:val="24"/>
          <w:szCs w:val="24"/>
        </w:rPr>
        <w:t>Tercer Mejor Macho de Lotes</w:t>
      </w:r>
    </w:p>
    <w:p w14:paraId="7E389379" w14:textId="77777777" w:rsidR="008529A8" w:rsidRPr="008529A8" w:rsidRDefault="008529A8" w:rsidP="008529A8">
      <w:pPr>
        <w:ind w:left="708" w:hanging="708"/>
        <w:rPr>
          <w:sz w:val="24"/>
          <w:szCs w:val="24"/>
        </w:rPr>
      </w:pPr>
      <w:r w:rsidRPr="008529A8">
        <w:rPr>
          <w:sz w:val="24"/>
          <w:szCs w:val="24"/>
        </w:rPr>
        <w:t>Lote 16, RP 7838</w:t>
      </w:r>
    </w:p>
    <w:p w14:paraId="563E6E39" w14:textId="5B7E96CC" w:rsidR="008529A8" w:rsidRPr="006D3479" w:rsidRDefault="008529A8" w:rsidP="008529A8">
      <w:pPr>
        <w:ind w:left="708" w:hanging="708"/>
        <w:rPr>
          <w:sz w:val="24"/>
          <w:szCs w:val="24"/>
        </w:rPr>
      </w:pPr>
      <w:r w:rsidRPr="008529A8">
        <w:rPr>
          <w:sz w:val="24"/>
          <w:szCs w:val="24"/>
        </w:rPr>
        <w:t>“Huaca Curú” de Sucres. De Jorge A. Blanco Villegas S.H. de Graciela A.Q.D.</w:t>
      </w:r>
    </w:p>
    <w:sectPr w:rsidR="008529A8" w:rsidRPr="006D3479" w:rsidSect="00E728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1FA38" w14:textId="77777777" w:rsidR="009D42DC" w:rsidRDefault="009D42DC" w:rsidP="00E728E0">
      <w:pPr>
        <w:spacing w:after="0" w:line="240" w:lineRule="auto"/>
      </w:pPr>
      <w:r>
        <w:separator/>
      </w:r>
    </w:p>
  </w:endnote>
  <w:endnote w:type="continuationSeparator" w:id="0">
    <w:p w14:paraId="2F0825E9" w14:textId="77777777" w:rsidR="009D42DC" w:rsidRDefault="009D42DC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A4CCF" w14:textId="77777777" w:rsidR="00133D94" w:rsidRDefault="00133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18619882">
          <wp:extent cx="764961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BAC4A" w14:textId="77777777" w:rsidR="00133D94" w:rsidRDefault="00133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FBF34" w14:textId="77777777" w:rsidR="009D42DC" w:rsidRDefault="009D42DC" w:rsidP="00E728E0">
      <w:pPr>
        <w:spacing w:after="0" w:line="240" w:lineRule="auto"/>
      </w:pPr>
      <w:r>
        <w:separator/>
      </w:r>
    </w:p>
  </w:footnote>
  <w:footnote w:type="continuationSeparator" w:id="0">
    <w:p w14:paraId="137A370B" w14:textId="77777777" w:rsidR="009D42DC" w:rsidRDefault="009D42DC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A5C49" w14:textId="77777777" w:rsidR="00133D94" w:rsidRDefault="00133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796998DE">
          <wp:extent cx="7625890" cy="187122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890" cy="1871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AEEA9" w14:textId="77777777" w:rsidR="00133D94" w:rsidRDefault="00133D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22409"/>
    <w:multiLevelType w:val="multilevel"/>
    <w:tmpl w:val="3364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945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12698"/>
    <w:rsid w:val="000179EA"/>
    <w:rsid w:val="00033A4C"/>
    <w:rsid w:val="00035E99"/>
    <w:rsid w:val="0003671A"/>
    <w:rsid w:val="00056130"/>
    <w:rsid w:val="00057B52"/>
    <w:rsid w:val="00061156"/>
    <w:rsid w:val="00067B9D"/>
    <w:rsid w:val="000717CE"/>
    <w:rsid w:val="00071E7E"/>
    <w:rsid w:val="000743D4"/>
    <w:rsid w:val="00082D1D"/>
    <w:rsid w:val="00084519"/>
    <w:rsid w:val="00086772"/>
    <w:rsid w:val="000911E0"/>
    <w:rsid w:val="000A098D"/>
    <w:rsid w:val="000A394D"/>
    <w:rsid w:val="000A4E02"/>
    <w:rsid w:val="000B2156"/>
    <w:rsid w:val="000D3188"/>
    <w:rsid w:val="000D6F23"/>
    <w:rsid w:val="000F5351"/>
    <w:rsid w:val="000F7E60"/>
    <w:rsid w:val="001065E5"/>
    <w:rsid w:val="00117547"/>
    <w:rsid w:val="00117812"/>
    <w:rsid w:val="00123212"/>
    <w:rsid w:val="00133D94"/>
    <w:rsid w:val="00152E94"/>
    <w:rsid w:val="00173615"/>
    <w:rsid w:val="001A2B3D"/>
    <w:rsid w:val="001A4A23"/>
    <w:rsid w:val="001C6100"/>
    <w:rsid w:val="001D1017"/>
    <w:rsid w:val="001E77E3"/>
    <w:rsid w:val="0020532C"/>
    <w:rsid w:val="00211095"/>
    <w:rsid w:val="002132A3"/>
    <w:rsid w:val="00214BBF"/>
    <w:rsid w:val="00226F8E"/>
    <w:rsid w:val="0023622E"/>
    <w:rsid w:val="00240166"/>
    <w:rsid w:val="00240AF0"/>
    <w:rsid w:val="002453E8"/>
    <w:rsid w:val="00252B03"/>
    <w:rsid w:val="00265457"/>
    <w:rsid w:val="00272263"/>
    <w:rsid w:val="002762F4"/>
    <w:rsid w:val="00283D3C"/>
    <w:rsid w:val="002A7E96"/>
    <w:rsid w:val="002B6FE4"/>
    <w:rsid w:val="002C4965"/>
    <w:rsid w:val="002D40F4"/>
    <w:rsid w:val="002F09A9"/>
    <w:rsid w:val="002F2828"/>
    <w:rsid w:val="00304E8C"/>
    <w:rsid w:val="003066A3"/>
    <w:rsid w:val="00314D2F"/>
    <w:rsid w:val="003469FF"/>
    <w:rsid w:val="003578F9"/>
    <w:rsid w:val="0036151A"/>
    <w:rsid w:val="0039391A"/>
    <w:rsid w:val="0039788C"/>
    <w:rsid w:val="003B0CBA"/>
    <w:rsid w:val="003B5633"/>
    <w:rsid w:val="003D4031"/>
    <w:rsid w:val="003D55FE"/>
    <w:rsid w:val="003D6B52"/>
    <w:rsid w:val="003E3BBB"/>
    <w:rsid w:val="003F36DA"/>
    <w:rsid w:val="003F38C7"/>
    <w:rsid w:val="00401C72"/>
    <w:rsid w:val="00412C41"/>
    <w:rsid w:val="004172BE"/>
    <w:rsid w:val="00423BBE"/>
    <w:rsid w:val="00442D8A"/>
    <w:rsid w:val="0047165B"/>
    <w:rsid w:val="004A4B5B"/>
    <w:rsid w:val="004A50C9"/>
    <w:rsid w:val="004D002F"/>
    <w:rsid w:val="004D3374"/>
    <w:rsid w:val="004D6D2B"/>
    <w:rsid w:val="004E4B0E"/>
    <w:rsid w:val="00506E41"/>
    <w:rsid w:val="0052772E"/>
    <w:rsid w:val="005310B2"/>
    <w:rsid w:val="00532614"/>
    <w:rsid w:val="005376C6"/>
    <w:rsid w:val="00547BED"/>
    <w:rsid w:val="00554AB6"/>
    <w:rsid w:val="00582DCC"/>
    <w:rsid w:val="00594750"/>
    <w:rsid w:val="005A69DE"/>
    <w:rsid w:val="005A7F97"/>
    <w:rsid w:val="005B0B87"/>
    <w:rsid w:val="005B10F6"/>
    <w:rsid w:val="005C0544"/>
    <w:rsid w:val="005E4A6C"/>
    <w:rsid w:val="00604196"/>
    <w:rsid w:val="00622888"/>
    <w:rsid w:val="00631963"/>
    <w:rsid w:val="00641EC9"/>
    <w:rsid w:val="00645DF5"/>
    <w:rsid w:val="0066423C"/>
    <w:rsid w:val="00664ECE"/>
    <w:rsid w:val="0068786C"/>
    <w:rsid w:val="00697E80"/>
    <w:rsid w:val="006B2CCA"/>
    <w:rsid w:val="006D3479"/>
    <w:rsid w:val="006D6E48"/>
    <w:rsid w:val="006E4785"/>
    <w:rsid w:val="006F3091"/>
    <w:rsid w:val="00717EA1"/>
    <w:rsid w:val="00735AAA"/>
    <w:rsid w:val="007649EB"/>
    <w:rsid w:val="0077175C"/>
    <w:rsid w:val="00773C4C"/>
    <w:rsid w:val="00774BBC"/>
    <w:rsid w:val="007844F7"/>
    <w:rsid w:val="00794D9F"/>
    <w:rsid w:val="007B4214"/>
    <w:rsid w:val="007D3965"/>
    <w:rsid w:val="007E0ADF"/>
    <w:rsid w:val="007E0D18"/>
    <w:rsid w:val="007E4337"/>
    <w:rsid w:val="007E7A26"/>
    <w:rsid w:val="007F0CF5"/>
    <w:rsid w:val="007F0F03"/>
    <w:rsid w:val="007F1717"/>
    <w:rsid w:val="007F5EAC"/>
    <w:rsid w:val="008308F5"/>
    <w:rsid w:val="00833955"/>
    <w:rsid w:val="0085148C"/>
    <w:rsid w:val="008529A8"/>
    <w:rsid w:val="00855AC4"/>
    <w:rsid w:val="00864B80"/>
    <w:rsid w:val="00867A42"/>
    <w:rsid w:val="0088646B"/>
    <w:rsid w:val="008A11D0"/>
    <w:rsid w:val="008A72B7"/>
    <w:rsid w:val="008B0252"/>
    <w:rsid w:val="008B04A5"/>
    <w:rsid w:val="008C5932"/>
    <w:rsid w:val="008D7D65"/>
    <w:rsid w:val="008E144D"/>
    <w:rsid w:val="00900A9C"/>
    <w:rsid w:val="009064F5"/>
    <w:rsid w:val="0091469C"/>
    <w:rsid w:val="00920AC3"/>
    <w:rsid w:val="009256CC"/>
    <w:rsid w:val="00933F04"/>
    <w:rsid w:val="00944313"/>
    <w:rsid w:val="0094479B"/>
    <w:rsid w:val="00947516"/>
    <w:rsid w:val="00960111"/>
    <w:rsid w:val="0098158D"/>
    <w:rsid w:val="00982E7F"/>
    <w:rsid w:val="009945FE"/>
    <w:rsid w:val="00996C1B"/>
    <w:rsid w:val="009A401E"/>
    <w:rsid w:val="009B169D"/>
    <w:rsid w:val="009B6BB8"/>
    <w:rsid w:val="009C10F1"/>
    <w:rsid w:val="009C5141"/>
    <w:rsid w:val="009D42DC"/>
    <w:rsid w:val="009D7FBE"/>
    <w:rsid w:val="00A067DC"/>
    <w:rsid w:val="00A101F7"/>
    <w:rsid w:val="00A11A5F"/>
    <w:rsid w:val="00A13910"/>
    <w:rsid w:val="00A16C82"/>
    <w:rsid w:val="00A17C4B"/>
    <w:rsid w:val="00A2497E"/>
    <w:rsid w:val="00A350A8"/>
    <w:rsid w:val="00A351AA"/>
    <w:rsid w:val="00A4191D"/>
    <w:rsid w:val="00A46A9F"/>
    <w:rsid w:val="00A46FE8"/>
    <w:rsid w:val="00A51E42"/>
    <w:rsid w:val="00A56BE2"/>
    <w:rsid w:val="00A65E2E"/>
    <w:rsid w:val="00A67880"/>
    <w:rsid w:val="00A80A04"/>
    <w:rsid w:val="00A86251"/>
    <w:rsid w:val="00A87FFE"/>
    <w:rsid w:val="00AE54FB"/>
    <w:rsid w:val="00AE5D74"/>
    <w:rsid w:val="00AF00DF"/>
    <w:rsid w:val="00AF1294"/>
    <w:rsid w:val="00AF3F33"/>
    <w:rsid w:val="00B361C8"/>
    <w:rsid w:val="00B3742B"/>
    <w:rsid w:val="00B534D9"/>
    <w:rsid w:val="00B705DF"/>
    <w:rsid w:val="00B741CF"/>
    <w:rsid w:val="00B76558"/>
    <w:rsid w:val="00B8187B"/>
    <w:rsid w:val="00B973B6"/>
    <w:rsid w:val="00B975F9"/>
    <w:rsid w:val="00BA1129"/>
    <w:rsid w:val="00BA3166"/>
    <w:rsid w:val="00BC4096"/>
    <w:rsid w:val="00BF2ECD"/>
    <w:rsid w:val="00BF3BF1"/>
    <w:rsid w:val="00C024D0"/>
    <w:rsid w:val="00C03893"/>
    <w:rsid w:val="00C41796"/>
    <w:rsid w:val="00C908B3"/>
    <w:rsid w:val="00C92284"/>
    <w:rsid w:val="00C92B90"/>
    <w:rsid w:val="00C94227"/>
    <w:rsid w:val="00C94979"/>
    <w:rsid w:val="00CC0A24"/>
    <w:rsid w:val="00D04A7C"/>
    <w:rsid w:val="00D316A7"/>
    <w:rsid w:val="00D34CF1"/>
    <w:rsid w:val="00D427CE"/>
    <w:rsid w:val="00D44200"/>
    <w:rsid w:val="00D45633"/>
    <w:rsid w:val="00D46F52"/>
    <w:rsid w:val="00D512C0"/>
    <w:rsid w:val="00D60DE9"/>
    <w:rsid w:val="00D76732"/>
    <w:rsid w:val="00D93E07"/>
    <w:rsid w:val="00D95B2F"/>
    <w:rsid w:val="00DA3133"/>
    <w:rsid w:val="00DD438F"/>
    <w:rsid w:val="00DF33F0"/>
    <w:rsid w:val="00DF5A29"/>
    <w:rsid w:val="00E07A3B"/>
    <w:rsid w:val="00E1233C"/>
    <w:rsid w:val="00E15F51"/>
    <w:rsid w:val="00E16F92"/>
    <w:rsid w:val="00E25E6B"/>
    <w:rsid w:val="00E27582"/>
    <w:rsid w:val="00E367DC"/>
    <w:rsid w:val="00E36BA0"/>
    <w:rsid w:val="00E46B20"/>
    <w:rsid w:val="00E728E0"/>
    <w:rsid w:val="00E7315D"/>
    <w:rsid w:val="00E909F4"/>
    <w:rsid w:val="00E978DC"/>
    <w:rsid w:val="00EA0691"/>
    <w:rsid w:val="00EB4258"/>
    <w:rsid w:val="00EB591F"/>
    <w:rsid w:val="00EB5AEB"/>
    <w:rsid w:val="00ED167A"/>
    <w:rsid w:val="00ED36B6"/>
    <w:rsid w:val="00EE74EB"/>
    <w:rsid w:val="00EF59D0"/>
    <w:rsid w:val="00EF7D9C"/>
    <w:rsid w:val="00F04603"/>
    <w:rsid w:val="00F05234"/>
    <w:rsid w:val="00F07011"/>
    <w:rsid w:val="00F11DF8"/>
    <w:rsid w:val="00F15016"/>
    <w:rsid w:val="00F23ADC"/>
    <w:rsid w:val="00F24295"/>
    <w:rsid w:val="00F369FC"/>
    <w:rsid w:val="00F4437D"/>
    <w:rsid w:val="00F4647F"/>
    <w:rsid w:val="00F51936"/>
    <w:rsid w:val="00F71593"/>
    <w:rsid w:val="00F85C3E"/>
    <w:rsid w:val="00F90163"/>
    <w:rsid w:val="00FB356C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B6BB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B6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1152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Mac Lean Consultores Prensa y comunicación</cp:lastModifiedBy>
  <cp:revision>2</cp:revision>
  <dcterms:created xsi:type="dcterms:W3CDTF">2024-09-19T09:13:00Z</dcterms:created>
  <dcterms:modified xsi:type="dcterms:W3CDTF">2024-09-19T09:13:00Z</dcterms:modified>
</cp:coreProperties>
</file>