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Pr="00A12783" w:rsidR="00A57AB5" w:rsidP="00DF4674" w:rsidRDefault="00A57AB5" w14:paraId="028B713F" wp14:textId="77777777">
      <w:pPr>
        <w:rPr>
          <w:b/>
        </w:rPr>
      </w:pPr>
      <w:r w:rsidRPr="00A12783">
        <w:rPr>
          <w:b/>
        </w:rPr>
        <w:t>EXPOSICIÓN B DE CABALLOS</w:t>
      </w:r>
    </w:p>
    <w:p xmlns:wp14="http://schemas.microsoft.com/office/word/2010/wordml" w:rsidRPr="00A12783" w:rsidR="00A57AB5" w:rsidP="00DF4674" w:rsidRDefault="00A57AB5" w14:paraId="672A6659" wp14:textId="77777777">
      <w:pPr>
        <w:rPr>
          <w:b/>
        </w:rPr>
      </w:pPr>
    </w:p>
    <w:p xmlns:wp14="http://schemas.microsoft.com/office/word/2010/wordml" w:rsidRPr="00A12783" w:rsidR="00A57AB5" w:rsidP="00DF4674" w:rsidRDefault="00A57AB5" w14:paraId="6788361F" wp14:textId="77777777">
      <w:pPr>
        <w:rPr>
          <w:b/>
        </w:rPr>
      </w:pPr>
      <w:r w:rsidRPr="00A12783">
        <w:rPr>
          <w:b/>
        </w:rPr>
        <w:t>Los Criollos se lucieron en la pista de Riachuelo</w:t>
      </w:r>
    </w:p>
    <w:p xmlns:wp14="http://schemas.microsoft.com/office/word/2010/wordml" w:rsidR="00A57AB5" w:rsidP="00DF4674" w:rsidRDefault="00A57AB5" w14:paraId="0A37501D" wp14:textId="77777777"/>
    <w:p xmlns:wp14="http://schemas.microsoft.com/office/word/2010/wordml" w:rsidR="00A57AB5" w:rsidP="00DF4674" w:rsidRDefault="00A57AB5" w14:paraId="5DAB6C7B" wp14:textId="77777777"/>
    <w:p xmlns:wp14="http://schemas.microsoft.com/office/word/2010/wordml" w:rsidR="00A57AB5" w:rsidP="38B01759" w:rsidRDefault="00A57AB5" w14:paraId="6A05A809" wp14:textId="1B0681F3">
      <w:pPr>
        <w:rPr>
          <w:i w:val="1"/>
          <w:iCs w:val="1"/>
        </w:rPr>
      </w:pPr>
      <w:r w:rsidRPr="38B01759" w:rsidR="00A57AB5">
        <w:rPr>
          <w:i w:val="1"/>
          <w:iCs w:val="1"/>
        </w:rPr>
        <w:t xml:space="preserve">Con casi 50 animales en pista, la Asociación </w:t>
      </w:r>
      <w:r w:rsidRPr="38B01759" w:rsidR="00EB04C1">
        <w:rPr>
          <w:i w:val="1"/>
          <w:iCs w:val="1"/>
        </w:rPr>
        <w:t>Criadores</w:t>
      </w:r>
      <w:r w:rsidRPr="38B01759" w:rsidR="00A57AB5">
        <w:rPr>
          <w:i w:val="1"/>
          <w:iCs w:val="1"/>
        </w:rPr>
        <w:t xml:space="preserve"> de Caballos Criollos realizó una exposición en la Sociedad Rural de Corrientes, el marco del Congreso Mundial </w:t>
      </w:r>
      <w:r w:rsidRPr="38B01759" w:rsidR="00A57AB5">
        <w:rPr>
          <w:i w:val="1"/>
          <w:iCs w:val="1"/>
        </w:rPr>
        <w:t>Brangus</w:t>
      </w:r>
      <w:r w:rsidRPr="38B01759" w:rsidR="00A57AB5">
        <w:rPr>
          <w:i w:val="1"/>
          <w:iCs w:val="1"/>
        </w:rPr>
        <w:t xml:space="preserve"> Argentina 2023. Excelente calidad en el encierre, con la gran mayoría de los ejemplares llegados desde cabañas de Corrientes.</w:t>
      </w:r>
    </w:p>
    <w:p xmlns:wp14="http://schemas.microsoft.com/office/word/2010/wordml" w:rsidR="00A57AB5" w:rsidP="00DF4674" w:rsidRDefault="00A57AB5" w14:paraId="5A39BBE3" wp14:textId="77777777"/>
    <w:p xmlns:wp14="http://schemas.microsoft.com/office/word/2010/wordml" w:rsidR="0022565B" w:rsidP="00DF4674" w:rsidRDefault="00AA1E0E" w14:paraId="68BBB01E" wp14:textId="77777777">
      <w:r>
        <w:t xml:space="preserve">En el marco del Congreso Mundial </w:t>
      </w:r>
      <w:proofErr w:type="spellStart"/>
      <w:r>
        <w:t>Brangus</w:t>
      </w:r>
      <w:proofErr w:type="spellEnd"/>
      <w:r>
        <w:t xml:space="preserve"> Argentina 2023, la Asociación</w:t>
      </w:r>
      <w:r w:rsidR="00185ABE">
        <w:t xml:space="preserve"> de</w:t>
      </w:r>
      <w:r>
        <w:t xml:space="preserve"> </w:t>
      </w:r>
      <w:r w:rsidR="000877D4">
        <w:t>Criadores</w:t>
      </w:r>
      <w:r>
        <w:t xml:space="preserve"> de Caballos Criollos organizó una </w:t>
      </w:r>
      <w:r w:rsidR="00A22682">
        <w:t>E</w:t>
      </w:r>
      <w:r>
        <w:t>xposición</w:t>
      </w:r>
      <w:r w:rsidR="00A22682">
        <w:t xml:space="preserve"> Categoría B</w:t>
      </w:r>
      <w:r>
        <w:t xml:space="preserve">, que contó con casi medio centenar de ejemplares que fueron clasificados en la pista de la Sociedad Rural de Corrientes. Excelente calidad en los machos y yeguas que llegaron desde unas 20 cabañas, principalmente de la provincia de Corrientes, para este importante evento que tuvo anoche su corolario con las ventas, a cargo de Colombo y </w:t>
      </w:r>
      <w:proofErr w:type="spellStart"/>
      <w:r>
        <w:t>Magliano</w:t>
      </w:r>
      <w:proofErr w:type="spellEnd"/>
      <w:r>
        <w:t xml:space="preserve"> SA.</w:t>
      </w:r>
    </w:p>
    <w:p xmlns:wp14="http://schemas.microsoft.com/office/word/2010/wordml" w:rsidR="00AA1E0E" w:rsidP="00DF4674" w:rsidRDefault="00AA1E0E" w14:paraId="41C8F396" wp14:textId="77777777"/>
    <w:p xmlns:wp14="http://schemas.microsoft.com/office/word/2010/wordml" w:rsidR="00AA1E0E" w:rsidP="00DF4674" w:rsidRDefault="00A22682" w14:paraId="64392638" wp14:textId="77777777">
      <w:r>
        <w:t xml:space="preserve">Durante la jornada de este miércoles se realizó la Exposición B de Caballos Criollos, en el marco de las actividades del Congreso Mundial </w:t>
      </w:r>
      <w:proofErr w:type="spellStart"/>
      <w:r>
        <w:t>Brangus</w:t>
      </w:r>
      <w:proofErr w:type="spellEnd"/>
      <w:r>
        <w:t xml:space="preserve">, organizado </w:t>
      </w:r>
      <w:r w:rsidR="000877D4">
        <w:t xml:space="preserve">con la fuerza de </w:t>
      </w:r>
      <w:proofErr w:type="spellStart"/>
      <w:r>
        <w:t>Expoagro</w:t>
      </w:r>
      <w:proofErr w:type="spellEnd"/>
      <w:r>
        <w:t>. Fueron 52 los caballos y yeguas inscriptas para el evento, de los cuales 46 pasaron por la pista para la clasificación que estuvo a cargo de Juan Cruz Amestoy, jurado de la AACC que llegó desde Rosario.</w:t>
      </w:r>
    </w:p>
    <w:p xmlns:wp14="http://schemas.microsoft.com/office/word/2010/wordml" w:rsidR="00A22682" w:rsidP="00DF4674" w:rsidRDefault="00A22682" w14:paraId="72A3D3EC" wp14:textId="77777777"/>
    <w:p xmlns:wp14="http://schemas.microsoft.com/office/word/2010/wordml" w:rsidR="00A22682" w:rsidP="00DF4674" w:rsidRDefault="00A22682" w14:paraId="14EB5DC5" wp14:textId="77777777">
      <w:r>
        <w:t>Luego del desfile de las distintas categorías, se conocieron los mejores ejemplares elegidos por el jurado. En machos, el premio Gran Campeón fue para el Box 5, “</w:t>
      </w:r>
      <w:proofErr w:type="spellStart"/>
      <w:r>
        <w:t>Chaque</w:t>
      </w:r>
      <w:proofErr w:type="spellEnd"/>
      <w:r>
        <w:t xml:space="preserve"> Bombón”, de cabaña La Estrella, de Mercedes, Corrientes. El Reservado Gran Campeón Macho fue el Box 2, “</w:t>
      </w:r>
      <w:proofErr w:type="spellStart"/>
      <w:r>
        <w:t>Loborí</w:t>
      </w:r>
      <w:proofErr w:type="spellEnd"/>
      <w:r>
        <w:t xml:space="preserve"> </w:t>
      </w:r>
      <w:proofErr w:type="spellStart"/>
      <w:r>
        <w:t>Paparulo</w:t>
      </w:r>
      <w:proofErr w:type="spellEnd"/>
      <w:r>
        <w:t xml:space="preserve">”, de cabaña La </w:t>
      </w:r>
      <w:proofErr w:type="spellStart"/>
      <w:r>
        <w:t>Pilula</w:t>
      </w:r>
      <w:proofErr w:type="spellEnd"/>
      <w:r>
        <w:t xml:space="preserve">, de </w:t>
      </w:r>
      <w:proofErr w:type="spellStart"/>
      <w:r>
        <w:t>Curuzú</w:t>
      </w:r>
      <w:proofErr w:type="spellEnd"/>
      <w:r>
        <w:t xml:space="preserve"> </w:t>
      </w:r>
      <w:proofErr w:type="spellStart"/>
      <w:r>
        <w:t>Cuatiá</w:t>
      </w:r>
      <w:proofErr w:type="spellEnd"/>
      <w:r>
        <w:t>. Y el Tercer Mejor Macho fue el Box 3, “Alegría 41”, de cabaña Alegría, de Riachuelo.</w:t>
      </w:r>
    </w:p>
    <w:p xmlns:wp14="http://schemas.microsoft.com/office/word/2010/wordml" w:rsidR="00A22682" w:rsidP="00DF4674" w:rsidRDefault="00A22682" w14:paraId="0D0B940D" wp14:textId="77777777"/>
    <w:p xmlns:wp14="http://schemas.microsoft.com/office/word/2010/wordml" w:rsidR="00A22682" w:rsidP="00DF4674" w:rsidRDefault="00A22682" w14:paraId="69434F1A" wp14:textId="77777777">
      <w:r>
        <w:t>En hembras, el premio Gran Campeón fue para el Box 15, “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Cambiretá</w:t>
      </w:r>
      <w:proofErr w:type="spellEnd"/>
      <w:r>
        <w:t>”, de cabaña La Estrella. La misma cabaña se llevó el premio Reservado Gran Campeón Hembra, con el Box 28 “</w:t>
      </w:r>
      <w:proofErr w:type="spellStart"/>
      <w:r>
        <w:t>Chaque</w:t>
      </w:r>
      <w:proofErr w:type="spellEnd"/>
      <w:r>
        <w:t xml:space="preserve"> La Audacia”. Y el premio Tercer Mejor Hembra fue para cabaña El Rosario, de Lavalle (Corrientes), con el Box 24 “Che Fierro La Nativa”</w:t>
      </w:r>
      <w:r w:rsidR="008A6EC7">
        <w:t xml:space="preserve">. En la categoría </w:t>
      </w:r>
      <w:r>
        <w:t xml:space="preserve">machos castrados, el premio Campeón fue para la cabaña </w:t>
      </w:r>
      <w:proofErr w:type="spellStart"/>
      <w:r>
        <w:t>Yahá</w:t>
      </w:r>
      <w:proofErr w:type="spellEnd"/>
      <w:r>
        <w:t xml:space="preserve"> Catú, de Corrientes; y el premio Reservado Campeón fue para la cabaña San Agustín, de </w:t>
      </w:r>
      <w:proofErr w:type="spellStart"/>
      <w:r>
        <w:t>Curuzú</w:t>
      </w:r>
      <w:proofErr w:type="spellEnd"/>
      <w:r>
        <w:t xml:space="preserve"> </w:t>
      </w:r>
      <w:proofErr w:type="spellStart"/>
      <w:r>
        <w:t>Cuatiá</w:t>
      </w:r>
      <w:proofErr w:type="spellEnd"/>
      <w:r>
        <w:t>.</w:t>
      </w:r>
    </w:p>
    <w:p xmlns:wp14="http://schemas.microsoft.com/office/word/2010/wordml" w:rsidR="00A22682" w:rsidP="00DF4674" w:rsidRDefault="00A22682" w14:paraId="0E27B00A" wp14:textId="77777777"/>
    <w:p xmlns:wp14="http://schemas.microsoft.com/office/word/2010/wordml" w:rsidRPr="00AA1E0E" w:rsidR="00A22682" w:rsidP="00DF4674" w:rsidRDefault="00A22682" w14:paraId="72B73D75" wp14:textId="77777777">
      <w:r>
        <w:t xml:space="preserve">La Exposición B de Criollos finalizó </w:t>
      </w:r>
      <w:r w:rsidR="00A54A77">
        <w:t xml:space="preserve">con el remate, a cargo de la firma Colombo y </w:t>
      </w:r>
      <w:proofErr w:type="spellStart"/>
      <w:r w:rsidR="00A54A77">
        <w:t>Magliano</w:t>
      </w:r>
      <w:proofErr w:type="spellEnd"/>
      <w:r w:rsidR="00A54A77">
        <w:t xml:space="preserve"> SA, que se realizará esta noche. </w:t>
      </w:r>
      <w:r w:rsidR="00F62865">
        <w:t>El evento comercial es presencial y también se transmite por la plataforma Rematar</w:t>
      </w:r>
      <w:r w:rsidR="00A57AB5">
        <w:t xml:space="preserve"> de expoagro.com.ar.</w:t>
      </w:r>
    </w:p>
    <w:sectPr w:rsidRPr="00AA1E0E" w:rsidR="00A22682">
      <w:headerReference w:type="default" r:id="rId6"/>
      <w:footerReference w:type="default" r:id="rId7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55A8D" w:rsidP="00061E7D" w:rsidRDefault="00A55A8D" w14:paraId="60061E4C" wp14:textId="77777777">
      <w:r>
        <w:separator/>
      </w:r>
    </w:p>
  </w:endnote>
  <w:endnote w:type="continuationSeparator" w:id="0">
    <w:p xmlns:wp14="http://schemas.microsoft.com/office/word/2010/wordml" w:rsidR="00A55A8D" w:rsidP="00061E7D" w:rsidRDefault="00A55A8D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061E7D" w:rsidRDefault="00A704C4" w14:paraId="55285D6A" wp14:textId="77777777">
    <w:pPr>
      <w:pStyle w:val="Piedepgina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60701C38" wp14:editId="7777777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1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55A8D" w:rsidP="00061E7D" w:rsidRDefault="00A55A8D" w14:paraId="4B94D5A5" wp14:textId="77777777">
      <w:r>
        <w:separator/>
      </w:r>
    </w:p>
  </w:footnote>
  <w:footnote w:type="continuationSeparator" w:id="0">
    <w:p xmlns:wp14="http://schemas.microsoft.com/office/word/2010/wordml" w:rsidR="00A55A8D" w:rsidP="00061E7D" w:rsidRDefault="00A55A8D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AC6B18" w:rsidRDefault="00A704C4" w14:paraId="5EACAAB2" wp14:textId="77777777">
    <w:pPr>
      <w:pStyle w:val="Encabezado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6C41AFAF" wp14:editId="7777777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0"/>
          <wp:wrapSquare wrapText="bothSides"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383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3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61F35"/>
    <w:rsid w:val="00073BCD"/>
    <w:rsid w:val="000877D4"/>
    <w:rsid w:val="000A0A1A"/>
    <w:rsid w:val="000E0810"/>
    <w:rsid w:val="00177BE7"/>
    <w:rsid w:val="00185ABE"/>
    <w:rsid w:val="001C101B"/>
    <w:rsid w:val="0022565B"/>
    <w:rsid w:val="002C0855"/>
    <w:rsid w:val="0037544B"/>
    <w:rsid w:val="003B1E2F"/>
    <w:rsid w:val="00434073"/>
    <w:rsid w:val="004657E1"/>
    <w:rsid w:val="00490812"/>
    <w:rsid w:val="004A76E5"/>
    <w:rsid w:val="004B692D"/>
    <w:rsid w:val="00566A3A"/>
    <w:rsid w:val="005A08CE"/>
    <w:rsid w:val="005B2DDD"/>
    <w:rsid w:val="00624780"/>
    <w:rsid w:val="006321CB"/>
    <w:rsid w:val="0063504D"/>
    <w:rsid w:val="00735C51"/>
    <w:rsid w:val="0076313E"/>
    <w:rsid w:val="007E5C9A"/>
    <w:rsid w:val="007F0A69"/>
    <w:rsid w:val="007F7C6B"/>
    <w:rsid w:val="0088363F"/>
    <w:rsid w:val="008857F5"/>
    <w:rsid w:val="008A6EC7"/>
    <w:rsid w:val="00900189"/>
    <w:rsid w:val="00A12783"/>
    <w:rsid w:val="00A22682"/>
    <w:rsid w:val="00A54A77"/>
    <w:rsid w:val="00A55A8D"/>
    <w:rsid w:val="00A57AB5"/>
    <w:rsid w:val="00A704C4"/>
    <w:rsid w:val="00A8157A"/>
    <w:rsid w:val="00AA1E0E"/>
    <w:rsid w:val="00AC6B18"/>
    <w:rsid w:val="00B11F3D"/>
    <w:rsid w:val="00BA764A"/>
    <w:rsid w:val="00BF1D21"/>
    <w:rsid w:val="00C01532"/>
    <w:rsid w:val="00C61B4E"/>
    <w:rsid w:val="00CD6C00"/>
    <w:rsid w:val="00D80DFD"/>
    <w:rsid w:val="00DF4674"/>
    <w:rsid w:val="00E2074E"/>
    <w:rsid w:val="00E83297"/>
    <w:rsid w:val="00E866D5"/>
    <w:rsid w:val="00EB04C1"/>
    <w:rsid w:val="00F62865"/>
    <w:rsid w:val="00FD42B3"/>
    <w:rsid w:val="00FE7658"/>
    <w:rsid w:val="38B0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66B1F"/>
  <w15:chartTrackingRefBased/>
  <w15:docId w15:val="{217291D2-C8E2-8C48-863C-3CF9CBDC8F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76E5"/>
    <w:rPr>
      <w:rFonts w:cs="Calibri"/>
      <w:sz w:val="22"/>
      <w:szCs w:val="22"/>
      <w:lang w:val="es-AR" w:eastAsia="es-AR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cs="Times New Roman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cs="Times New Roman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xn-location" w:customStyle="1">
    <w:name w:val="xn-location"/>
    <w:basedOn w:val="Fuentedeprrafopredeter"/>
    <w:rsid w:val="00C01532"/>
  </w:style>
  <w:style w:type="character" w:styleId="xn-chron" w:customStyle="1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Martín Persichitti</dc:creator>
  <keywords/>
  <dc:description/>
  <lastModifiedBy>Antonella  Schiantarelli</lastModifiedBy>
  <revision>6</revision>
  <dcterms:created xsi:type="dcterms:W3CDTF">2023-04-26T22:42:00.0000000Z</dcterms:created>
  <dcterms:modified xsi:type="dcterms:W3CDTF">2023-04-26T22:51:43.4415843Z</dcterms:modified>
</coreProperties>
</file>