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D01EA" w14:textId="77777777" w:rsidR="00835D48" w:rsidRPr="00E0555A" w:rsidRDefault="00835D48" w:rsidP="00E0555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DC26503" w14:textId="77777777" w:rsidR="008B0B02" w:rsidRPr="008B0B02" w:rsidRDefault="008B0B02" w:rsidP="008B0B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AR" w:eastAsia="es-AR"/>
        </w:rPr>
        <w:t xml:space="preserve">, La Angelita, La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AR" w:eastAsia="es-AR"/>
        </w:rPr>
        <w:t xml:space="preserve"> y La Rubeta se consagraron con lotes ganadores </w:t>
      </w:r>
    </w:p>
    <w:p w14:paraId="15A9FD2F" w14:textId="77777777" w:rsidR="008B0B02" w:rsidRPr="008B0B02" w:rsidRDefault="008B0B02" w:rsidP="008B0B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En el tercer día de la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Semana Angus de Primavera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se llevó a cabo la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Jura de lotes de Terneras y Terneros y Adultos Hembras y Machos 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con un muy buen nivel en pista.</w:t>
      </w:r>
    </w:p>
    <w:p w14:paraId="3562A66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Tras una excelente jornada al aire libre, la cabaña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ganó el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Gran Campeón lote de Hembra Adulta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mientras que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La Angelita 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se llevó el premio el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 Gran Campeón lote Macho Adulto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La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se posicionó con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Terneros en lote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y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La Rubeta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se consagró en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Terneras en lote.</w:t>
      </w:r>
    </w:p>
    <w:p w14:paraId="24977FD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Mariano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Zanguitu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uno de los jurados de la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46ª Exposición Nacional Angus de Primavera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responsable de evaluar en la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Pista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Tecnovax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al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Gran Campeón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Adulto,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expresó: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“Me encontré con muy buenos ejemplares tanto en hembras como en machos. </w:t>
      </w:r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>Todos fueron lotes representativos del Angus que venimos a buscar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”.</w:t>
      </w:r>
    </w:p>
    <w:p w14:paraId="630FFF3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Con gran entusiasmo,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Zanguitu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destacó que, cuando los expositores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“ponen tan buen nivel, se engrandece el nivel de la exposición, </w:t>
      </w:r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>el mérito es de ellos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”.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Y aseguró que la categoría en la que juró es de las que más disfruta,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“porque se prioriza la armonía como lote y sus desplazamientos”.</w:t>
      </w:r>
    </w:p>
    <w:p w14:paraId="77BEF64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Uno de los grandes ganadores de la jornada,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Federico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Vizzolini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de cabaña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dijo: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“Estamos muy contentos, fue un comienzo muy bueno para el establecimiento, </w:t>
      </w:r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>teníamos al trío indicado. La raza demuestra que está cada vez más fuerte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, hay que seguir apostando a la ganadería y a Angus”.</w:t>
      </w:r>
    </w:p>
    <w:p w14:paraId="73FC354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Por su parte,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Gustavo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Salvini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, de cabaña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 La Angelita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otro de los galardonados, aseguró que ganaron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“muy bien”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en una categoría difícil y que Angus es una raza líder que crece todos los días. Por su parte, Federico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Salvini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detalló que: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“Llegar a toros de 2 años es difícil, pero </w:t>
      </w:r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>la consistencia genética que estamos manejando hace que logremos la uniformidad del lote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 y estamos felices por eso”.</w:t>
      </w:r>
    </w:p>
    <w:p w14:paraId="2D94B2F2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En tanto,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Javier Ezcurra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jurado de la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25ª Exposición del Ternero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, analizó: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“Vi muy parejo el nivel de las terneras, un punto superior al año pasado. En adultos vi menos cantidad, pero con </w:t>
      </w:r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>muy buen nivel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”. 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Respecto de lo que hay que tener en cuenta para evaluar un ternero o ternera, especificó que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hay que analizar cómo sería ese animal a futuro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: buenas patas, circunferencias acordes a su edad y buen peso. Mientras que las terneras deben tener también una buena cabeza, ser largas y que demuestren buenas ubres. </w:t>
      </w:r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>“Hoy vi muy buenos representantes de estas características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”, sentenció.</w:t>
      </w:r>
    </w:p>
    <w:p w14:paraId="3CA1B2C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Por su parte,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Ricky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Orazi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de la cabaña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 xml:space="preserve">La </w:t>
      </w:r>
      <w:proofErr w:type="spellStart"/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quien fue consagrado con el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Gran Campeón Ternero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aseguró que para ellos fue un desafío, ya que eran 3 terneros debutantes y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“estas son categorías que a medida que crecen, tienen diferentes curvas </w:t>
      </w: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lastRenderedPageBreak/>
        <w:t>de crecimiento y cambian mucho”.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Además, adelantó que, para la jura de este viernes, presentarán un individual. </w:t>
      </w:r>
    </w:p>
    <w:p w14:paraId="22542D0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 xml:space="preserve">“En La </w:t>
      </w:r>
      <w:proofErr w:type="spellStart"/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s-AR" w:eastAsia="es-AR"/>
        </w:rPr>
        <w:t xml:space="preserve"> le damos importancia a los terneros, porque son el futuro”,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manifestó, aunque dijo que uno de los objetivos también es empezar a preparar adultos.</w:t>
      </w:r>
    </w:p>
    <w:p w14:paraId="124F0F0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La </w:t>
      </w: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Semana Angus de Primavera con la fuerza de Expoagro</w:t>
      </w: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continúa hasta el viernes 26 en el Centro de Remates y Exposiciones Angus en Cañuelas, con una amplia agenda de juras, remates y capacitaciones.</w:t>
      </w:r>
    </w:p>
    <w:p w14:paraId="7E00319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Todos los premios</w:t>
      </w:r>
    </w:p>
    <w:p w14:paraId="687B7AF1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Campeón Ternera Intermedia:</w:t>
      </w:r>
    </w:p>
    <w:p w14:paraId="642870F3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150</w:t>
      </w:r>
    </w:p>
    <w:p w14:paraId="7E820EB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Clo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Burg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5E7B66A8" w14:textId="77777777" w:rsidR="008B0B02" w:rsidRPr="008B0B02" w:rsidRDefault="008B0B02" w:rsidP="008B0B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14:paraId="3F1E35B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Campeón Ternera Mayor:</w:t>
      </w:r>
    </w:p>
    <w:p w14:paraId="04FE880B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151</w:t>
      </w:r>
    </w:p>
    <w:p w14:paraId="33B5BF13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Rubeta” de Rubeta S.A. – 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Pasion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–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Lauckner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, Nestor – La Cincha</w:t>
      </w:r>
    </w:p>
    <w:p w14:paraId="5E7014C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CD98D61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Reservado Campeón Ternera Mayor:</w:t>
      </w:r>
    </w:p>
    <w:p w14:paraId="1111847A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160</w:t>
      </w:r>
    </w:p>
    <w:p w14:paraId="681405AC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Angelita”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Salvini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e Hijos S.R.L.</w:t>
      </w:r>
    </w:p>
    <w:p w14:paraId="632A910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730A381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Tercer Mejor Lote Ternera Mayor:</w:t>
      </w:r>
    </w:p>
    <w:p w14:paraId="6A17C5CA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156</w:t>
      </w:r>
    </w:p>
    <w:p w14:paraId="2D0BCFF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3937158C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1142604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Gran Campeón Ternera:</w:t>
      </w:r>
    </w:p>
    <w:p w14:paraId="3A740AB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151</w:t>
      </w:r>
    </w:p>
    <w:p w14:paraId="10CAD0B1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lastRenderedPageBreak/>
        <w:t xml:space="preserve">“La Rubeta” de Rubeta S.A. – 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Pasion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–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Lauckner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, Nestor – La Cincha</w:t>
      </w:r>
    </w:p>
    <w:p w14:paraId="4FB4C61B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6520CF4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Reservado Gran Campeón Ternera:</w:t>
      </w:r>
    </w:p>
    <w:p w14:paraId="36BDA07A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160</w:t>
      </w:r>
    </w:p>
    <w:p w14:paraId="23C24A8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Angelita”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Salvini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e Hijos S.R.L.</w:t>
      </w:r>
    </w:p>
    <w:p w14:paraId="6FB2E21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3C9817D2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Tercer Mejor Lote de Terneras:</w:t>
      </w:r>
    </w:p>
    <w:p w14:paraId="31D6A53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156</w:t>
      </w:r>
    </w:p>
    <w:p w14:paraId="128BEA5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</w:t>
      </w:r>
    </w:p>
    <w:p w14:paraId="1CAB006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Mejor Ternera de Lotes:</w:t>
      </w:r>
    </w:p>
    <w:p w14:paraId="673A2FC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151, RP 9295</w:t>
      </w:r>
    </w:p>
    <w:p w14:paraId="3E46C08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“La Rubeta” de Rubeta S.A. – La Cincha</w:t>
      </w:r>
    </w:p>
    <w:p w14:paraId="3B54C47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3E02301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Segunda Mejor Ternera de Lotes:</w:t>
      </w:r>
    </w:p>
    <w:p w14:paraId="74FBF643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151, RP 9288</w:t>
      </w:r>
    </w:p>
    <w:p w14:paraId="0123579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“La Rubeta” de Rubeta S.A. – La Cincha</w:t>
      </w:r>
    </w:p>
    <w:p w14:paraId="43E4CB7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3B5EA59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Tercer Mejor Ternera de Lotes:</w:t>
      </w:r>
    </w:p>
    <w:p w14:paraId="390385D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156, RP 1702</w:t>
      </w:r>
    </w:p>
    <w:p w14:paraId="57329033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</w:t>
      </w:r>
    </w:p>
    <w:p w14:paraId="49D2E17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3A20BCD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TERNEROS</w:t>
      </w:r>
    </w:p>
    <w:p w14:paraId="14F974C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Campeón Ternero Intermedio</w:t>
      </w:r>
    </w:p>
    <w:p w14:paraId="4102972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162</w:t>
      </w:r>
    </w:p>
    <w:p w14:paraId="1B6D228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“Don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Jose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Jose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C.V.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Mammoliti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44D2AF2C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lastRenderedPageBreak/>
        <w:t> </w:t>
      </w:r>
    </w:p>
    <w:p w14:paraId="6196F6C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Campeón Ternero Mayor</w:t>
      </w:r>
    </w:p>
    <w:p w14:paraId="77875C81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166</w:t>
      </w:r>
    </w:p>
    <w:p w14:paraId="1EF4C3F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” de El Madrigal S.R.L.</w:t>
      </w:r>
    </w:p>
    <w:p w14:paraId="2F0F95F5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3F891B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Reservado Campeón Ternero Mayor</w:t>
      </w:r>
    </w:p>
    <w:p w14:paraId="71FA549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164</w:t>
      </w:r>
    </w:p>
    <w:p w14:paraId="2B8D346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Nirihuau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Com. y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Gan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. Del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Nirihuau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631F0DD5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39627EB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Tercer Mejor Lote Ternero Mayor:</w:t>
      </w:r>
    </w:p>
    <w:p w14:paraId="12A51B1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167</w:t>
      </w:r>
    </w:p>
    <w:p w14:paraId="630DE413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“Santa Rosa” de Indio Nuevo S.A.</w:t>
      </w:r>
    </w:p>
    <w:p w14:paraId="26F3A41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6BEBC5F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Gran Campeón Ternero:</w:t>
      </w:r>
    </w:p>
    <w:p w14:paraId="4F17C331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166</w:t>
      </w:r>
    </w:p>
    <w:p w14:paraId="5DA81CD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” de El Madrigal S.R.L.</w:t>
      </w:r>
    </w:p>
    <w:p w14:paraId="15686A5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Reservado Gran Campeón Ternero:</w:t>
      </w:r>
    </w:p>
    <w:p w14:paraId="61C4181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164</w:t>
      </w:r>
    </w:p>
    <w:p w14:paraId="3ADE1D8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Nirihuau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Com. y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Gan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. Del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Nirihuau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76207E3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5796F592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Tercer Mejor Lote Ternero:</w:t>
      </w:r>
    </w:p>
    <w:p w14:paraId="5557C9F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167</w:t>
      </w:r>
    </w:p>
    <w:p w14:paraId="23EBE01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“Santa Rosa” de Indio Nuevo S.A.</w:t>
      </w:r>
    </w:p>
    <w:p w14:paraId="2B00F0FB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5E29951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Mejor Ternero de Lotes:</w:t>
      </w:r>
    </w:p>
    <w:p w14:paraId="7C4A61C2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lastRenderedPageBreak/>
        <w:t>Lote 164, RP 1389</w:t>
      </w:r>
    </w:p>
    <w:p w14:paraId="4C9542B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Nirihuau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Com. y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Gan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. Del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Nirihuau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152D4E6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625C32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Segundo Mejor Ternero de Lotes:</w:t>
      </w:r>
    </w:p>
    <w:p w14:paraId="71BC5AB3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167, RP 1643</w:t>
      </w:r>
    </w:p>
    <w:p w14:paraId="61F07352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“Santa Rosa” de Indio Nuevo S.A.</w:t>
      </w:r>
    </w:p>
    <w:p w14:paraId="6084F903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6851DB5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Tercer Mejor Ternero de Lotes:</w:t>
      </w:r>
    </w:p>
    <w:p w14:paraId="27580D4B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166, RP 3501</w:t>
      </w:r>
    </w:p>
    <w:p w14:paraId="7802BFAC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” de El Madrigal S.R.L.</w:t>
      </w:r>
    </w:p>
    <w:p w14:paraId="1C8029F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7BD7962A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ADULTOS</w:t>
      </w:r>
    </w:p>
    <w:p w14:paraId="18A8BF7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Campeón Vaquillona Mayor</w:t>
      </w:r>
    </w:p>
    <w:p w14:paraId="1CC736E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320</w:t>
      </w:r>
    </w:p>
    <w:p w14:paraId="219194C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” de El Madrigal S.A.</w:t>
      </w:r>
    </w:p>
    <w:p w14:paraId="690683B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39F7FE5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Campeón Vaca Joven</w:t>
      </w:r>
    </w:p>
    <w:p w14:paraId="79E60B6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323</w:t>
      </w:r>
    </w:p>
    <w:p w14:paraId="0951460B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Rubeta” de Rubeta S.A. – Bonanza Angus – 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Pasion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–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Bototi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Picu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–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Alvado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Farana</w:t>
      </w:r>
      <w:proofErr w:type="spellEnd"/>
    </w:p>
    <w:p w14:paraId="0DF8C7C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1C14BE1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Campeón Vaca con cría</w:t>
      </w:r>
    </w:p>
    <w:p w14:paraId="62CE277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324</w:t>
      </w:r>
    </w:p>
    <w:p w14:paraId="19CBE9C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3ED434F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6E0087A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Gran Campeón Hembra</w:t>
      </w:r>
    </w:p>
    <w:p w14:paraId="2560D3A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lastRenderedPageBreak/>
        <w:t>Lote 324</w:t>
      </w:r>
    </w:p>
    <w:p w14:paraId="0EA5951A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0155C69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52B02E8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Reservado Gran Campeón Hembra</w:t>
      </w:r>
    </w:p>
    <w:p w14:paraId="4BF6AAB2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323</w:t>
      </w:r>
    </w:p>
    <w:p w14:paraId="50FF3AF1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Rubeta” de Rubeta S.A. – Bonanza Angus – 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Pasion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–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Bototi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Picu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–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Alvado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Farana</w:t>
      </w:r>
      <w:proofErr w:type="spellEnd"/>
    </w:p>
    <w:p w14:paraId="6A8505F1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C41D8F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Tercer Mejor Hembra</w:t>
      </w:r>
    </w:p>
    <w:p w14:paraId="552CB96B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320</w:t>
      </w:r>
    </w:p>
    <w:p w14:paraId="2FD2213A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” de El Madrigal S.R.L.</w:t>
      </w:r>
    </w:p>
    <w:p w14:paraId="2B51825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710310E2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Mejor Hembra de Lotes</w:t>
      </w:r>
    </w:p>
    <w:p w14:paraId="1DABABE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324, RP 1158</w:t>
      </w:r>
    </w:p>
    <w:p w14:paraId="5DEEBC3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2AB7A17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61BAF68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Segunda Mejor Hembra de Lotes</w:t>
      </w:r>
    </w:p>
    <w:p w14:paraId="5C9062C5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324, RP 1150</w:t>
      </w:r>
    </w:p>
    <w:p w14:paraId="2A2A1595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Arandú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2B8AABD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1EEAE6C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Tercer Mejor Hembra de Lotes</w:t>
      </w:r>
    </w:p>
    <w:p w14:paraId="3CA626D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323, RP 8887</w:t>
      </w:r>
    </w:p>
    <w:p w14:paraId="4D2E175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“La Rubeta” de Rubeta S.A. – Bonanza Angus</w:t>
      </w:r>
    </w:p>
    <w:p w14:paraId="7C42961B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218595C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AR" w:eastAsia="es-AR"/>
        </w:rPr>
        <w:t>MACHOS ADULTOS</w:t>
      </w:r>
    </w:p>
    <w:p w14:paraId="1CCFB27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66FE111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lastRenderedPageBreak/>
        <w:t>Lote Campeón Dos Años Menor</w:t>
      </w:r>
    </w:p>
    <w:p w14:paraId="3BE1757E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342</w:t>
      </w:r>
    </w:p>
    <w:p w14:paraId="5365451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” de El Madrigal S.R.L.</w:t>
      </w:r>
    </w:p>
    <w:p w14:paraId="6F17F61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548CACB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Campeón Dos Años Mayor</w:t>
      </w:r>
    </w:p>
    <w:p w14:paraId="549879BA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344</w:t>
      </w:r>
    </w:p>
    <w:p w14:paraId="7882C64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Angelita”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Salvini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e Hijos S.R.L.</w:t>
      </w:r>
    </w:p>
    <w:p w14:paraId="4BFEBA90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647F58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Reservado Campeón Dos Años Mayor</w:t>
      </w:r>
    </w:p>
    <w:p w14:paraId="11A27C35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343</w:t>
      </w:r>
    </w:p>
    <w:p w14:paraId="2183BA0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“Don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Jose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Jose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C.V.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Mammoliti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55843791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4C54A924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Gran Campeón Macho</w:t>
      </w:r>
    </w:p>
    <w:p w14:paraId="66E9A065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344</w:t>
      </w:r>
    </w:p>
    <w:p w14:paraId="2BBB261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Angelita”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Salvini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e Hijos S.R.L.</w:t>
      </w:r>
    </w:p>
    <w:p w14:paraId="45B24E8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647B4DA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Reservado Gran Campeón Macho</w:t>
      </w:r>
    </w:p>
    <w:p w14:paraId="695F2435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343</w:t>
      </w:r>
    </w:p>
    <w:p w14:paraId="01FD00F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“Don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Jose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Jose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C.V.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Mammoliti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621AB2E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354F654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Tercer Mejor Macho</w:t>
      </w:r>
    </w:p>
    <w:p w14:paraId="41EE09B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342</w:t>
      </w:r>
    </w:p>
    <w:p w14:paraId="63F7D45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Pastoriza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” de El Madrigal S.R.L.</w:t>
      </w:r>
    </w:p>
    <w:p w14:paraId="359B3C5F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1F67C5A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Mejor Macho de Lotes</w:t>
      </w:r>
    </w:p>
    <w:p w14:paraId="6B1679E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lastRenderedPageBreak/>
        <w:t>Lote 343, RP 3796</w:t>
      </w:r>
    </w:p>
    <w:p w14:paraId="584F4B6A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“Don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Jose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Jose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C.V.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Mammoliti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S.A.</w:t>
      </w:r>
    </w:p>
    <w:p w14:paraId="750CF9D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DD9D998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Segundo Mejor Macho de Lotes</w:t>
      </w:r>
    </w:p>
    <w:p w14:paraId="797D551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344, RP 5304</w:t>
      </w:r>
    </w:p>
    <w:p w14:paraId="58362806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Angelita”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Salvini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e Hijos S.R.L.</w:t>
      </w:r>
    </w:p>
    <w:p w14:paraId="30AA51E9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1115286C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Tercer Mejor Macho de Lotes</w:t>
      </w:r>
    </w:p>
    <w:p w14:paraId="73BC635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Lote 344, RP 5288</w:t>
      </w:r>
    </w:p>
    <w:p w14:paraId="1D3CE677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“La Angelita” de </w:t>
      </w:r>
      <w:proofErr w:type="spellStart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Salvini</w:t>
      </w:r>
      <w:proofErr w:type="spellEnd"/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 e Hijos S.R.L</w:t>
      </w:r>
    </w:p>
    <w:p w14:paraId="44622A7D" w14:textId="77777777" w:rsidR="008B0B02" w:rsidRPr="008B0B02" w:rsidRDefault="008B0B02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 </w:t>
      </w:r>
    </w:p>
    <w:p w14:paraId="0504CD4A" w14:textId="77777777" w:rsidR="008B0B02" w:rsidRPr="008B0B02" w:rsidRDefault="008B0B02" w:rsidP="008B0B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La Semana Angus de Primavera con la fuerza de Expoagro, cuenta con el Banco Provincia como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Main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 Sponsor; el Municipio de Cañuelas será el anfitrión del evento. Banco Nación, RUS, la Secretaría de Agricultura, Ganadería y Pesca de la Nación y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Farmquip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 como sponsors; John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Deere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 como alianza estratégica; Akron, Mecano Ganadero y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Tecnovax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 como auspiciantes; Banco Galicia, Biogénesis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Bagó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,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Cestari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,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Ceta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 Capital Humano, Jáuregui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Lorda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, Escandinavia del Plata, Tractores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Ezeiza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,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Xag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 Atlas, Villanueva, el IPCVA, Emergencias, y Pedro Noel </w:t>
      </w:r>
      <w:proofErr w:type="spellStart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>Irey</w:t>
      </w:r>
      <w:proofErr w:type="spellEnd"/>
      <w:r w:rsidRPr="008B0B02">
        <w:rPr>
          <w:rFonts w:ascii="Calibri" w:eastAsia="Times New Roman" w:hAnsi="Calibri" w:cs="Calibri"/>
          <w:i/>
          <w:iCs/>
          <w:color w:val="000000"/>
          <w:sz w:val="24"/>
          <w:szCs w:val="24"/>
          <w:lang w:val="es-AR" w:eastAsia="es-AR"/>
        </w:rPr>
        <w:t xml:space="preserve"> como empresas que acompañan el evento. Además, Santander tendrá una participación especial.</w:t>
      </w:r>
    </w:p>
    <w:p w14:paraId="5206ED7D" w14:textId="78E63352" w:rsidR="00F544CB" w:rsidRPr="008B0B02" w:rsidRDefault="00F544CB" w:rsidP="008B0B0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bookmarkStart w:id="0" w:name="_GoBack"/>
      <w:bookmarkEnd w:id="0"/>
    </w:p>
    <w:sectPr w:rsidR="00F544CB" w:rsidRPr="008B0B02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EB7F7" w14:textId="77777777" w:rsidR="00C76F71" w:rsidRDefault="00C76F71" w:rsidP="00E728E0">
      <w:pPr>
        <w:spacing w:line="240" w:lineRule="auto"/>
      </w:pPr>
      <w:r>
        <w:separator/>
      </w:r>
    </w:p>
  </w:endnote>
  <w:endnote w:type="continuationSeparator" w:id="0">
    <w:p w14:paraId="3BD9ABFD" w14:textId="77777777" w:rsidR="00C76F71" w:rsidRDefault="00C76F71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AR"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737F" w14:textId="77777777" w:rsidR="00C76F71" w:rsidRDefault="00C76F71" w:rsidP="00E728E0">
      <w:pPr>
        <w:spacing w:line="240" w:lineRule="auto"/>
      </w:pPr>
      <w:r>
        <w:separator/>
      </w:r>
    </w:p>
  </w:footnote>
  <w:footnote w:type="continuationSeparator" w:id="0">
    <w:p w14:paraId="3D690E0D" w14:textId="77777777" w:rsidR="00C76F71" w:rsidRDefault="00C76F71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7130"/>
    <w:multiLevelType w:val="multilevel"/>
    <w:tmpl w:val="28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C3D"/>
    <w:multiLevelType w:val="multilevel"/>
    <w:tmpl w:val="C43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D1A29"/>
    <w:multiLevelType w:val="multilevel"/>
    <w:tmpl w:val="B2447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8E7981"/>
    <w:multiLevelType w:val="multilevel"/>
    <w:tmpl w:val="57B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247"/>
    <w:rsid w:val="00012698"/>
    <w:rsid w:val="00026669"/>
    <w:rsid w:val="0003376D"/>
    <w:rsid w:val="00057B52"/>
    <w:rsid w:val="00067F8E"/>
    <w:rsid w:val="00071E7E"/>
    <w:rsid w:val="00077EA7"/>
    <w:rsid w:val="0008741D"/>
    <w:rsid w:val="000F4F30"/>
    <w:rsid w:val="00117812"/>
    <w:rsid w:val="00124817"/>
    <w:rsid w:val="00133D94"/>
    <w:rsid w:val="00152E94"/>
    <w:rsid w:val="001618B0"/>
    <w:rsid w:val="00184EE2"/>
    <w:rsid w:val="001963BA"/>
    <w:rsid w:val="001A1F59"/>
    <w:rsid w:val="001D0D08"/>
    <w:rsid w:val="001D655E"/>
    <w:rsid w:val="001D6D9D"/>
    <w:rsid w:val="001F5EC5"/>
    <w:rsid w:val="00214ECA"/>
    <w:rsid w:val="0023622E"/>
    <w:rsid w:val="00287628"/>
    <w:rsid w:val="002879E0"/>
    <w:rsid w:val="00304E8C"/>
    <w:rsid w:val="003066A3"/>
    <w:rsid w:val="003117FD"/>
    <w:rsid w:val="00324B86"/>
    <w:rsid w:val="00332668"/>
    <w:rsid w:val="00346132"/>
    <w:rsid w:val="003469FF"/>
    <w:rsid w:val="003A46E4"/>
    <w:rsid w:val="003C0393"/>
    <w:rsid w:val="003D6B52"/>
    <w:rsid w:val="00401C72"/>
    <w:rsid w:val="00406219"/>
    <w:rsid w:val="004130D5"/>
    <w:rsid w:val="00414E69"/>
    <w:rsid w:val="00426D07"/>
    <w:rsid w:val="00432F4D"/>
    <w:rsid w:val="00457DFB"/>
    <w:rsid w:val="004807FA"/>
    <w:rsid w:val="00491BF8"/>
    <w:rsid w:val="004B2A10"/>
    <w:rsid w:val="004B607F"/>
    <w:rsid w:val="004D3374"/>
    <w:rsid w:val="004D3EAD"/>
    <w:rsid w:val="004D48FB"/>
    <w:rsid w:val="004F02BC"/>
    <w:rsid w:val="004F4159"/>
    <w:rsid w:val="00506E36"/>
    <w:rsid w:val="005118D4"/>
    <w:rsid w:val="0053078E"/>
    <w:rsid w:val="005312CB"/>
    <w:rsid w:val="005B5406"/>
    <w:rsid w:val="005F460F"/>
    <w:rsid w:val="00623FBA"/>
    <w:rsid w:val="00627FA4"/>
    <w:rsid w:val="00641EC9"/>
    <w:rsid w:val="00664829"/>
    <w:rsid w:val="00676888"/>
    <w:rsid w:val="00697E80"/>
    <w:rsid w:val="006A3388"/>
    <w:rsid w:val="006B2CCA"/>
    <w:rsid w:val="006D6E48"/>
    <w:rsid w:val="00702BBF"/>
    <w:rsid w:val="007203FA"/>
    <w:rsid w:val="00760D1F"/>
    <w:rsid w:val="007610AE"/>
    <w:rsid w:val="00761B93"/>
    <w:rsid w:val="0076637C"/>
    <w:rsid w:val="00782695"/>
    <w:rsid w:val="00792170"/>
    <w:rsid w:val="0079438C"/>
    <w:rsid w:val="00794D9F"/>
    <w:rsid w:val="007961FD"/>
    <w:rsid w:val="007C010A"/>
    <w:rsid w:val="007C0945"/>
    <w:rsid w:val="007D6897"/>
    <w:rsid w:val="007E67FA"/>
    <w:rsid w:val="007E79C9"/>
    <w:rsid w:val="007F5EAC"/>
    <w:rsid w:val="00802D96"/>
    <w:rsid w:val="00814D1C"/>
    <w:rsid w:val="008153B4"/>
    <w:rsid w:val="008248B2"/>
    <w:rsid w:val="00835D48"/>
    <w:rsid w:val="0083646C"/>
    <w:rsid w:val="0085148C"/>
    <w:rsid w:val="0086120D"/>
    <w:rsid w:val="0086435F"/>
    <w:rsid w:val="00864B80"/>
    <w:rsid w:val="00873F7E"/>
    <w:rsid w:val="00875794"/>
    <w:rsid w:val="00885C10"/>
    <w:rsid w:val="008875AF"/>
    <w:rsid w:val="008A46C6"/>
    <w:rsid w:val="008A790C"/>
    <w:rsid w:val="008B0B02"/>
    <w:rsid w:val="008B3B19"/>
    <w:rsid w:val="008B5B51"/>
    <w:rsid w:val="008C445A"/>
    <w:rsid w:val="008C6248"/>
    <w:rsid w:val="008D23F1"/>
    <w:rsid w:val="008D7D65"/>
    <w:rsid w:val="008E2B29"/>
    <w:rsid w:val="008F125E"/>
    <w:rsid w:val="00960111"/>
    <w:rsid w:val="00970BD2"/>
    <w:rsid w:val="009A3701"/>
    <w:rsid w:val="009A401E"/>
    <w:rsid w:val="00A2497E"/>
    <w:rsid w:val="00A34AC5"/>
    <w:rsid w:val="00A46135"/>
    <w:rsid w:val="00A46A9F"/>
    <w:rsid w:val="00A5533C"/>
    <w:rsid w:val="00A65E2E"/>
    <w:rsid w:val="00A7352F"/>
    <w:rsid w:val="00A758F3"/>
    <w:rsid w:val="00A77DC0"/>
    <w:rsid w:val="00A86251"/>
    <w:rsid w:val="00AB36D9"/>
    <w:rsid w:val="00AD2F45"/>
    <w:rsid w:val="00AE5BDE"/>
    <w:rsid w:val="00B04951"/>
    <w:rsid w:val="00B361C8"/>
    <w:rsid w:val="00B43454"/>
    <w:rsid w:val="00B50BAC"/>
    <w:rsid w:val="00B62E0D"/>
    <w:rsid w:val="00B64BA7"/>
    <w:rsid w:val="00B76558"/>
    <w:rsid w:val="00B801E9"/>
    <w:rsid w:val="00B82D13"/>
    <w:rsid w:val="00BB0102"/>
    <w:rsid w:val="00BB0EDD"/>
    <w:rsid w:val="00BB3F51"/>
    <w:rsid w:val="00BC43D6"/>
    <w:rsid w:val="00BE4F22"/>
    <w:rsid w:val="00C02821"/>
    <w:rsid w:val="00C1182B"/>
    <w:rsid w:val="00C11BC5"/>
    <w:rsid w:val="00C16791"/>
    <w:rsid w:val="00C23D38"/>
    <w:rsid w:val="00C66476"/>
    <w:rsid w:val="00C720F0"/>
    <w:rsid w:val="00C76F71"/>
    <w:rsid w:val="00C810D9"/>
    <w:rsid w:val="00C94227"/>
    <w:rsid w:val="00CB4FEC"/>
    <w:rsid w:val="00CD6A60"/>
    <w:rsid w:val="00D2371E"/>
    <w:rsid w:val="00D251A4"/>
    <w:rsid w:val="00D44200"/>
    <w:rsid w:val="00D512C0"/>
    <w:rsid w:val="00D60DE9"/>
    <w:rsid w:val="00D83846"/>
    <w:rsid w:val="00D91B58"/>
    <w:rsid w:val="00D957DE"/>
    <w:rsid w:val="00DA696C"/>
    <w:rsid w:val="00E0555A"/>
    <w:rsid w:val="00E06408"/>
    <w:rsid w:val="00E14C00"/>
    <w:rsid w:val="00E15F76"/>
    <w:rsid w:val="00E25963"/>
    <w:rsid w:val="00E25E6B"/>
    <w:rsid w:val="00E367DC"/>
    <w:rsid w:val="00E418C9"/>
    <w:rsid w:val="00E61FA6"/>
    <w:rsid w:val="00E712EF"/>
    <w:rsid w:val="00E71ABD"/>
    <w:rsid w:val="00E728E0"/>
    <w:rsid w:val="00E7315D"/>
    <w:rsid w:val="00E7488F"/>
    <w:rsid w:val="00E80686"/>
    <w:rsid w:val="00EA185F"/>
    <w:rsid w:val="00EA375F"/>
    <w:rsid w:val="00ED36B6"/>
    <w:rsid w:val="00EE74EB"/>
    <w:rsid w:val="00F00675"/>
    <w:rsid w:val="00F02CDD"/>
    <w:rsid w:val="00F02E7F"/>
    <w:rsid w:val="00F04603"/>
    <w:rsid w:val="00F12AED"/>
    <w:rsid w:val="00F241D7"/>
    <w:rsid w:val="00F4647F"/>
    <w:rsid w:val="00F544CB"/>
    <w:rsid w:val="00F70109"/>
    <w:rsid w:val="00F75DB2"/>
    <w:rsid w:val="00F76636"/>
    <w:rsid w:val="00F77C44"/>
    <w:rsid w:val="00F77FF7"/>
    <w:rsid w:val="00F94131"/>
    <w:rsid w:val="00F94479"/>
    <w:rsid w:val="00FA49BE"/>
    <w:rsid w:val="00FB7815"/>
    <w:rsid w:val="00FD41FD"/>
    <w:rsid w:val="00FF1C97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48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E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81</cp:revision>
  <dcterms:created xsi:type="dcterms:W3CDTF">2025-09-19T18:44:00Z</dcterms:created>
  <dcterms:modified xsi:type="dcterms:W3CDTF">2025-09-25T00:08:00Z</dcterms:modified>
</cp:coreProperties>
</file>