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BEBC" w14:textId="1692C6F7" w:rsidR="00D61196" w:rsidRPr="00E250DD" w:rsidRDefault="00D61196" w:rsidP="00E250DD">
      <w:pPr>
        <w:jc w:val="center"/>
        <w:rPr>
          <w:b/>
          <w:sz w:val="28"/>
          <w:szCs w:val="28"/>
        </w:rPr>
      </w:pPr>
      <w:r w:rsidRPr="00E250DD">
        <w:rPr>
          <w:b/>
          <w:sz w:val="28"/>
          <w:szCs w:val="28"/>
        </w:rPr>
        <w:t>Giuliano: “Este desarrollo no puede parar”</w:t>
      </w:r>
    </w:p>
    <w:p w14:paraId="17E7AB5A" w14:textId="5B8ABEA6" w:rsidR="00D61196" w:rsidRPr="00E74F54" w:rsidRDefault="00D61196" w:rsidP="00E74F54">
      <w:pPr>
        <w:jc w:val="both"/>
        <w:rPr>
          <w:sz w:val="24"/>
          <w:szCs w:val="24"/>
        </w:rPr>
      </w:pPr>
      <w:r w:rsidRPr="00E74F54">
        <w:rPr>
          <w:sz w:val="24"/>
          <w:szCs w:val="24"/>
        </w:rPr>
        <w:t xml:space="preserve">Con una amplia comitiva, el ministro de Transporte ratificó su respaldo al sector y aseguró que el </w:t>
      </w:r>
      <w:r w:rsidR="00E250DD" w:rsidRPr="00E74F54">
        <w:rPr>
          <w:sz w:val="24"/>
          <w:szCs w:val="24"/>
        </w:rPr>
        <w:t>c</w:t>
      </w:r>
      <w:r w:rsidRPr="00E74F54">
        <w:rPr>
          <w:sz w:val="24"/>
          <w:szCs w:val="24"/>
        </w:rPr>
        <w:t>ampo es uno de los grandes protagonistas de la economía. “Nuestra vocación es acompañar en las buenas y las malas”</w:t>
      </w:r>
    </w:p>
    <w:p w14:paraId="6A217BB5" w14:textId="08E5DCD8" w:rsidR="002F0232" w:rsidRPr="00E74F54" w:rsidRDefault="00401970" w:rsidP="00E74F54">
      <w:pPr>
        <w:jc w:val="both"/>
        <w:rPr>
          <w:sz w:val="24"/>
          <w:szCs w:val="24"/>
        </w:rPr>
      </w:pPr>
      <w:r w:rsidRPr="00E74F54">
        <w:rPr>
          <w:sz w:val="24"/>
          <w:szCs w:val="24"/>
        </w:rPr>
        <w:t>E</w:t>
      </w:r>
      <w:r w:rsidR="00E52E56" w:rsidRPr="00E74F54">
        <w:rPr>
          <w:sz w:val="24"/>
          <w:szCs w:val="24"/>
        </w:rPr>
        <w:t xml:space="preserve">l ministro de </w:t>
      </w:r>
      <w:r w:rsidR="002F0232" w:rsidRPr="00E74F54">
        <w:rPr>
          <w:sz w:val="24"/>
          <w:szCs w:val="24"/>
        </w:rPr>
        <w:t>T</w:t>
      </w:r>
      <w:r w:rsidR="00E52E56" w:rsidRPr="00E74F54">
        <w:rPr>
          <w:sz w:val="24"/>
          <w:szCs w:val="24"/>
        </w:rPr>
        <w:t>ransporte, Diego Alberto Giuliano se explayó en relación a</w:t>
      </w:r>
      <w:r w:rsidR="00DC0D23" w:rsidRPr="00E74F54">
        <w:rPr>
          <w:sz w:val="24"/>
          <w:szCs w:val="24"/>
        </w:rPr>
        <w:t xml:space="preserve"> </w:t>
      </w:r>
      <w:r w:rsidR="00E52E56" w:rsidRPr="00E74F54">
        <w:rPr>
          <w:sz w:val="24"/>
          <w:szCs w:val="24"/>
        </w:rPr>
        <w:t>l</w:t>
      </w:r>
      <w:r w:rsidR="00DC0D23" w:rsidRPr="00E74F54">
        <w:rPr>
          <w:sz w:val="24"/>
          <w:szCs w:val="24"/>
        </w:rPr>
        <w:t>as urgencias del campo y del compromiso por acompañarlo desde la gestión</w:t>
      </w:r>
      <w:r w:rsidR="00E52E56" w:rsidRPr="00E74F54">
        <w:rPr>
          <w:sz w:val="24"/>
          <w:szCs w:val="24"/>
        </w:rPr>
        <w:t>.</w:t>
      </w:r>
      <w:r w:rsidRPr="00E74F54">
        <w:rPr>
          <w:sz w:val="24"/>
          <w:szCs w:val="24"/>
        </w:rPr>
        <w:t xml:space="preserve"> “Este es un </w:t>
      </w:r>
      <w:r w:rsidR="002F0232" w:rsidRPr="00E74F54">
        <w:rPr>
          <w:sz w:val="24"/>
          <w:szCs w:val="24"/>
        </w:rPr>
        <w:t>tiempo d</w:t>
      </w:r>
      <w:r w:rsidRPr="00E74F54">
        <w:rPr>
          <w:sz w:val="24"/>
          <w:szCs w:val="24"/>
        </w:rPr>
        <w:t>e dialogar, por eso estamos acá con todo el Ministerio</w:t>
      </w:r>
      <w:r w:rsidR="002F0232" w:rsidRPr="00E74F54">
        <w:rPr>
          <w:sz w:val="24"/>
          <w:szCs w:val="24"/>
        </w:rPr>
        <w:t>, c</w:t>
      </w:r>
      <w:r w:rsidRPr="00E74F54">
        <w:rPr>
          <w:sz w:val="24"/>
          <w:szCs w:val="24"/>
        </w:rPr>
        <w:t xml:space="preserve">on la </w:t>
      </w:r>
      <w:r w:rsidR="002F0232" w:rsidRPr="00E74F54">
        <w:rPr>
          <w:sz w:val="24"/>
          <w:szCs w:val="24"/>
        </w:rPr>
        <w:t>A</w:t>
      </w:r>
      <w:r w:rsidRPr="00E74F54">
        <w:rPr>
          <w:sz w:val="24"/>
          <w:szCs w:val="24"/>
        </w:rPr>
        <w:t xml:space="preserve">dministración </w:t>
      </w:r>
      <w:r w:rsidR="002F0232" w:rsidRPr="00E74F54">
        <w:rPr>
          <w:sz w:val="24"/>
          <w:szCs w:val="24"/>
        </w:rPr>
        <w:t>G</w:t>
      </w:r>
      <w:r w:rsidRPr="00E74F54">
        <w:rPr>
          <w:sz w:val="24"/>
          <w:szCs w:val="24"/>
        </w:rPr>
        <w:t xml:space="preserve">eneral de </w:t>
      </w:r>
      <w:r w:rsidR="002F0232" w:rsidRPr="00E74F54">
        <w:rPr>
          <w:sz w:val="24"/>
          <w:szCs w:val="24"/>
        </w:rPr>
        <w:t>P</w:t>
      </w:r>
      <w:r w:rsidRPr="00E74F54">
        <w:rPr>
          <w:sz w:val="24"/>
          <w:szCs w:val="24"/>
        </w:rPr>
        <w:t xml:space="preserve">uertos, con la </w:t>
      </w:r>
      <w:r w:rsidR="002F0232" w:rsidRPr="00E74F54">
        <w:rPr>
          <w:sz w:val="24"/>
          <w:szCs w:val="24"/>
        </w:rPr>
        <w:t>A</w:t>
      </w:r>
      <w:r w:rsidRPr="00E74F54">
        <w:rPr>
          <w:sz w:val="24"/>
          <w:szCs w:val="24"/>
        </w:rPr>
        <w:t xml:space="preserve">dministración de la </w:t>
      </w:r>
      <w:r w:rsidR="002F0232" w:rsidRPr="00E74F54">
        <w:rPr>
          <w:sz w:val="24"/>
          <w:szCs w:val="24"/>
        </w:rPr>
        <w:t>V</w:t>
      </w:r>
      <w:r w:rsidRPr="00E74F54">
        <w:rPr>
          <w:sz w:val="24"/>
          <w:szCs w:val="24"/>
        </w:rPr>
        <w:t xml:space="preserve">ía </w:t>
      </w:r>
      <w:r w:rsidR="002F0232" w:rsidRPr="00E74F54">
        <w:rPr>
          <w:sz w:val="24"/>
          <w:szCs w:val="24"/>
        </w:rPr>
        <w:t>N</w:t>
      </w:r>
      <w:r w:rsidRPr="00E74F54">
        <w:rPr>
          <w:sz w:val="24"/>
          <w:szCs w:val="24"/>
        </w:rPr>
        <w:t xml:space="preserve">avegable </w:t>
      </w:r>
      <w:r w:rsidR="002F0232" w:rsidRPr="00E74F54">
        <w:rPr>
          <w:sz w:val="24"/>
          <w:szCs w:val="24"/>
        </w:rPr>
        <w:t>T</w:t>
      </w:r>
      <w:r w:rsidRPr="00E74F54">
        <w:rPr>
          <w:sz w:val="24"/>
          <w:szCs w:val="24"/>
        </w:rPr>
        <w:t>r</w:t>
      </w:r>
      <w:r w:rsidR="002F0232" w:rsidRPr="00E74F54">
        <w:rPr>
          <w:sz w:val="24"/>
          <w:szCs w:val="24"/>
        </w:rPr>
        <w:t>o</w:t>
      </w:r>
      <w:r w:rsidRPr="00E74F54">
        <w:rPr>
          <w:sz w:val="24"/>
          <w:szCs w:val="24"/>
        </w:rPr>
        <w:t xml:space="preserve">ncal, vinimos todos porque sentimos que </w:t>
      </w:r>
      <w:r w:rsidR="002F0232" w:rsidRPr="00E74F54">
        <w:rPr>
          <w:sz w:val="24"/>
          <w:szCs w:val="24"/>
        </w:rPr>
        <w:t>debemos estar todos, en estos</w:t>
      </w:r>
      <w:r w:rsidRPr="00E74F54">
        <w:rPr>
          <w:sz w:val="24"/>
          <w:szCs w:val="24"/>
        </w:rPr>
        <w:t xml:space="preserve"> momentos y siempre</w:t>
      </w:r>
      <w:r w:rsidR="002F0232" w:rsidRPr="00E74F54">
        <w:rPr>
          <w:sz w:val="24"/>
          <w:szCs w:val="24"/>
        </w:rPr>
        <w:t>”</w:t>
      </w:r>
      <w:r w:rsidRPr="00E74F54">
        <w:rPr>
          <w:sz w:val="24"/>
          <w:szCs w:val="24"/>
        </w:rPr>
        <w:t xml:space="preserve">. </w:t>
      </w:r>
      <w:r w:rsidR="00DC0D23" w:rsidRPr="00E74F54">
        <w:rPr>
          <w:sz w:val="24"/>
          <w:szCs w:val="24"/>
        </w:rPr>
        <w:t xml:space="preserve"> </w:t>
      </w:r>
    </w:p>
    <w:p w14:paraId="24FE983B" w14:textId="7F3485DC" w:rsidR="002F0232" w:rsidRPr="00E74F54" w:rsidRDefault="002F0232" w:rsidP="00E74F54">
      <w:pPr>
        <w:jc w:val="both"/>
        <w:rPr>
          <w:sz w:val="24"/>
          <w:szCs w:val="24"/>
        </w:rPr>
      </w:pPr>
      <w:r w:rsidRPr="00E74F54">
        <w:rPr>
          <w:sz w:val="24"/>
          <w:szCs w:val="24"/>
        </w:rPr>
        <w:t xml:space="preserve">El funcionario se enfocó en la necesidad de diálogo “sobre todo con los productores, con los empresarios y, esencialmente, con este motor argentino que es el campo. Por más que tenga dificultades siempre sale adelante, por supuesto con ayuda. De ahí, nuestra vocación </w:t>
      </w:r>
      <w:r w:rsidR="00357F10" w:rsidRPr="00E74F54">
        <w:rPr>
          <w:sz w:val="24"/>
          <w:szCs w:val="24"/>
        </w:rPr>
        <w:t xml:space="preserve">por </w:t>
      </w:r>
      <w:r w:rsidRPr="00E74F54">
        <w:rPr>
          <w:sz w:val="24"/>
          <w:szCs w:val="24"/>
        </w:rPr>
        <w:t>acompañarlos en las buenas y en las malas”.</w:t>
      </w:r>
    </w:p>
    <w:p w14:paraId="46364FEB" w14:textId="6EB48957" w:rsidR="002F0232" w:rsidRPr="00E74F54" w:rsidRDefault="002F0232" w:rsidP="00E74F54">
      <w:pPr>
        <w:jc w:val="both"/>
        <w:rPr>
          <w:sz w:val="24"/>
          <w:szCs w:val="24"/>
        </w:rPr>
      </w:pPr>
      <w:r w:rsidRPr="00E74F54">
        <w:rPr>
          <w:sz w:val="24"/>
          <w:szCs w:val="24"/>
        </w:rPr>
        <w:t>E</w:t>
      </w:r>
      <w:r w:rsidR="000C225E" w:rsidRPr="00E74F54">
        <w:rPr>
          <w:sz w:val="24"/>
          <w:szCs w:val="24"/>
        </w:rPr>
        <w:t xml:space="preserve">n relación a los problemas climatológicos y la sequía, Giuliano </w:t>
      </w:r>
      <w:r w:rsidR="00DC0D23" w:rsidRPr="00E74F54">
        <w:rPr>
          <w:sz w:val="24"/>
          <w:szCs w:val="24"/>
        </w:rPr>
        <w:t xml:space="preserve">explicó: </w:t>
      </w:r>
      <w:r w:rsidR="00357F10" w:rsidRPr="00E74F54">
        <w:rPr>
          <w:sz w:val="24"/>
          <w:szCs w:val="24"/>
        </w:rPr>
        <w:t xml:space="preserve">“Lo que hacemos es justamente respaldar a los transportistas para que esta situación crítica pueda ser mitigada. </w:t>
      </w:r>
      <w:r w:rsidR="00DC0D23" w:rsidRPr="00E74F54">
        <w:rPr>
          <w:sz w:val="24"/>
          <w:szCs w:val="24"/>
        </w:rPr>
        <w:t>L</w:t>
      </w:r>
      <w:r w:rsidR="00357F10" w:rsidRPr="00E74F54">
        <w:rPr>
          <w:sz w:val="24"/>
          <w:szCs w:val="24"/>
        </w:rPr>
        <w:t>o hacemos muy cerca del ministro de Economía, Sergio Massa</w:t>
      </w:r>
      <w:r w:rsidR="00DC0D23" w:rsidRPr="00E74F54">
        <w:rPr>
          <w:sz w:val="24"/>
          <w:szCs w:val="24"/>
        </w:rPr>
        <w:t>,</w:t>
      </w:r>
      <w:r w:rsidR="00357F10" w:rsidRPr="00E74F54">
        <w:rPr>
          <w:sz w:val="24"/>
          <w:szCs w:val="24"/>
        </w:rPr>
        <w:t xml:space="preserve"> que ya ha anunciado un conjunto de medidas a favor del sector y vinculadas a su </w:t>
      </w:r>
      <w:r w:rsidR="00CD64D6" w:rsidRPr="00E74F54">
        <w:rPr>
          <w:sz w:val="24"/>
          <w:szCs w:val="24"/>
        </w:rPr>
        <w:t xml:space="preserve">fortaleza y desarrollo. Este </w:t>
      </w:r>
      <w:r w:rsidR="00357F10" w:rsidRPr="00E74F54">
        <w:rPr>
          <w:sz w:val="24"/>
          <w:szCs w:val="24"/>
        </w:rPr>
        <w:t>desarrollo que no puede parar</w:t>
      </w:r>
      <w:r w:rsidR="00CD64D6" w:rsidRPr="00E74F54">
        <w:rPr>
          <w:sz w:val="24"/>
          <w:szCs w:val="24"/>
        </w:rPr>
        <w:t>”</w:t>
      </w:r>
      <w:r w:rsidR="00357F10" w:rsidRPr="00E74F54">
        <w:rPr>
          <w:sz w:val="24"/>
          <w:szCs w:val="24"/>
        </w:rPr>
        <w:t>.</w:t>
      </w:r>
    </w:p>
    <w:p w14:paraId="6A04B6D4" w14:textId="77777777" w:rsidR="00E74F54" w:rsidRPr="00E74F54" w:rsidRDefault="00CD64D6" w:rsidP="00E74F54">
      <w:pPr>
        <w:jc w:val="both"/>
        <w:rPr>
          <w:sz w:val="24"/>
          <w:szCs w:val="24"/>
        </w:rPr>
      </w:pPr>
      <w:r w:rsidRPr="00E74F54">
        <w:rPr>
          <w:sz w:val="24"/>
          <w:szCs w:val="24"/>
        </w:rPr>
        <w:t xml:space="preserve">Por </w:t>
      </w:r>
      <w:r w:rsidR="00DC0D23" w:rsidRPr="00E74F54">
        <w:rPr>
          <w:sz w:val="24"/>
          <w:szCs w:val="24"/>
        </w:rPr>
        <w:t>último,</w:t>
      </w:r>
      <w:r w:rsidRPr="00E74F54">
        <w:rPr>
          <w:sz w:val="24"/>
          <w:szCs w:val="24"/>
        </w:rPr>
        <w:t xml:space="preserve"> el </w:t>
      </w:r>
      <w:proofErr w:type="gramStart"/>
      <w:r w:rsidR="00967F5C" w:rsidRPr="00E74F54">
        <w:rPr>
          <w:sz w:val="24"/>
          <w:szCs w:val="24"/>
        </w:rPr>
        <w:t>M</w:t>
      </w:r>
      <w:r w:rsidRPr="00E74F54">
        <w:rPr>
          <w:sz w:val="24"/>
          <w:szCs w:val="24"/>
        </w:rPr>
        <w:t>in</w:t>
      </w:r>
      <w:bookmarkStart w:id="0" w:name="_GoBack"/>
      <w:bookmarkEnd w:id="0"/>
      <w:r w:rsidRPr="00E74F54">
        <w:rPr>
          <w:sz w:val="24"/>
          <w:szCs w:val="24"/>
        </w:rPr>
        <w:t>istro</w:t>
      </w:r>
      <w:proofErr w:type="gramEnd"/>
      <w:r w:rsidRPr="00E74F54">
        <w:rPr>
          <w:sz w:val="24"/>
          <w:szCs w:val="24"/>
        </w:rPr>
        <w:t xml:space="preserve"> celebró </w:t>
      </w:r>
      <w:r w:rsidR="00967F5C" w:rsidRPr="00E74F54">
        <w:rPr>
          <w:sz w:val="24"/>
          <w:szCs w:val="24"/>
        </w:rPr>
        <w:t>“</w:t>
      </w:r>
      <w:r w:rsidRPr="00E74F54">
        <w:rPr>
          <w:sz w:val="24"/>
          <w:szCs w:val="24"/>
        </w:rPr>
        <w:t xml:space="preserve">el intercambio con los </w:t>
      </w:r>
      <w:r w:rsidR="00401970" w:rsidRPr="00E74F54">
        <w:rPr>
          <w:sz w:val="24"/>
          <w:szCs w:val="24"/>
        </w:rPr>
        <w:t>sectores económicos, pero también con los sectores políticos que</w:t>
      </w:r>
      <w:r w:rsidRPr="00E74F54">
        <w:rPr>
          <w:sz w:val="24"/>
          <w:szCs w:val="24"/>
        </w:rPr>
        <w:t xml:space="preserve"> en este contexto deben </w:t>
      </w:r>
      <w:r w:rsidR="00401970" w:rsidRPr="00E74F54">
        <w:rPr>
          <w:sz w:val="24"/>
          <w:szCs w:val="24"/>
        </w:rPr>
        <w:t>acompañar con medidas</w:t>
      </w:r>
      <w:r w:rsidR="00E74F54" w:rsidRPr="00E74F54">
        <w:rPr>
          <w:sz w:val="24"/>
          <w:szCs w:val="24"/>
        </w:rPr>
        <w:t xml:space="preserve">, </w:t>
      </w:r>
      <w:r w:rsidR="00D61196" w:rsidRPr="00E74F54">
        <w:rPr>
          <w:sz w:val="24"/>
          <w:szCs w:val="24"/>
        </w:rPr>
        <w:t xml:space="preserve">tanto desde </w:t>
      </w:r>
      <w:r w:rsidR="00401970" w:rsidRPr="00E74F54">
        <w:rPr>
          <w:sz w:val="24"/>
          <w:szCs w:val="24"/>
        </w:rPr>
        <w:t>el ámbito municipal, provincial y nacional para empujar en este momen</w:t>
      </w:r>
      <w:r w:rsidRPr="00E74F54">
        <w:rPr>
          <w:sz w:val="24"/>
          <w:szCs w:val="24"/>
        </w:rPr>
        <w:t>to</w:t>
      </w:r>
      <w:r w:rsidR="00401970" w:rsidRPr="00E74F54">
        <w:rPr>
          <w:sz w:val="24"/>
          <w:szCs w:val="24"/>
        </w:rPr>
        <w:t xml:space="preserve"> de la economía</w:t>
      </w:r>
      <w:r w:rsidR="00D61196" w:rsidRPr="00E74F54">
        <w:rPr>
          <w:sz w:val="24"/>
          <w:szCs w:val="24"/>
        </w:rPr>
        <w:t>”</w:t>
      </w:r>
      <w:r w:rsidR="00E74F54" w:rsidRPr="00E74F54">
        <w:rPr>
          <w:sz w:val="24"/>
          <w:szCs w:val="24"/>
        </w:rPr>
        <w:t xml:space="preserve">. </w:t>
      </w:r>
    </w:p>
    <w:p w14:paraId="5058ABD2" w14:textId="4F2DBAD7" w:rsidR="00E52E56" w:rsidRPr="00E74F54" w:rsidRDefault="00D61196" w:rsidP="00E74F54">
      <w:pPr>
        <w:jc w:val="both"/>
        <w:rPr>
          <w:sz w:val="24"/>
          <w:szCs w:val="24"/>
        </w:rPr>
      </w:pPr>
      <w:r w:rsidRPr="00E74F54">
        <w:rPr>
          <w:sz w:val="24"/>
          <w:szCs w:val="24"/>
        </w:rPr>
        <w:t>“</w:t>
      </w:r>
      <w:r w:rsidR="00CD64D6" w:rsidRPr="00E74F54">
        <w:rPr>
          <w:sz w:val="24"/>
          <w:szCs w:val="24"/>
        </w:rPr>
        <w:t>Estamos sa</w:t>
      </w:r>
      <w:r w:rsidR="00401970" w:rsidRPr="00E74F54">
        <w:rPr>
          <w:sz w:val="24"/>
          <w:szCs w:val="24"/>
        </w:rPr>
        <w:t xml:space="preserve">liendo de una crisis </w:t>
      </w:r>
      <w:r w:rsidR="00CD64D6" w:rsidRPr="00E74F54">
        <w:rPr>
          <w:sz w:val="24"/>
          <w:szCs w:val="24"/>
        </w:rPr>
        <w:t xml:space="preserve">y al mismo </w:t>
      </w:r>
      <w:r w:rsidR="00DC0D23" w:rsidRPr="00E74F54">
        <w:rPr>
          <w:sz w:val="24"/>
          <w:szCs w:val="24"/>
        </w:rPr>
        <w:t>tiempo,</w:t>
      </w:r>
      <w:r w:rsidR="00CD64D6" w:rsidRPr="00E74F54">
        <w:rPr>
          <w:sz w:val="24"/>
          <w:szCs w:val="24"/>
        </w:rPr>
        <w:t xml:space="preserve"> </w:t>
      </w:r>
      <w:r w:rsidRPr="00E74F54">
        <w:rPr>
          <w:sz w:val="24"/>
          <w:szCs w:val="24"/>
        </w:rPr>
        <w:t xml:space="preserve">siguiendo </w:t>
      </w:r>
      <w:r w:rsidR="00401970" w:rsidRPr="00E74F54">
        <w:rPr>
          <w:sz w:val="24"/>
          <w:szCs w:val="24"/>
        </w:rPr>
        <w:t>la situación particular del campo argentino.</w:t>
      </w:r>
      <w:r w:rsidR="00CD64D6" w:rsidRPr="00E74F54">
        <w:rPr>
          <w:sz w:val="24"/>
          <w:szCs w:val="24"/>
        </w:rPr>
        <w:t xml:space="preserve"> </w:t>
      </w:r>
      <w:r w:rsidR="00401970" w:rsidRPr="00E74F54">
        <w:rPr>
          <w:sz w:val="24"/>
          <w:szCs w:val="24"/>
        </w:rPr>
        <w:t xml:space="preserve">La </w:t>
      </w:r>
      <w:r w:rsidR="00E74F54" w:rsidRPr="00E74F54">
        <w:rPr>
          <w:sz w:val="24"/>
          <w:szCs w:val="24"/>
        </w:rPr>
        <w:t>A</w:t>
      </w:r>
      <w:r w:rsidR="00401970" w:rsidRPr="00E74F54">
        <w:rPr>
          <w:sz w:val="24"/>
          <w:szCs w:val="24"/>
        </w:rPr>
        <w:t xml:space="preserve">rgentina tiene grandes desafíos y el campo es uno de sus </w:t>
      </w:r>
      <w:r w:rsidRPr="00E74F54">
        <w:rPr>
          <w:sz w:val="24"/>
          <w:szCs w:val="24"/>
        </w:rPr>
        <w:t xml:space="preserve">principales </w:t>
      </w:r>
      <w:r w:rsidR="00401970" w:rsidRPr="00E74F54">
        <w:rPr>
          <w:sz w:val="24"/>
          <w:szCs w:val="24"/>
        </w:rPr>
        <w:t>protagonistas</w:t>
      </w:r>
      <w:r w:rsidR="00CD64D6" w:rsidRPr="00E74F54">
        <w:rPr>
          <w:sz w:val="24"/>
          <w:szCs w:val="24"/>
        </w:rPr>
        <w:t>”</w:t>
      </w:r>
      <w:r w:rsidR="00E74F54" w:rsidRPr="00E74F54">
        <w:rPr>
          <w:sz w:val="24"/>
          <w:szCs w:val="24"/>
        </w:rPr>
        <w:t xml:space="preserve">, </w:t>
      </w:r>
      <w:r w:rsidR="00E74F54" w:rsidRPr="00E74F54">
        <w:rPr>
          <w:sz w:val="24"/>
          <w:szCs w:val="24"/>
        </w:rPr>
        <w:t>describió.</w:t>
      </w:r>
    </w:p>
    <w:sectPr w:rsidR="00E52E56" w:rsidRPr="00E74F54"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A13D9" w14:textId="77777777" w:rsidR="00BF5E41" w:rsidRDefault="00BF5E41" w:rsidP="00E728E0">
      <w:pPr>
        <w:spacing w:after="0" w:line="240" w:lineRule="auto"/>
      </w:pPr>
      <w:r>
        <w:separator/>
      </w:r>
    </w:p>
  </w:endnote>
  <w:endnote w:type="continuationSeparator" w:id="0">
    <w:p w14:paraId="6CF28F1E" w14:textId="77777777" w:rsidR="00BF5E41" w:rsidRDefault="00BF5E41"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73D2" w14:textId="77777777" w:rsidR="00BF5E41" w:rsidRDefault="00BF5E41" w:rsidP="00E728E0">
      <w:pPr>
        <w:spacing w:after="0" w:line="240" w:lineRule="auto"/>
      </w:pPr>
      <w:r>
        <w:separator/>
      </w:r>
    </w:p>
  </w:footnote>
  <w:footnote w:type="continuationSeparator" w:id="0">
    <w:p w14:paraId="49690B6A" w14:textId="77777777" w:rsidR="00BF5E41" w:rsidRDefault="00BF5E41"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0C225E"/>
    <w:rsid w:val="001117D5"/>
    <w:rsid w:val="00117812"/>
    <w:rsid w:val="00135480"/>
    <w:rsid w:val="00176BA1"/>
    <w:rsid w:val="001A3FAE"/>
    <w:rsid w:val="001E6FFC"/>
    <w:rsid w:val="001F0531"/>
    <w:rsid w:val="00201F06"/>
    <w:rsid w:val="00207926"/>
    <w:rsid w:val="00221D91"/>
    <w:rsid w:val="002959F6"/>
    <w:rsid w:val="002A7F2E"/>
    <w:rsid w:val="002C1E28"/>
    <w:rsid w:val="002C66C2"/>
    <w:rsid w:val="002F0232"/>
    <w:rsid w:val="00304E8C"/>
    <w:rsid w:val="003066A3"/>
    <w:rsid w:val="003469FF"/>
    <w:rsid w:val="00357F10"/>
    <w:rsid w:val="003C62EF"/>
    <w:rsid w:val="003F3320"/>
    <w:rsid w:val="00401970"/>
    <w:rsid w:val="00436001"/>
    <w:rsid w:val="00437F88"/>
    <w:rsid w:val="00476EBE"/>
    <w:rsid w:val="004A2952"/>
    <w:rsid w:val="004C738E"/>
    <w:rsid w:val="00523F57"/>
    <w:rsid w:val="005446F5"/>
    <w:rsid w:val="005A1676"/>
    <w:rsid w:val="005A4EBE"/>
    <w:rsid w:val="005E469B"/>
    <w:rsid w:val="00641EC9"/>
    <w:rsid w:val="0068247F"/>
    <w:rsid w:val="00686332"/>
    <w:rsid w:val="00686CE0"/>
    <w:rsid w:val="00697E80"/>
    <w:rsid w:val="006B2CCA"/>
    <w:rsid w:val="006C2903"/>
    <w:rsid w:val="007207EC"/>
    <w:rsid w:val="00751DDD"/>
    <w:rsid w:val="0076205F"/>
    <w:rsid w:val="00794D9F"/>
    <w:rsid w:val="007B3461"/>
    <w:rsid w:val="007F5EAC"/>
    <w:rsid w:val="00823FD1"/>
    <w:rsid w:val="0085148C"/>
    <w:rsid w:val="00853D28"/>
    <w:rsid w:val="008C7EAC"/>
    <w:rsid w:val="008D7D65"/>
    <w:rsid w:val="00904F62"/>
    <w:rsid w:val="00934549"/>
    <w:rsid w:val="00963E1E"/>
    <w:rsid w:val="00967F5C"/>
    <w:rsid w:val="00983C1B"/>
    <w:rsid w:val="009A66CA"/>
    <w:rsid w:val="009C2DAA"/>
    <w:rsid w:val="009C3A23"/>
    <w:rsid w:val="009E4F94"/>
    <w:rsid w:val="009F360F"/>
    <w:rsid w:val="00A0486E"/>
    <w:rsid w:val="00A63F36"/>
    <w:rsid w:val="00A65E2E"/>
    <w:rsid w:val="00A83055"/>
    <w:rsid w:val="00A841A1"/>
    <w:rsid w:val="00A85BA7"/>
    <w:rsid w:val="00A85F7F"/>
    <w:rsid w:val="00AA5303"/>
    <w:rsid w:val="00B0282D"/>
    <w:rsid w:val="00B204D7"/>
    <w:rsid w:val="00B44EE6"/>
    <w:rsid w:val="00B51C1D"/>
    <w:rsid w:val="00B77EC9"/>
    <w:rsid w:val="00BF5E41"/>
    <w:rsid w:val="00C05956"/>
    <w:rsid w:val="00C1421D"/>
    <w:rsid w:val="00C3763B"/>
    <w:rsid w:val="00C54282"/>
    <w:rsid w:val="00C9024A"/>
    <w:rsid w:val="00CC14AC"/>
    <w:rsid w:val="00CC470E"/>
    <w:rsid w:val="00CD64D6"/>
    <w:rsid w:val="00D05983"/>
    <w:rsid w:val="00D23F2A"/>
    <w:rsid w:val="00D32573"/>
    <w:rsid w:val="00D61196"/>
    <w:rsid w:val="00D77CDE"/>
    <w:rsid w:val="00D80BAF"/>
    <w:rsid w:val="00D87334"/>
    <w:rsid w:val="00DC0D23"/>
    <w:rsid w:val="00DF11AC"/>
    <w:rsid w:val="00E250DD"/>
    <w:rsid w:val="00E42127"/>
    <w:rsid w:val="00E4375F"/>
    <w:rsid w:val="00E503AA"/>
    <w:rsid w:val="00E52E56"/>
    <w:rsid w:val="00E728E0"/>
    <w:rsid w:val="00E7315D"/>
    <w:rsid w:val="00E74F54"/>
    <w:rsid w:val="00EC7DC9"/>
    <w:rsid w:val="00ED36B6"/>
    <w:rsid w:val="00EE74EB"/>
    <w:rsid w:val="00F520D1"/>
    <w:rsid w:val="00FC7B79"/>
    <w:rsid w:val="00FF0C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10</cp:revision>
  <dcterms:created xsi:type="dcterms:W3CDTF">2023-03-10T14:43:00Z</dcterms:created>
  <dcterms:modified xsi:type="dcterms:W3CDTF">2023-03-10T16:42:00Z</dcterms:modified>
</cp:coreProperties>
</file>