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A8975" w14:textId="1EC93F68" w:rsidR="00AE5BDE" w:rsidRDefault="00AE5BDE" w:rsidP="00CB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7B4ACBA" w14:textId="77777777" w:rsidR="00B740AF" w:rsidRPr="00B740AF" w:rsidRDefault="00B740AF" w:rsidP="00B7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 xml:space="preserve">El Gran Campeón Macho fue para Don José de </w:t>
      </w:r>
      <w:proofErr w:type="spellStart"/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Mammoliti</w:t>
      </w:r>
      <w:proofErr w:type="spellEnd"/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 xml:space="preserve"> y el Ternero para Las Tranqueras de La Valle</w:t>
      </w:r>
    </w:p>
    <w:p w14:paraId="7953296B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668E383" w14:textId="77777777" w:rsidR="00B740AF" w:rsidRPr="00B740AF" w:rsidRDefault="00B740AF" w:rsidP="00B7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En la jura final de la Expo Angus de Primavera, el presidente Alfonso Bustillo resaltó la calidad de los animales presentados y agradeció todo el apoyo recibido durante su gestión, que está pronta a finalizar. </w:t>
      </w:r>
    </w:p>
    <w:p w14:paraId="00ECD2F7" w14:textId="77777777" w:rsidR="00B740AF" w:rsidRPr="00B740AF" w:rsidRDefault="00B740AF" w:rsidP="00B740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865EDF4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El último día de la 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Semana Angus de Primavera</w:t>
      </w:r>
      <w:r w:rsidRPr="00B740AF">
        <w:rPr>
          <w:rFonts w:ascii="Arial" w:eastAsia="Times New Roman" w:hAnsi="Arial" w:cs="Arial"/>
          <w:color w:val="000000"/>
          <w:lang w:eastAsia="es-AR"/>
        </w:rPr>
        <w:t xml:space="preserve"> con la fuerza de 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Expoagro</w:t>
      </w:r>
      <w:r w:rsidRPr="00B740AF">
        <w:rPr>
          <w:rFonts w:ascii="Arial" w:eastAsia="Times New Roman" w:hAnsi="Arial" w:cs="Arial"/>
          <w:color w:val="000000"/>
          <w:lang w:eastAsia="es-AR"/>
        </w:rPr>
        <w:t xml:space="preserve">, se consagraron los mejores reproductores de la raza Angus. Por la tarde, tras una jornada cargada de emoción, pasión ganadera y excelencia genética, el jurado 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 xml:space="preserve">Mariano </w:t>
      </w:r>
      <w:proofErr w:type="spellStart"/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Zanguitu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fue el encargado de elegir a los grandes campeones de la 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46ª Exposición Nacional Angus de Primavera.</w:t>
      </w:r>
    </w:p>
    <w:p w14:paraId="1966612B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7AA5E18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En esta edición 2025, el título de 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Gran Campeón Macho</w:t>
      </w:r>
      <w:r w:rsidRPr="00B740AF">
        <w:rPr>
          <w:rFonts w:ascii="Arial" w:eastAsia="Times New Roman" w:hAnsi="Arial" w:cs="Arial"/>
          <w:color w:val="000000"/>
          <w:lang w:eastAsia="es-AR"/>
        </w:rPr>
        <w:t xml:space="preserve"> fue otorgado al Box 295, RP 3803</w:t>
      </w:r>
    </w:p>
    <w:p w14:paraId="2DE861AD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Don José</w:t>
      </w:r>
      <w:r w:rsidRPr="00B740AF">
        <w:rPr>
          <w:rFonts w:ascii="Arial" w:eastAsia="Times New Roman" w:hAnsi="Arial" w:cs="Arial"/>
          <w:color w:val="000000"/>
          <w:lang w:eastAsia="es-AR"/>
        </w:rPr>
        <w:t xml:space="preserve">, de La Dulce, partido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Necochea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. Al respecto, 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 xml:space="preserve">Maxi </w:t>
      </w:r>
      <w:proofErr w:type="spellStart"/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Mammoliti</w:t>
      </w:r>
      <w:proofErr w:type="spellEnd"/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,</w:t>
      </w:r>
      <w:r w:rsidRPr="00B740AF">
        <w:rPr>
          <w:rFonts w:ascii="Arial" w:eastAsia="Times New Roman" w:hAnsi="Arial" w:cs="Arial"/>
          <w:color w:val="000000"/>
          <w:lang w:eastAsia="es-AR"/>
        </w:rPr>
        <w:t xml:space="preserve"> su titular expresó: </w:t>
      </w:r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 xml:space="preserve">“Son más las veces que </w:t>
      </w:r>
      <w:proofErr w:type="spellStart"/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>perdés</w:t>
      </w:r>
      <w:proofErr w:type="spellEnd"/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 xml:space="preserve"> que las que </w:t>
      </w:r>
      <w:proofErr w:type="spellStart"/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>ganás</w:t>
      </w:r>
      <w:proofErr w:type="spellEnd"/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 xml:space="preserve">, por eso </w:t>
      </w:r>
      <w:r w:rsidRPr="00B740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 xml:space="preserve">se disfrutan tanto cuando </w:t>
      </w:r>
      <w:proofErr w:type="spellStart"/>
      <w:r w:rsidRPr="00B740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ganás</w:t>
      </w:r>
      <w:proofErr w:type="spellEnd"/>
      <w:r w:rsidRPr="00B740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 xml:space="preserve">”. </w:t>
      </w:r>
      <w:r w:rsidRPr="00B740AF">
        <w:rPr>
          <w:rFonts w:ascii="Arial" w:eastAsia="Times New Roman" w:hAnsi="Arial" w:cs="Arial"/>
          <w:color w:val="000000"/>
          <w:lang w:eastAsia="es-AR"/>
        </w:rPr>
        <w:t xml:space="preserve">En esa misma línea, emocionado, aseguró que, si bien es la cara visible del establecimiento, sin el apoyo de la familia y sus colaboradores, </w:t>
      </w:r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>“sería imposible”.</w:t>
      </w:r>
    </w:p>
    <w:p w14:paraId="46F7E65A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F4CEB3E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 xml:space="preserve">“Logramos </w:t>
      </w:r>
      <w:r w:rsidRPr="00B740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un Gran Campeón con un padre hecho por nosotros</w:t>
      </w:r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>, con generaciones de vacas hechas en la cabaña. Es una satisfacción muy grande”</w:t>
      </w:r>
      <w:r w:rsidRPr="00B740AF">
        <w:rPr>
          <w:rFonts w:ascii="Arial" w:eastAsia="Times New Roman" w:hAnsi="Arial" w:cs="Arial"/>
          <w:color w:val="000000"/>
          <w:lang w:eastAsia="es-AR"/>
        </w:rPr>
        <w:t>, sentenció.</w:t>
      </w:r>
    </w:p>
    <w:p w14:paraId="34E971E8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AC39696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El premio de 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Reservado Gran Campeón Macho</w:t>
      </w:r>
      <w:r w:rsidRPr="00B740AF">
        <w:rPr>
          <w:rFonts w:ascii="Arial" w:eastAsia="Times New Roman" w:hAnsi="Arial" w:cs="Arial"/>
          <w:color w:val="000000"/>
          <w:lang w:eastAsia="es-AR"/>
        </w:rPr>
        <w:t xml:space="preserve"> quedó en manos del Box 302, RP 724</w:t>
      </w:r>
    </w:p>
    <w:p w14:paraId="3C74F95F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de la cabaña 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La Reserva</w:t>
      </w:r>
      <w:r w:rsidRPr="00B740AF">
        <w:rPr>
          <w:rFonts w:ascii="Arial" w:eastAsia="Times New Roman" w:hAnsi="Arial" w:cs="Arial"/>
          <w:color w:val="000000"/>
          <w:lang w:eastAsia="es-AR"/>
        </w:rPr>
        <w:t xml:space="preserve">, de Silvio Mariano Castro; mientras que el reconocimiento al 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Tercer Mejor Macho</w:t>
      </w:r>
      <w:r w:rsidRPr="00B740AF">
        <w:rPr>
          <w:rFonts w:ascii="Arial" w:eastAsia="Times New Roman" w:hAnsi="Arial" w:cs="Arial"/>
          <w:color w:val="000000"/>
          <w:lang w:eastAsia="es-AR"/>
        </w:rPr>
        <w:t xml:space="preserve"> fue para el Box 290, RP 5055, del establecimiento 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Las Blancas</w:t>
      </w:r>
      <w:r w:rsidRPr="00B740AF">
        <w:rPr>
          <w:rFonts w:ascii="Arial" w:eastAsia="Times New Roman" w:hAnsi="Arial" w:cs="Arial"/>
          <w:color w:val="000000"/>
          <w:lang w:eastAsia="es-AR"/>
        </w:rPr>
        <w:t xml:space="preserve">,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Delfinagro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S.A.</w:t>
      </w:r>
    </w:p>
    <w:p w14:paraId="6E8F752B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08EF3A7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Al término de la jornada, el jurado 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 xml:space="preserve">Mariano </w:t>
      </w:r>
      <w:proofErr w:type="spellStart"/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Zanguitu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aseguró que encontró los toros que vino a buscar: </w:t>
      </w:r>
      <w:r w:rsidRPr="00B740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“Buenos arcos costales, muy carniceros y con buenos movimientos”.</w:t>
      </w:r>
    </w:p>
    <w:p w14:paraId="5725F90D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6D04814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Luego de una semana de jurar en la 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 xml:space="preserve">pista </w:t>
      </w:r>
      <w:proofErr w:type="spellStart"/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Tecnovax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,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Zanguitu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agradeció a quienes lo convocaron, a las asociaciones, a Exponenciar y</w:t>
      </w:r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 xml:space="preserve"> “a todos los criadores que me dieron esta oportunidad, ya que es una votación que la hacen ellos, </w:t>
      </w:r>
      <w:r w:rsidRPr="00B740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son los que dan brillo a esto presentando a tus animales”.</w:t>
      </w:r>
    </w:p>
    <w:p w14:paraId="5F6A17BB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41D536E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En tanto, 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Alfonso Bustillo, presidente de la Asociación Argentina de Angus</w:t>
      </w:r>
      <w:r w:rsidRPr="00B740AF">
        <w:rPr>
          <w:rFonts w:ascii="Arial" w:eastAsia="Times New Roman" w:hAnsi="Arial" w:cs="Arial"/>
          <w:color w:val="000000"/>
          <w:lang w:eastAsia="es-AR"/>
        </w:rPr>
        <w:t>, dijo: “</w:t>
      </w:r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 xml:space="preserve">Pensar que pasamos </w:t>
      </w:r>
      <w:proofErr w:type="gramStart"/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>Otoño</w:t>
      </w:r>
      <w:proofErr w:type="gramEnd"/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>, Palermo, venimos a Primavera y</w:t>
      </w:r>
      <w:r w:rsidRPr="00B740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 xml:space="preserve"> sigue habiendo un gran nivel</w:t>
      </w:r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 xml:space="preserve">. </w:t>
      </w:r>
      <w:r w:rsidRPr="00B740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Es una exposición que sigue mostrando lo que es el Angus</w:t>
      </w:r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 xml:space="preserve"> y todo lo que trabajan los equipos de las cabañas, la presentación de los animales y el profesionalismo”</w:t>
      </w:r>
      <w:r w:rsidRPr="00B740AF">
        <w:rPr>
          <w:rFonts w:ascii="Arial" w:eastAsia="Times New Roman" w:hAnsi="Arial" w:cs="Arial"/>
          <w:color w:val="000000"/>
          <w:lang w:eastAsia="es-AR"/>
        </w:rPr>
        <w:t>. </w:t>
      </w:r>
    </w:p>
    <w:p w14:paraId="7416450D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563F65E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También se refirió a los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 xml:space="preserve"> 9 remates</w:t>
      </w:r>
      <w:r w:rsidRPr="00B740AF">
        <w:rPr>
          <w:rFonts w:ascii="Arial" w:eastAsia="Times New Roman" w:hAnsi="Arial" w:cs="Arial"/>
          <w:color w:val="000000"/>
          <w:lang w:eastAsia="es-AR"/>
        </w:rPr>
        <w:t xml:space="preserve"> realizados y detalló: </w:t>
      </w:r>
      <w:r w:rsidRPr="00B740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“Comercializamos 45.000 cabezas. Tremendo número y fuera de zafra”. </w:t>
      </w:r>
    </w:p>
    <w:p w14:paraId="36EF2454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F517C7E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lastRenderedPageBreak/>
        <w:t>Por último, Bustillo adelantó: “</w:t>
      </w:r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 xml:space="preserve">Me estoy yendo, </w:t>
      </w:r>
      <w:r w:rsidRPr="00B740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 xml:space="preserve">esta fue mi última exposición de </w:t>
      </w:r>
      <w:proofErr w:type="gramStart"/>
      <w:r w:rsidRPr="00B740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Primavera</w:t>
      </w:r>
      <w:proofErr w:type="gramEnd"/>
      <w:r w:rsidRPr="00B740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.</w:t>
      </w:r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 xml:space="preserve"> El primer día dije que todos tenemos que ser parte de la gestión para que esto tenga fuerza y para que sea realmente un verdadero evento. Creo que lo logramos y</w:t>
      </w:r>
      <w:r w:rsidRPr="00B740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 xml:space="preserve"> me voy con esa satisfacción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”. </w:t>
      </w:r>
    </w:p>
    <w:p w14:paraId="4421964F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79038CD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Los destacados de la 25ª Exposición del Ternero</w:t>
      </w:r>
    </w:p>
    <w:p w14:paraId="52E00416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Durante la mañana, 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Javier Ezcurra</w:t>
      </w:r>
      <w:r w:rsidRPr="00B740AF">
        <w:rPr>
          <w:rFonts w:ascii="Arial" w:eastAsia="Times New Roman" w:hAnsi="Arial" w:cs="Arial"/>
          <w:color w:val="000000"/>
          <w:lang w:eastAsia="es-AR"/>
        </w:rPr>
        <w:t xml:space="preserve"> fue el encargado de elegir los 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mejores terneros.</w:t>
      </w:r>
    </w:p>
    <w:p w14:paraId="7709A43E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En una pista muy exigente con gran elogio de Jurado, la cabaña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 xml:space="preserve"> Las Tranqueras</w:t>
      </w:r>
      <w:r w:rsidRPr="00B740AF">
        <w:rPr>
          <w:rFonts w:ascii="Arial" w:eastAsia="Times New Roman" w:hAnsi="Arial" w:cs="Arial"/>
          <w:color w:val="000000"/>
          <w:lang w:eastAsia="es-AR"/>
        </w:rPr>
        <w:t xml:space="preserve">, ubicada en General Belgrano se llevó el 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Gran Campeón Ternero</w:t>
      </w:r>
      <w:r w:rsidRPr="00B740AF">
        <w:rPr>
          <w:rFonts w:ascii="Arial" w:eastAsia="Times New Roman" w:hAnsi="Arial" w:cs="Arial"/>
          <w:color w:val="000000"/>
          <w:lang w:eastAsia="es-AR"/>
        </w:rPr>
        <w:t xml:space="preserve">. </w:t>
      </w:r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>“Es un ternero con buena estructura, buenas patas y que va a seguir bien”</w:t>
      </w:r>
      <w:r w:rsidRPr="00B740AF">
        <w:rPr>
          <w:rFonts w:ascii="Arial" w:eastAsia="Times New Roman" w:hAnsi="Arial" w:cs="Arial"/>
          <w:color w:val="000000"/>
          <w:lang w:eastAsia="es-AR"/>
        </w:rPr>
        <w:t>, afirmó.</w:t>
      </w:r>
    </w:p>
    <w:p w14:paraId="47EEE013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321714FE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En este sentido, 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 xml:space="preserve">Marta Vila </w:t>
      </w:r>
      <w:proofErr w:type="spellStart"/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Moret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, titular de 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 xml:space="preserve">Las Tranqueras </w:t>
      </w:r>
      <w:r w:rsidRPr="00B740AF">
        <w:rPr>
          <w:rFonts w:ascii="Arial" w:eastAsia="Times New Roman" w:hAnsi="Arial" w:cs="Arial"/>
          <w:color w:val="000000"/>
          <w:lang w:eastAsia="es-AR"/>
        </w:rPr>
        <w:t>compartió: “</w:t>
      </w:r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 xml:space="preserve">Producimos Angus desde hace muchísimos años, nos dedicamos a esto, vivimos en el campo y somos apasionados de lo que hacemos. Siempre es lindo ir adelante. </w:t>
      </w:r>
      <w:r w:rsidRPr="00B740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Da gusto ganar en una pista como esta porque los ejemplares que vimos son sensacionales, muy buenos, y salir premiados es muy difícil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”.</w:t>
      </w:r>
    </w:p>
    <w:p w14:paraId="3A8D10D1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0CAF2C6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Horacio Luis La Valle</w:t>
      </w:r>
      <w:r w:rsidRPr="00B740AF">
        <w:rPr>
          <w:rFonts w:ascii="Arial" w:eastAsia="Times New Roman" w:hAnsi="Arial" w:cs="Arial"/>
          <w:color w:val="000000"/>
          <w:lang w:eastAsia="es-AR"/>
        </w:rPr>
        <w:t>, también titular de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 xml:space="preserve"> Las Tranqueras</w:t>
      </w:r>
      <w:r w:rsidRPr="00B740AF">
        <w:rPr>
          <w:rFonts w:ascii="Arial" w:eastAsia="Times New Roman" w:hAnsi="Arial" w:cs="Arial"/>
          <w:color w:val="000000"/>
          <w:lang w:eastAsia="es-AR"/>
        </w:rPr>
        <w:t>, expresó: “</w:t>
      </w:r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 xml:space="preserve">Es muy difícil tener un ternero tan correcto, ancho, profundo, pura carne y con un muy lindo frente. </w:t>
      </w:r>
      <w:r w:rsidRPr="00B740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 xml:space="preserve">Un ternero de este tipo funciona muy bien y </w:t>
      </w:r>
      <w:proofErr w:type="gramStart"/>
      <w:r w:rsidRPr="00B740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marca futuro</w:t>
      </w:r>
      <w:proofErr w:type="gramEnd"/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 xml:space="preserve">. Creo que va a ser un buen padre”. </w:t>
      </w:r>
      <w:r w:rsidRPr="00B740AF">
        <w:rPr>
          <w:rFonts w:ascii="Arial" w:eastAsia="Times New Roman" w:hAnsi="Arial" w:cs="Arial"/>
          <w:color w:val="000000"/>
          <w:lang w:eastAsia="es-AR"/>
        </w:rPr>
        <w:t>Con respecto al clima de optimismo que se vive en el sector, destacó:</w:t>
      </w:r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 xml:space="preserve"> “Tengo bastantes años encima y n</w:t>
      </w:r>
      <w:r w:rsidRPr="00B740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o me acuerdo de una época como esta</w:t>
      </w:r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 xml:space="preserve">. Sobre </w:t>
      </w:r>
      <w:proofErr w:type="gramStart"/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>todo</w:t>
      </w:r>
      <w:proofErr w:type="gramEnd"/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 xml:space="preserve"> el entusiasmo, interés y demanda que hay hoy por la vaca</w:t>
      </w:r>
      <w:r w:rsidRPr="00B740AF">
        <w:rPr>
          <w:rFonts w:ascii="Arial" w:eastAsia="Times New Roman" w:hAnsi="Arial" w:cs="Arial"/>
          <w:color w:val="000000"/>
          <w:lang w:eastAsia="es-AR"/>
        </w:rPr>
        <w:t>”, subrayó La Valle. </w:t>
      </w:r>
    </w:p>
    <w:p w14:paraId="14D06F66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B4E4AE3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En tanto, el premio de 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Reservado Gran Campeón Ternero</w:t>
      </w:r>
      <w:r w:rsidRPr="00B740AF">
        <w:rPr>
          <w:rFonts w:ascii="Arial" w:eastAsia="Times New Roman" w:hAnsi="Arial" w:cs="Arial"/>
          <w:color w:val="000000"/>
          <w:lang w:eastAsia="es-AR"/>
        </w:rPr>
        <w:t xml:space="preserve"> fue otorgado a 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Neymar</w:t>
      </w:r>
      <w:r w:rsidRPr="00B740AF">
        <w:rPr>
          <w:rFonts w:ascii="Arial" w:eastAsia="Times New Roman" w:hAnsi="Arial" w:cs="Arial"/>
          <w:color w:val="000000"/>
          <w:lang w:eastAsia="es-AR"/>
        </w:rPr>
        <w:t xml:space="preserve">, Lote 93, RP 206 de la cabaña El Rincón,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Napaleofú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. 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 xml:space="preserve">Héctor </w:t>
      </w:r>
      <w:proofErr w:type="spellStart"/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Lopepe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>, titular del establecimiento, remarcó: “</w:t>
      </w:r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 xml:space="preserve">Poder venir y competir a este nivel y tener semejante premiación, para nosotros es muy importante. </w:t>
      </w:r>
      <w:r w:rsidRPr="00B740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Lo hacemos de manera muy artesanal entre un equipo multidisciplinario que está al pie del cañón</w:t>
      </w:r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 xml:space="preserve"> para todo y muy agradecidos por semejante premiación</w:t>
      </w:r>
      <w:r w:rsidRPr="00B740AF">
        <w:rPr>
          <w:rFonts w:ascii="Arial" w:eastAsia="Times New Roman" w:hAnsi="Arial" w:cs="Arial"/>
          <w:color w:val="000000"/>
          <w:lang w:eastAsia="es-AR"/>
        </w:rPr>
        <w:t>”. </w:t>
      </w:r>
    </w:p>
    <w:p w14:paraId="259BAE19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072C16F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El reconocimiento a la 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Tercer Mejor Ternero</w:t>
      </w:r>
      <w:r w:rsidRPr="00B740AF">
        <w:rPr>
          <w:rFonts w:ascii="Arial" w:eastAsia="Times New Roman" w:hAnsi="Arial" w:cs="Arial"/>
          <w:color w:val="000000"/>
          <w:lang w:eastAsia="es-AR"/>
        </w:rPr>
        <w:t xml:space="preserve"> quedó en manos del Box 88, RP 2083 </w:t>
      </w:r>
    </w:p>
    <w:p w14:paraId="2D739CB0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Don Romeo</w:t>
      </w:r>
      <w:r w:rsidRPr="00B740AF">
        <w:rPr>
          <w:rFonts w:ascii="Arial" w:eastAsia="Times New Roman" w:hAnsi="Arial" w:cs="Arial"/>
          <w:color w:val="000000"/>
          <w:lang w:eastAsia="es-AR"/>
        </w:rPr>
        <w:t xml:space="preserve">, de Alejandro Ezequiel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Spinella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>. </w:t>
      </w:r>
    </w:p>
    <w:p w14:paraId="474ECBDA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34EF41B6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shd w:val="clear" w:color="auto" w:fill="FFFFFF"/>
          <w:lang w:eastAsia="es-AR"/>
        </w:rPr>
        <w:t xml:space="preserve">Al </w:t>
      </w:r>
      <w:proofErr w:type="spellStart"/>
      <w:r w:rsidRPr="00B740AF">
        <w:rPr>
          <w:rFonts w:ascii="Arial" w:eastAsia="Times New Roman" w:hAnsi="Arial" w:cs="Arial"/>
          <w:color w:val="000000"/>
          <w:shd w:val="clear" w:color="auto" w:fill="FFFFFF"/>
          <w:lang w:eastAsia="es-AR"/>
        </w:rPr>
        <w:t>termino</w:t>
      </w:r>
      <w:proofErr w:type="spellEnd"/>
      <w:r w:rsidRPr="00B740AF">
        <w:rPr>
          <w:rFonts w:ascii="Arial" w:eastAsia="Times New Roman" w:hAnsi="Arial" w:cs="Arial"/>
          <w:color w:val="000000"/>
          <w:shd w:val="clear" w:color="auto" w:fill="FFFFFF"/>
          <w:lang w:eastAsia="es-AR"/>
        </w:rPr>
        <w:t xml:space="preserve"> de la jura de la mañana, el jurado Javier Ezcurra señaló que vio </w:t>
      </w:r>
      <w:proofErr w:type="spellStart"/>
      <w:r w:rsidRPr="00B740AF">
        <w:rPr>
          <w:rFonts w:ascii="Arial" w:eastAsia="Times New Roman" w:hAnsi="Arial" w:cs="Arial"/>
          <w:color w:val="000000"/>
          <w:shd w:val="clear" w:color="auto" w:fill="FFFFFF"/>
          <w:lang w:eastAsia="es-AR"/>
        </w:rPr>
        <w:t>miu</w:t>
      </w:r>
      <w:proofErr w:type="spellEnd"/>
      <w:r w:rsidRPr="00B740AF">
        <w:rPr>
          <w:rFonts w:ascii="Arial" w:eastAsia="Times New Roman" w:hAnsi="Arial" w:cs="Arial"/>
          <w:color w:val="000000"/>
          <w:shd w:val="clear" w:color="auto" w:fill="FFFFFF"/>
          <w:lang w:eastAsia="es-AR"/>
        </w:rPr>
        <w:t xml:space="preserve"> buen nivel de terneros, tanto negros como colorados.</w:t>
      </w:r>
      <w:r w:rsidRPr="00B740AF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es-AR"/>
        </w:rPr>
        <w:t xml:space="preserve"> “</w:t>
      </w:r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 xml:space="preserve">Los terneros que ganaron reflejan lo que necesitamos los criadores: </w:t>
      </w:r>
      <w:r w:rsidRPr="00B740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terneros moderados, muy precoces, con buena cabeza y bien anchos”</w:t>
      </w:r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>.</w:t>
      </w:r>
    </w:p>
    <w:p w14:paraId="59B8C2F3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01BCA55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Finalmente agregó:</w:t>
      </w:r>
      <w:r w:rsidRPr="00B740AF">
        <w:rPr>
          <w:rFonts w:ascii="Arial" w:eastAsia="Times New Roman" w:hAnsi="Arial" w:cs="Arial"/>
          <w:i/>
          <w:iCs/>
          <w:color w:val="000000"/>
          <w:lang w:eastAsia="es-AR"/>
        </w:rPr>
        <w:t xml:space="preserve"> “Me llevo la calidad y el nivel, me parece que </w:t>
      </w:r>
      <w:r w:rsidRPr="00B740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estamos por un muy buen camino”. </w:t>
      </w:r>
    </w:p>
    <w:p w14:paraId="652DE17D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C30649C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Todos los ganadores de la</w:t>
      </w:r>
      <w:r w:rsidRPr="00B740AF">
        <w:rPr>
          <w:rFonts w:ascii="Arial" w:eastAsia="Times New Roman" w:hAnsi="Arial" w:cs="Arial"/>
          <w:color w:val="000000"/>
          <w:lang w:eastAsia="es-AR"/>
        </w:rPr>
        <w:t xml:space="preserve"> </w:t>
      </w: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46ª Exposición Nacional Angus de Primavera</w:t>
      </w:r>
    </w:p>
    <w:p w14:paraId="5790733C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BA1B856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Campeón Junior</w:t>
      </w:r>
    </w:p>
    <w:p w14:paraId="66299887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340, RP 2115 </w:t>
      </w:r>
    </w:p>
    <w:p w14:paraId="64CD525A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“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Inambú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Cab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.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Inambú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S.A.</w:t>
      </w:r>
    </w:p>
    <w:p w14:paraId="33DD2255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57AF656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Reservado Campeón Junior</w:t>
      </w:r>
    </w:p>
    <w:p w14:paraId="19492AD2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279, RP 3240</w:t>
      </w:r>
    </w:p>
    <w:p w14:paraId="26FC6B25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“La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Pastoriza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” de El Madrigal S.R.L. – Bautista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Pyñeyro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– J.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Sackman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– P. Elizalde</w:t>
      </w:r>
    </w:p>
    <w:p w14:paraId="3CA72E67" w14:textId="77777777" w:rsidR="00B740AF" w:rsidRPr="00B740AF" w:rsidRDefault="00B740AF" w:rsidP="00B740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br/>
      </w:r>
    </w:p>
    <w:p w14:paraId="74ABF597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Tercer Mejor Junior</w:t>
      </w:r>
    </w:p>
    <w:p w14:paraId="03F98956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277, RP 709</w:t>
      </w:r>
    </w:p>
    <w:p w14:paraId="171655E0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“Don Luis”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Est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>. Don Luis S.A.</w:t>
      </w:r>
    </w:p>
    <w:p w14:paraId="4EE93D9A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4ED24DE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Campeón Dos Años Menor</w:t>
      </w:r>
    </w:p>
    <w:p w14:paraId="78AC5660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287, RP 1513</w:t>
      </w:r>
    </w:p>
    <w:p w14:paraId="067A9924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“Las Tranqueras” de La Valle, Horacio Luis y La Valle, Marta Vila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Moret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De</w:t>
      </w:r>
    </w:p>
    <w:p w14:paraId="28519BB9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DCFD109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Reservado Campeón Dos Años Menor</w:t>
      </w:r>
    </w:p>
    <w:p w14:paraId="08933564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285, RP 1847</w:t>
      </w:r>
    </w:p>
    <w:p w14:paraId="1273FF1E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“Don Romeo”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Spinella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>, Alejandro Ezequiel</w:t>
      </w:r>
    </w:p>
    <w:p w14:paraId="070EE7CF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1DFB5BB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Tercer Mejor Dos Años Menor</w:t>
      </w:r>
    </w:p>
    <w:p w14:paraId="5E4BB65A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288, RP 1391</w:t>
      </w:r>
    </w:p>
    <w:p w14:paraId="199F785C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“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Arandú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Arandú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S.A.</w:t>
      </w:r>
    </w:p>
    <w:p w14:paraId="15D916D9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44E49DD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Campeón Dos Años Mayor</w:t>
      </w:r>
    </w:p>
    <w:p w14:paraId="0A74849F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295, RP 3803</w:t>
      </w:r>
    </w:p>
    <w:p w14:paraId="3310795E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“Don José” de José C.V.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Mammoliti</w:t>
      </w:r>
      <w:proofErr w:type="spellEnd"/>
    </w:p>
    <w:p w14:paraId="1A0CC811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7640180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Reservado Dos Años Mayor</w:t>
      </w:r>
    </w:p>
    <w:p w14:paraId="529A76B9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290, RP 5055</w:t>
      </w:r>
    </w:p>
    <w:p w14:paraId="0AC96E5A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“Las Blancas”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Delfinagro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S.A.</w:t>
      </w:r>
    </w:p>
    <w:p w14:paraId="6C9B2FAF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881473C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Tercer Mejor Dos Años Mayor</w:t>
      </w:r>
    </w:p>
    <w:p w14:paraId="3296899C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294, RP 5019</w:t>
      </w:r>
    </w:p>
    <w:p w14:paraId="542A0415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“Las Blancas”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Delfinagro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S.A.</w:t>
      </w:r>
    </w:p>
    <w:p w14:paraId="6AEB6E5F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4F61D0F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Campeón Senior</w:t>
      </w:r>
    </w:p>
    <w:p w14:paraId="50C5ADAD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302, RP 724</w:t>
      </w:r>
    </w:p>
    <w:p w14:paraId="4AA4AEE6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“La Reserva” de Castro, Silvio Mariano</w:t>
      </w:r>
    </w:p>
    <w:p w14:paraId="2AD67A5C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120D5DF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Reservado Senior</w:t>
      </w:r>
    </w:p>
    <w:p w14:paraId="63B97333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304, RP 1917</w:t>
      </w:r>
    </w:p>
    <w:p w14:paraId="5C85454B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“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Inambú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Cab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.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Inambú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S.A.</w:t>
      </w:r>
    </w:p>
    <w:p w14:paraId="7FC02469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941CC01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Tercer Mejor Senior</w:t>
      </w:r>
    </w:p>
    <w:p w14:paraId="3C3BFF95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345, RP 226</w:t>
      </w:r>
    </w:p>
    <w:p w14:paraId="64C8B9F7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“14 de </w:t>
      </w:r>
      <w:proofErr w:type="gramStart"/>
      <w:r w:rsidRPr="00B740AF">
        <w:rPr>
          <w:rFonts w:ascii="Arial" w:eastAsia="Times New Roman" w:hAnsi="Arial" w:cs="Arial"/>
          <w:color w:val="000000"/>
          <w:lang w:eastAsia="es-AR"/>
        </w:rPr>
        <w:t>Abril</w:t>
      </w:r>
      <w:proofErr w:type="gramEnd"/>
      <w:r w:rsidRPr="00B740AF">
        <w:rPr>
          <w:rFonts w:ascii="Arial" w:eastAsia="Times New Roman" w:hAnsi="Arial" w:cs="Arial"/>
          <w:color w:val="000000"/>
          <w:lang w:eastAsia="es-AR"/>
        </w:rPr>
        <w:t xml:space="preserve">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Teodelina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S.A.</w:t>
      </w:r>
    </w:p>
    <w:p w14:paraId="03931379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3C5EBB29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Mejor Toro a Bozal</w:t>
      </w:r>
    </w:p>
    <w:p w14:paraId="193EE233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295, RP 3803</w:t>
      </w:r>
    </w:p>
    <w:p w14:paraId="1C786AE3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“Don José” de José C.V.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Mammoliti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S.A.</w:t>
      </w:r>
    </w:p>
    <w:p w14:paraId="52A94E52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42E810C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Segundo Mejor Toro a Bozal</w:t>
      </w:r>
    </w:p>
    <w:p w14:paraId="47197A5B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302, RP 724</w:t>
      </w:r>
    </w:p>
    <w:p w14:paraId="3777DC76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“La Reserva” de Castro, Silvio Mariano</w:t>
      </w:r>
    </w:p>
    <w:p w14:paraId="0C5167D2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A08ABAC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Tercer Mejor Toro a Bozal</w:t>
      </w:r>
    </w:p>
    <w:p w14:paraId="29AEAACB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290, RP 5055</w:t>
      </w:r>
    </w:p>
    <w:p w14:paraId="2CDB0843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“Las Blancas”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Delfinagro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S.A.</w:t>
      </w:r>
    </w:p>
    <w:p w14:paraId="69D8B5FF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39CAF8AA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Gran Campeón Macho</w:t>
      </w:r>
    </w:p>
    <w:p w14:paraId="3AB2635B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295, RP 3803</w:t>
      </w:r>
    </w:p>
    <w:p w14:paraId="689A6C7A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“Don José” de José C.V.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Mammoliti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S.A.</w:t>
      </w:r>
    </w:p>
    <w:p w14:paraId="07407D09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0096749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Reservado Gran Campeón Macho</w:t>
      </w:r>
    </w:p>
    <w:p w14:paraId="13CC2B05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302, RP 724</w:t>
      </w:r>
    </w:p>
    <w:p w14:paraId="1A9B2DF1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“La Reserva” de Castro, Silvio Mariano</w:t>
      </w:r>
    </w:p>
    <w:p w14:paraId="4E3E4932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68AEA6A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Tercer Mejor Macho de la Expo</w:t>
      </w:r>
    </w:p>
    <w:p w14:paraId="5A4FC9E2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290, RP 5055</w:t>
      </w:r>
    </w:p>
    <w:p w14:paraId="4200DA16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“Las Blancas”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Delfinagro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S.A.</w:t>
      </w:r>
    </w:p>
    <w:p w14:paraId="35BB68EA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1B4BA90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b/>
          <w:bCs/>
          <w:color w:val="000000"/>
          <w:lang w:eastAsia="es-AR"/>
        </w:rPr>
        <w:t>Todos los ganadores de la 25ª Exposición del Ternero</w:t>
      </w:r>
    </w:p>
    <w:p w14:paraId="3D66132F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FFAC912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Campeón Ternero Menor Negro</w:t>
      </w:r>
    </w:p>
    <w:p w14:paraId="23006699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77, RP 1004</w:t>
      </w:r>
    </w:p>
    <w:p w14:paraId="616CB1C1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“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Quequen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Sur” de Sillero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Serafin</w:t>
      </w:r>
      <w:proofErr w:type="spellEnd"/>
    </w:p>
    <w:p w14:paraId="21EC1F78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A7FF6B6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Reservado Campeón Ternero Menor Negro</w:t>
      </w:r>
    </w:p>
    <w:p w14:paraId="1A28A632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79, RP 422</w:t>
      </w:r>
    </w:p>
    <w:p w14:paraId="247C8C3B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“La Estrellita” de Batial S.A.</w:t>
      </w:r>
    </w:p>
    <w:p w14:paraId="591C7286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Campeón Ternero Menor Colorado</w:t>
      </w:r>
    </w:p>
    <w:p w14:paraId="33625646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75, RP 44</w:t>
      </w:r>
    </w:p>
    <w:p w14:paraId="5E947BDE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“Los Ramones”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Ramon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Alfredo Diaz</w:t>
      </w:r>
    </w:p>
    <w:p w14:paraId="0160D595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AEE781D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Reservado De Campeón Ternero Menor Colorado</w:t>
      </w:r>
    </w:p>
    <w:p w14:paraId="2982D936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78, RP 5247</w:t>
      </w:r>
    </w:p>
    <w:p w14:paraId="1BD3C88F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“Las Blancas”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Delfinagro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S.A.</w:t>
      </w:r>
    </w:p>
    <w:p w14:paraId="26C1C48E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Campeón Ternero Intermedio Negro</w:t>
      </w:r>
    </w:p>
    <w:p w14:paraId="729E54AC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85, RP 1637 </w:t>
      </w:r>
    </w:p>
    <w:p w14:paraId="3F234990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“Las Tranqueras” de La Valle, Horacio Luis y Marta Vila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Moret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>  </w:t>
      </w:r>
    </w:p>
    <w:p w14:paraId="47C9F58D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9DDECB4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Reservado Campeón Ternero Intermedio Negro</w:t>
      </w:r>
    </w:p>
    <w:p w14:paraId="41CE7DFF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82, RP 522 </w:t>
      </w:r>
    </w:p>
    <w:p w14:paraId="29C479DA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“La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Clo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Burg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S.A.</w:t>
      </w:r>
    </w:p>
    <w:p w14:paraId="71836E58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A2D111D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Tercer Mejor Ternero Intermedio Negro</w:t>
      </w:r>
    </w:p>
    <w:p w14:paraId="0DF67C26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86, RP 1643 </w:t>
      </w:r>
    </w:p>
    <w:p w14:paraId="440585E3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“Las Tranqueras” de La Valle, Horacio Luis y Marta Vila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Moret</w:t>
      </w:r>
      <w:proofErr w:type="spellEnd"/>
    </w:p>
    <w:p w14:paraId="22EE2544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Campeón Ternero Intermedio Colorado</w:t>
      </w:r>
    </w:p>
    <w:p w14:paraId="25186657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88, RP 2083</w:t>
      </w:r>
    </w:p>
    <w:p w14:paraId="341AD9C5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“Don Romeo”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Spinella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>, Alejandro Ezequiel </w:t>
      </w:r>
    </w:p>
    <w:p w14:paraId="05211CF5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26093EE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Reservado Campeón Ternero Intermedio Colorado</w:t>
      </w:r>
    </w:p>
    <w:p w14:paraId="2E1802C1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81, RP 129</w:t>
      </w:r>
    </w:p>
    <w:p w14:paraId="6A2E722A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“Don Cholo”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Aligafa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S.A.</w:t>
      </w:r>
    </w:p>
    <w:p w14:paraId="12DE9D1D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lastRenderedPageBreak/>
        <w:t>Campeón Ternero Mayor Negro</w:t>
      </w:r>
    </w:p>
    <w:p w14:paraId="013E0B93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93, RP 206 </w:t>
      </w:r>
    </w:p>
    <w:p w14:paraId="444EB60F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“El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Rincon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Lopepe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,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Hector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Ezequiel </w:t>
      </w:r>
    </w:p>
    <w:p w14:paraId="1AAB2502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32B78E93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Reservado Campeón Ternero Mayo Negro</w:t>
      </w:r>
    </w:p>
    <w:p w14:paraId="46E576DE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98, RP 995</w:t>
      </w:r>
    </w:p>
    <w:p w14:paraId="6C0DF7D7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“La Virtuosa”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Cibus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Argentina S.A.I.C. y A. </w:t>
      </w:r>
    </w:p>
    <w:p w14:paraId="6EE9E119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D6D6ECD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Tercer Mejor Ternero mayor Negro</w:t>
      </w:r>
    </w:p>
    <w:p w14:paraId="0A40658C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120, RP 396</w:t>
      </w:r>
    </w:p>
    <w:p w14:paraId="638472BD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“La Estrellita” de Batial S.A.</w:t>
      </w:r>
    </w:p>
    <w:p w14:paraId="6B32B66B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Campeón Ternero Mayor Colorado</w:t>
      </w:r>
    </w:p>
    <w:p w14:paraId="138D0715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118, RP 12772 </w:t>
      </w:r>
    </w:p>
    <w:p w14:paraId="24556CCC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“La Llovizna”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Est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>. La Llovizna S.A. </w:t>
      </w:r>
    </w:p>
    <w:p w14:paraId="7C3BA27A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6D51065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Reservado Campeón Ternero Mayor Colorado</w:t>
      </w:r>
    </w:p>
    <w:p w14:paraId="06E29FBA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104, RP 1731</w:t>
      </w:r>
    </w:p>
    <w:p w14:paraId="3F165C6A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“Santa Rosa” de Indio Nuevo S.A. </w:t>
      </w:r>
    </w:p>
    <w:p w14:paraId="57E4310A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83A2100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Tercer Mejor Ternero Mayor Colorado</w:t>
      </w:r>
    </w:p>
    <w:p w14:paraId="1910EB13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130, RP 293</w:t>
      </w:r>
    </w:p>
    <w:p w14:paraId="3916E4DC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“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Talapampa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” de Los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Elu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S.R.L.</w:t>
      </w:r>
    </w:p>
    <w:p w14:paraId="3E56A529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Mejor Ternero Negro</w:t>
      </w:r>
    </w:p>
    <w:p w14:paraId="1D0AFC8C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85, RP 1637</w:t>
      </w:r>
    </w:p>
    <w:p w14:paraId="49875ADB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“Las Tranqueras” de La Valle, Horacio Luis Y La Valle, Marta Vila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Moret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De </w:t>
      </w:r>
    </w:p>
    <w:p w14:paraId="68B54EC9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E9C5CF3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Segundo Mejor Ternero Negro</w:t>
      </w:r>
    </w:p>
    <w:p w14:paraId="1FA68748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 Box 93, RP 206</w:t>
      </w:r>
    </w:p>
    <w:p w14:paraId="52A0A70D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“El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Rincon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Lopepe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,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Hector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Ezequiel </w:t>
      </w:r>
    </w:p>
    <w:p w14:paraId="78358C04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39495DAE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Tercer Mejor Ternero Negro</w:t>
      </w:r>
    </w:p>
    <w:p w14:paraId="4E9BA929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98, RP 995</w:t>
      </w:r>
    </w:p>
    <w:p w14:paraId="44B578A3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“La Virtuosa”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Cibus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Argentina S.A.I.C. y A.</w:t>
      </w:r>
    </w:p>
    <w:p w14:paraId="00E1F0E4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Mejor Ternero Colorado</w:t>
      </w:r>
    </w:p>
    <w:p w14:paraId="76E30EFA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88, RP 2083</w:t>
      </w:r>
    </w:p>
    <w:p w14:paraId="7FC276D7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“Don Romeo”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Spinella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>, Alejandro Ezequiel</w:t>
      </w:r>
    </w:p>
    <w:p w14:paraId="625622BE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D7FD0FB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Segundo Mejor Ternero Colorado</w:t>
      </w:r>
    </w:p>
    <w:p w14:paraId="4B80ED9F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118, RP 12772 </w:t>
      </w:r>
    </w:p>
    <w:p w14:paraId="2C28CEB2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“La Llovizna”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Est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>. La Llovizna S.A. </w:t>
      </w:r>
    </w:p>
    <w:p w14:paraId="348E45A7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112D9FB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Tercer Mejor Ternero Colorado</w:t>
      </w:r>
    </w:p>
    <w:p w14:paraId="5B414281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75, RP 44</w:t>
      </w:r>
    </w:p>
    <w:p w14:paraId="71A14446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“Los Ramones”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Ramon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Alfredo Diaz</w:t>
      </w:r>
    </w:p>
    <w:p w14:paraId="52C52378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Mejor Ternero a Bozal</w:t>
      </w:r>
    </w:p>
    <w:p w14:paraId="6FEE9E1D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85, RP 1637</w:t>
      </w:r>
    </w:p>
    <w:p w14:paraId="3034B17A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“Las Tranqueras” de La Valle, Horacio Luis Y La Valle, Marta Vila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Moret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 xml:space="preserve"> De </w:t>
      </w:r>
    </w:p>
    <w:p w14:paraId="7089615F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169615C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Segundo Mejor Ternero a Bozal</w:t>
      </w:r>
    </w:p>
    <w:p w14:paraId="22C8FD56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93, RP 206</w:t>
      </w:r>
    </w:p>
    <w:p w14:paraId="13AB89D6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“El Rincón”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Lopepe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>, Héctor Ezequiel </w:t>
      </w:r>
    </w:p>
    <w:p w14:paraId="36D3960F" w14:textId="77777777" w:rsidR="00B740AF" w:rsidRPr="00B740AF" w:rsidRDefault="00B740AF" w:rsidP="00B740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E308394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Tercer Mejor Ternero a Bozal</w:t>
      </w:r>
    </w:p>
    <w:p w14:paraId="5634C591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>Box 88, RP 2083</w:t>
      </w:r>
    </w:p>
    <w:p w14:paraId="418C2ECE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color w:val="000000"/>
          <w:lang w:eastAsia="es-AR"/>
        </w:rPr>
        <w:t xml:space="preserve">“Don Romeo” de </w:t>
      </w:r>
      <w:proofErr w:type="spellStart"/>
      <w:r w:rsidRPr="00B740AF">
        <w:rPr>
          <w:rFonts w:ascii="Arial" w:eastAsia="Times New Roman" w:hAnsi="Arial" w:cs="Arial"/>
          <w:color w:val="000000"/>
          <w:lang w:eastAsia="es-AR"/>
        </w:rPr>
        <w:t>Spinella</w:t>
      </w:r>
      <w:proofErr w:type="spellEnd"/>
      <w:r w:rsidRPr="00B740AF">
        <w:rPr>
          <w:rFonts w:ascii="Arial" w:eastAsia="Times New Roman" w:hAnsi="Arial" w:cs="Arial"/>
          <w:color w:val="000000"/>
          <w:lang w:eastAsia="es-AR"/>
        </w:rPr>
        <w:t>, Alejandro Ezequiel</w:t>
      </w:r>
    </w:p>
    <w:p w14:paraId="39EC7A97" w14:textId="77777777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bookmarkEnd w:id="0"/>
    </w:p>
    <w:p w14:paraId="4027BFF5" w14:textId="0CE8089C" w:rsidR="00B740AF" w:rsidRPr="00B740AF" w:rsidRDefault="00B740AF" w:rsidP="00B740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</w:pPr>
      <w:r w:rsidRPr="00B740AF">
        <w:rPr>
          <w:rFonts w:ascii="Arial" w:eastAsia="Times New Roman" w:hAnsi="Arial" w:cs="Arial"/>
          <w:i/>
          <w:color w:val="000000"/>
          <w:lang w:eastAsia="es-AR"/>
        </w:rPr>
        <w:t xml:space="preserve">La Semana Angus de Primavera con la fuerza de Expoagro, cuenta con el Banco Provincia como </w:t>
      </w:r>
      <w:proofErr w:type="spellStart"/>
      <w:r w:rsidRPr="00B740AF">
        <w:rPr>
          <w:rFonts w:ascii="Arial" w:eastAsia="Times New Roman" w:hAnsi="Arial" w:cs="Arial"/>
          <w:i/>
          <w:color w:val="000000"/>
          <w:lang w:eastAsia="es-AR"/>
        </w:rPr>
        <w:t>Main</w:t>
      </w:r>
      <w:proofErr w:type="spellEnd"/>
      <w:r w:rsidRPr="00B740AF">
        <w:rPr>
          <w:rFonts w:ascii="Arial" w:eastAsia="Times New Roman" w:hAnsi="Arial" w:cs="Arial"/>
          <w:i/>
          <w:color w:val="000000"/>
          <w:lang w:eastAsia="es-AR"/>
        </w:rPr>
        <w:t xml:space="preserve"> Sponsor; el Municipio de Cañuelas será el anfitrión del evento. Banco Nación, RUS, la Secretaría de Agricultura, Ganadería y Pesca de la Nación y </w:t>
      </w:r>
      <w:proofErr w:type="spellStart"/>
      <w:r w:rsidRPr="00B740AF">
        <w:rPr>
          <w:rFonts w:ascii="Arial" w:eastAsia="Times New Roman" w:hAnsi="Arial" w:cs="Arial"/>
          <w:i/>
          <w:color w:val="000000"/>
          <w:lang w:eastAsia="es-AR"/>
        </w:rPr>
        <w:t>Farmquip</w:t>
      </w:r>
      <w:proofErr w:type="spellEnd"/>
      <w:r w:rsidRPr="00B740AF">
        <w:rPr>
          <w:rFonts w:ascii="Arial" w:eastAsia="Times New Roman" w:hAnsi="Arial" w:cs="Arial"/>
          <w:i/>
          <w:color w:val="000000"/>
          <w:lang w:eastAsia="es-AR"/>
        </w:rPr>
        <w:t xml:space="preserve"> como sponsors; John </w:t>
      </w:r>
      <w:proofErr w:type="spellStart"/>
      <w:r w:rsidRPr="00B740AF">
        <w:rPr>
          <w:rFonts w:ascii="Arial" w:eastAsia="Times New Roman" w:hAnsi="Arial" w:cs="Arial"/>
          <w:i/>
          <w:color w:val="000000"/>
          <w:lang w:eastAsia="es-AR"/>
        </w:rPr>
        <w:t>Deere</w:t>
      </w:r>
      <w:proofErr w:type="spellEnd"/>
      <w:r w:rsidRPr="00B740AF">
        <w:rPr>
          <w:rFonts w:ascii="Arial" w:eastAsia="Times New Roman" w:hAnsi="Arial" w:cs="Arial"/>
          <w:i/>
          <w:color w:val="000000"/>
          <w:lang w:eastAsia="es-AR"/>
        </w:rPr>
        <w:t xml:space="preserve"> como alianza estratégica; Akron, Mecano Ganadero y </w:t>
      </w:r>
      <w:proofErr w:type="spellStart"/>
      <w:r w:rsidRPr="00B740AF">
        <w:rPr>
          <w:rFonts w:ascii="Arial" w:eastAsia="Times New Roman" w:hAnsi="Arial" w:cs="Arial"/>
          <w:i/>
          <w:color w:val="000000"/>
          <w:lang w:eastAsia="es-AR"/>
        </w:rPr>
        <w:t>Tecnovax</w:t>
      </w:r>
      <w:proofErr w:type="spellEnd"/>
      <w:r w:rsidRPr="00B740AF">
        <w:rPr>
          <w:rFonts w:ascii="Arial" w:eastAsia="Times New Roman" w:hAnsi="Arial" w:cs="Arial"/>
          <w:i/>
          <w:color w:val="000000"/>
          <w:lang w:eastAsia="es-AR"/>
        </w:rPr>
        <w:t xml:space="preserve"> como auspiciantes; Banco Galicia, Biogénesis </w:t>
      </w:r>
      <w:proofErr w:type="spellStart"/>
      <w:r w:rsidRPr="00B740AF">
        <w:rPr>
          <w:rFonts w:ascii="Arial" w:eastAsia="Times New Roman" w:hAnsi="Arial" w:cs="Arial"/>
          <w:i/>
          <w:color w:val="000000"/>
          <w:lang w:eastAsia="es-AR"/>
        </w:rPr>
        <w:t>Bagó</w:t>
      </w:r>
      <w:proofErr w:type="spellEnd"/>
      <w:r w:rsidRPr="00B740AF">
        <w:rPr>
          <w:rFonts w:ascii="Arial" w:eastAsia="Times New Roman" w:hAnsi="Arial" w:cs="Arial"/>
          <w:i/>
          <w:color w:val="000000"/>
          <w:lang w:eastAsia="es-AR"/>
        </w:rPr>
        <w:t xml:space="preserve">, </w:t>
      </w:r>
      <w:proofErr w:type="spellStart"/>
      <w:r w:rsidRPr="00B740AF">
        <w:rPr>
          <w:rFonts w:ascii="Arial" w:eastAsia="Times New Roman" w:hAnsi="Arial" w:cs="Arial"/>
          <w:i/>
          <w:color w:val="000000"/>
          <w:lang w:eastAsia="es-AR"/>
        </w:rPr>
        <w:t>Cestari</w:t>
      </w:r>
      <w:proofErr w:type="spellEnd"/>
      <w:r w:rsidRPr="00B740AF">
        <w:rPr>
          <w:rFonts w:ascii="Arial" w:eastAsia="Times New Roman" w:hAnsi="Arial" w:cs="Arial"/>
          <w:i/>
          <w:color w:val="000000"/>
          <w:lang w:eastAsia="es-AR"/>
        </w:rPr>
        <w:t xml:space="preserve">, </w:t>
      </w:r>
      <w:proofErr w:type="spellStart"/>
      <w:r w:rsidRPr="00B740AF">
        <w:rPr>
          <w:rFonts w:ascii="Arial" w:eastAsia="Times New Roman" w:hAnsi="Arial" w:cs="Arial"/>
          <w:i/>
          <w:color w:val="000000"/>
          <w:lang w:eastAsia="es-AR"/>
        </w:rPr>
        <w:t>Ceta</w:t>
      </w:r>
      <w:proofErr w:type="spellEnd"/>
      <w:r w:rsidRPr="00B740AF">
        <w:rPr>
          <w:rFonts w:ascii="Arial" w:eastAsia="Times New Roman" w:hAnsi="Arial" w:cs="Arial"/>
          <w:i/>
          <w:color w:val="000000"/>
          <w:lang w:eastAsia="es-AR"/>
        </w:rPr>
        <w:t xml:space="preserve"> Capital Humano, Jáuregui </w:t>
      </w:r>
      <w:proofErr w:type="spellStart"/>
      <w:r w:rsidRPr="00B740AF">
        <w:rPr>
          <w:rFonts w:ascii="Arial" w:eastAsia="Times New Roman" w:hAnsi="Arial" w:cs="Arial"/>
          <w:i/>
          <w:color w:val="000000"/>
          <w:lang w:eastAsia="es-AR"/>
        </w:rPr>
        <w:t>Lorda</w:t>
      </w:r>
      <w:proofErr w:type="spellEnd"/>
      <w:r w:rsidRPr="00B740AF">
        <w:rPr>
          <w:rFonts w:ascii="Arial" w:eastAsia="Times New Roman" w:hAnsi="Arial" w:cs="Arial"/>
          <w:i/>
          <w:color w:val="000000"/>
          <w:lang w:eastAsia="es-AR"/>
        </w:rPr>
        <w:t xml:space="preserve">, Escandinavia del Plata, Tractores </w:t>
      </w:r>
      <w:proofErr w:type="spellStart"/>
      <w:r w:rsidRPr="00B740AF">
        <w:rPr>
          <w:rFonts w:ascii="Arial" w:eastAsia="Times New Roman" w:hAnsi="Arial" w:cs="Arial"/>
          <w:i/>
          <w:color w:val="000000"/>
          <w:lang w:eastAsia="es-AR"/>
        </w:rPr>
        <w:t>Ezeiza</w:t>
      </w:r>
      <w:proofErr w:type="spellEnd"/>
      <w:r w:rsidRPr="00B740AF">
        <w:rPr>
          <w:rFonts w:ascii="Arial" w:eastAsia="Times New Roman" w:hAnsi="Arial" w:cs="Arial"/>
          <w:i/>
          <w:color w:val="000000"/>
          <w:lang w:eastAsia="es-AR"/>
        </w:rPr>
        <w:t xml:space="preserve">, </w:t>
      </w:r>
      <w:proofErr w:type="spellStart"/>
      <w:r w:rsidRPr="00B740AF">
        <w:rPr>
          <w:rFonts w:ascii="Arial" w:eastAsia="Times New Roman" w:hAnsi="Arial" w:cs="Arial"/>
          <w:i/>
          <w:color w:val="000000"/>
          <w:lang w:eastAsia="es-AR"/>
        </w:rPr>
        <w:t>Xag</w:t>
      </w:r>
      <w:proofErr w:type="spellEnd"/>
      <w:r w:rsidRPr="00B740AF">
        <w:rPr>
          <w:rFonts w:ascii="Arial" w:eastAsia="Times New Roman" w:hAnsi="Arial" w:cs="Arial"/>
          <w:i/>
          <w:color w:val="000000"/>
          <w:lang w:eastAsia="es-AR"/>
        </w:rPr>
        <w:t xml:space="preserve"> Atlas, Villanueva, el IPCVA, Emergencias, y Pedro Noel </w:t>
      </w:r>
      <w:proofErr w:type="spellStart"/>
      <w:r w:rsidRPr="00B740AF">
        <w:rPr>
          <w:rFonts w:ascii="Arial" w:eastAsia="Times New Roman" w:hAnsi="Arial" w:cs="Arial"/>
          <w:i/>
          <w:color w:val="000000"/>
          <w:lang w:eastAsia="es-AR"/>
        </w:rPr>
        <w:t>Irey</w:t>
      </w:r>
      <w:proofErr w:type="spellEnd"/>
      <w:r w:rsidRPr="00B740AF">
        <w:rPr>
          <w:rFonts w:ascii="Arial" w:eastAsia="Times New Roman" w:hAnsi="Arial" w:cs="Arial"/>
          <w:i/>
          <w:color w:val="000000"/>
          <w:lang w:eastAsia="es-AR"/>
        </w:rPr>
        <w:t xml:space="preserve"> como empresas que acompañan el evento. Además, Santander tendrá una participación especial.</w:t>
      </w:r>
    </w:p>
    <w:p w14:paraId="299233AD" w14:textId="77777777" w:rsidR="00CB160D" w:rsidRPr="00EE74EB" w:rsidRDefault="00CB160D" w:rsidP="00CB160D">
      <w:pPr>
        <w:spacing w:after="0" w:line="240" w:lineRule="auto"/>
        <w:rPr>
          <w:lang w:val="es-ES"/>
        </w:rPr>
      </w:pPr>
    </w:p>
    <w:p w14:paraId="238B1E7B" w14:textId="77777777" w:rsidR="00304E8C" w:rsidRDefault="00304E8C"/>
    <w:sectPr w:rsidR="00304E8C" w:rsidSect="00E728E0">
      <w:headerReference w:type="default" r:id="rId6"/>
      <w:footerReference w:type="default" r:id="rId7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9332C" w14:textId="77777777" w:rsidR="00F94646" w:rsidRDefault="00F94646" w:rsidP="00E728E0">
      <w:pPr>
        <w:spacing w:after="0" w:line="240" w:lineRule="auto"/>
      </w:pPr>
      <w:r>
        <w:separator/>
      </w:r>
    </w:p>
  </w:endnote>
  <w:endnote w:type="continuationSeparator" w:id="0">
    <w:p w14:paraId="0A61AA87" w14:textId="77777777" w:rsidR="00F94646" w:rsidRDefault="00F94646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A1ACD" w14:textId="77777777" w:rsidR="00F94646" w:rsidRDefault="00F94646" w:rsidP="00E728E0">
      <w:pPr>
        <w:spacing w:after="0" w:line="240" w:lineRule="auto"/>
      </w:pPr>
      <w:r>
        <w:separator/>
      </w:r>
    </w:p>
  </w:footnote>
  <w:footnote w:type="continuationSeparator" w:id="0">
    <w:p w14:paraId="1242EBA9" w14:textId="77777777" w:rsidR="00F94646" w:rsidRDefault="00F94646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077EA7"/>
    <w:rsid w:val="0009112A"/>
    <w:rsid w:val="000F4F30"/>
    <w:rsid w:val="00117812"/>
    <w:rsid w:val="00133D94"/>
    <w:rsid w:val="00152E94"/>
    <w:rsid w:val="0023622E"/>
    <w:rsid w:val="00265CC7"/>
    <w:rsid w:val="00296619"/>
    <w:rsid w:val="00304E8C"/>
    <w:rsid w:val="003066A3"/>
    <w:rsid w:val="00332668"/>
    <w:rsid w:val="003469FF"/>
    <w:rsid w:val="003A46E4"/>
    <w:rsid w:val="003D6B52"/>
    <w:rsid w:val="00401C72"/>
    <w:rsid w:val="004D3374"/>
    <w:rsid w:val="005B1154"/>
    <w:rsid w:val="00641EC9"/>
    <w:rsid w:val="00697E80"/>
    <w:rsid w:val="006B2CCA"/>
    <w:rsid w:val="006D6E48"/>
    <w:rsid w:val="00760D1F"/>
    <w:rsid w:val="00794D9F"/>
    <w:rsid w:val="007F5EAC"/>
    <w:rsid w:val="0085148C"/>
    <w:rsid w:val="00864B80"/>
    <w:rsid w:val="00885C10"/>
    <w:rsid w:val="008D7D65"/>
    <w:rsid w:val="00960111"/>
    <w:rsid w:val="00967D60"/>
    <w:rsid w:val="009A401E"/>
    <w:rsid w:val="00A2497E"/>
    <w:rsid w:val="00A46135"/>
    <w:rsid w:val="00A46A9F"/>
    <w:rsid w:val="00A65E2E"/>
    <w:rsid w:val="00A6681C"/>
    <w:rsid w:val="00A758F3"/>
    <w:rsid w:val="00A86251"/>
    <w:rsid w:val="00AC318E"/>
    <w:rsid w:val="00AE5BDE"/>
    <w:rsid w:val="00B361C8"/>
    <w:rsid w:val="00B740AF"/>
    <w:rsid w:val="00B76558"/>
    <w:rsid w:val="00BE4F22"/>
    <w:rsid w:val="00C94227"/>
    <w:rsid w:val="00CB160D"/>
    <w:rsid w:val="00D44200"/>
    <w:rsid w:val="00D512C0"/>
    <w:rsid w:val="00D60DE9"/>
    <w:rsid w:val="00E25E6B"/>
    <w:rsid w:val="00E367DC"/>
    <w:rsid w:val="00E728E0"/>
    <w:rsid w:val="00E7315D"/>
    <w:rsid w:val="00E7488F"/>
    <w:rsid w:val="00ED36B6"/>
    <w:rsid w:val="00EE74EB"/>
    <w:rsid w:val="00F02CDD"/>
    <w:rsid w:val="00F04603"/>
    <w:rsid w:val="00F4647F"/>
    <w:rsid w:val="00F77FF7"/>
    <w:rsid w:val="00F94131"/>
    <w:rsid w:val="00F94646"/>
    <w:rsid w:val="00FA49BE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67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967D60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96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1426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2025-09-26T21:17:00Z</dcterms:created>
  <dcterms:modified xsi:type="dcterms:W3CDTF">2025-09-26T21:34:00Z</dcterms:modified>
</cp:coreProperties>
</file>