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EB826" w14:textId="049EDC46" w:rsidR="007D3F64" w:rsidRPr="007D3F64" w:rsidRDefault="007D3F64" w:rsidP="007D3F64">
      <w:pPr>
        <w:spacing w:before="240" w:after="240"/>
        <w:jc w:val="center"/>
        <w:rPr>
          <w:b/>
          <w:bCs/>
          <w:sz w:val="24"/>
          <w:szCs w:val="24"/>
        </w:rPr>
      </w:pPr>
      <w:r w:rsidRPr="007D3F64">
        <w:rPr>
          <w:b/>
          <w:bCs/>
          <w:sz w:val="24"/>
          <w:szCs w:val="24"/>
        </w:rPr>
        <w:t xml:space="preserve">Doblete de La Rubeta, que junto con Arandú y Don José son los primeros ganadores </w:t>
      </w:r>
      <w:r w:rsidR="00B047A8">
        <w:rPr>
          <w:b/>
          <w:bCs/>
          <w:sz w:val="24"/>
          <w:szCs w:val="24"/>
        </w:rPr>
        <w:t xml:space="preserve">en lotes </w:t>
      </w:r>
      <w:r w:rsidRPr="007D3F64">
        <w:rPr>
          <w:b/>
          <w:bCs/>
          <w:sz w:val="24"/>
          <w:szCs w:val="24"/>
        </w:rPr>
        <w:t>de Angus de Primavera</w:t>
      </w:r>
    </w:p>
    <w:p w14:paraId="416248F5" w14:textId="77777777" w:rsidR="007D3F64" w:rsidRPr="007D3F64" w:rsidRDefault="007D3F64" w:rsidP="007D3F64">
      <w:pPr>
        <w:spacing w:before="240" w:after="240"/>
        <w:jc w:val="center"/>
        <w:rPr>
          <w:i/>
          <w:iCs/>
          <w:sz w:val="24"/>
          <w:szCs w:val="24"/>
        </w:rPr>
      </w:pPr>
      <w:r w:rsidRPr="007D3F64">
        <w:rPr>
          <w:i/>
          <w:iCs/>
          <w:sz w:val="24"/>
          <w:szCs w:val="24"/>
        </w:rPr>
        <w:t>En el tercer día de la 47ª Exposición Nacional Angus de Primavera y la 26ª Exposición del Ternero Angus, las principales cabañas del país participaron de la Jura de Lotes de Terneras y Terneros y Adultos Hembras y Machos. Arandú obtuvo el premio al Mejor Macho, La Rubeta se quedó con la Mejor Hembra, mientras que el Mejor Ternero de lote lo ganó Mammoliti y La Rubeta se llevó el premio a Mejor Ternera de lote.</w:t>
      </w:r>
    </w:p>
    <w:p w14:paraId="37812218" w14:textId="597A3C25" w:rsidR="00502893" w:rsidRDefault="00794FA8" w:rsidP="007D3F64">
      <w:pPr>
        <w:spacing w:before="240" w:after="240"/>
        <w:jc w:val="both"/>
        <w:rPr>
          <w:sz w:val="24"/>
          <w:szCs w:val="24"/>
        </w:rPr>
      </w:pPr>
      <w:r>
        <w:rPr>
          <w:sz w:val="24"/>
          <w:szCs w:val="24"/>
        </w:rPr>
        <w:t>La genética Angus volvió a ser protagonista en Cañuelas. En el marco de la Semana Angus de Primavera, se realizó la Jura de Lotes de Terneras y Terneros y Adultos Hembras y Machos, una de las actividades centrales de la 47ª Exposición Nacional Angus de Primavera y la 26ª Exposición del Ternero Angus.</w:t>
      </w:r>
    </w:p>
    <w:p w14:paraId="7005BB9F" w14:textId="77777777" w:rsidR="00502893" w:rsidRDefault="00794FA8">
      <w:pPr>
        <w:spacing w:before="240" w:after="240"/>
        <w:jc w:val="both"/>
        <w:rPr>
          <w:sz w:val="24"/>
          <w:szCs w:val="24"/>
        </w:rPr>
      </w:pPr>
      <w:r>
        <w:rPr>
          <w:sz w:val="24"/>
          <w:szCs w:val="24"/>
        </w:rPr>
        <w:t>El jurado</w:t>
      </w:r>
      <w:r>
        <w:rPr>
          <w:b/>
          <w:bCs/>
          <w:sz w:val="24"/>
          <w:szCs w:val="24"/>
        </w:rPr>
        <w:t xml:space="preserve"> Julio Fernández</w:t>
      </w:r>
      <w:r>
        <w:rPr>
          <w:sz w:val="24"/>
          <w:szCs w:val="24"/>
        </w:rPr>
        <w:t xml:space="preserve">, responsable de seleccionar los mejores ejemplares de la tarde, destacó el nivel de la competencia y, especialmente, la calidad de las hembras. </w:t>
      </w:r>
      <w:r>
        <w:rPr>
          <w:b/>
          <w:bCs/>
          <w:i/>
          <w:iCs/>
          <w:sz w:val="24"/>
          <w:szCs w:val="24"/>
        </w:rPr>
        <w:t xml:space="preserve">“Un gran nivel de hembras, la verdad que tremendo el lote campeón. </w:t>
      </w:r>
      <w:r>
        <w:rPr>
          <w:i/>
          <w:iCs/>
          <w:sz w:val="24"/>
          <w:szCs w:val="24"/>
        </w:rPr>
        <w:t xml:space="preserve">Creo que el campeón tenía dos hembras que se destacaban muchísimo, que fueron la primera y la segunda mejor hembra”, </w:t>
      </w:r>
      <w:r>
        <w:rPr>
          <w:sz w:val="24"/>
          <w:szCs w:val="24"/>
        </w:rPr>
        <w:t>señaló.</w:t>
      </w:r>
    </w:p>
    <w:p w14:paraId="26FBB8DA" w14:textId="77777777" w:rsidR="00502893" w:rsidRDefault="00794FA8">
      <w:pPr>
        <w:spacing w:before="240" w:after="240"/>
        <w:jc w:val="both"/>
        <w:rPr>
          <w:sz w:val="24"/>
          <w:szCs w:val="24"/>
        </w:rPr>
      </w:pPr>
      <w:r>
        <w:rPr>
          <w:sz w:val="24"/>
          <w:szCs w:val="24"/>
        </w:rPr>
        <w:t>En el caso de los machos, explicó que la definición presentó otro tipo de dificultad. “</w:t>
      </w:r>
      <w:r>
        <w:rPr>
          <w:i/>
          <w:iCs/>
          <w:sz w:val="24"/>
          <w:szCs w:val="24"/>
        </w:rPr>
        <w:t xml:space="preserve">En los machos estuvo más complicado, porque cuando tenés poco es más difícil tomar las decisiones y </w:t>
      </w:r>
      <w:r>
        <w:rPr>
          <w:b/>
          <w:bCs/>
          <w:i/>
          <w:iCs/>
          <w:sz w:val="24"/>
          <w:szCs w:val="24"/>
        </w:rPr>
        <w:t>tenés que ver mínimos detalles para destacar la aptitud</w:t>
      </w:r>
      <w:r>
        <w:rPr>
          <w:sz w:val="24"/>
          <w:szCs w:val="24"/>
        </w:rPr>
        <w:t>”, sostuvo.</w:t>
      </w:r>
    </w:p>
    <w:p w14:paraId="21EF40DD" w14:textId="77777777" w:rsidR="00502893" w:rsidRDefault="00794FA8">
      <w:pPr>
        <w:spacing w:before="240" w:after="240"/>
        <w:jc w:val="both"/>
        <w:rPr>
          <w:i/>
          <w:iCs/>
          <w:sz w:val="24"/>
          <w:szCs w:val="24"/>
        </w:rPr>
      </w:pPr>
      <w:r>
        <w:rPr>
          <w:sz w:val="24"/>
          <w:szCs w:val="24"/>
        </w:rPr>
        <w:t xml:space="preserve">Fernández también se refirió a la diversidad de establecimientos que participan de la exposición: </w:t>
      </w:r>
      <w:r>
        <w:rPr>
          <w:i/>
          <w:iCs/>
          <w:sz w:val="24"/>
          <w:szCs w:val="24"/>
        </w:rPr>
        <w:t>“Hay cabañas que siempre están peleando arriba -como La Rubeta, Arandú o Mammoliti-, pero también aparecen otras cabañas compitiendo en los lotes y eso lo vuelve más interesante”.</w:t>
      </w:r>
    </w:p>
    <w:p w14:paraId="72982491" w14:textId="77777777" w:rsidR="00502893" w:rsidRDefault="00794FA8">
      <w:pPr>
        <w:spacing w:before="240" w:after="240"/>
        <w:jc w:val="both"/>
        <w:rPr>
          <w:sz w:val="24"/>
          <w:szCs w:val="24"/>
        </w:rPr>
      </w:pPr>
      <w:r>
        <w:rPr>
          <w:sz w:val="24"/>
          <w:szCs w:val="24"/>
        </w:rPr>
        <w:t xml:space="preserve">El reconocimiento al </w:t>
      </w:r>
      <w:r>
        <w:rPr>
          <w:b/>
          <w:bCs/>
          <w:sz w:val="24"/>
          <w:szCs w:val="24"/>
        </w:rPr>
        <w:t>Mejor Macho de Lotes</w:t>
      </w:r>
      <w:r>
        <w:rPr>
          <w:sz w:val="24"/>
          <w:szCs w:val="24"/>
        </w:rPr>
        <w:t xml:space="preserve"> quedó en manos de </w:t>
      </w:r>
      <w:r>
        <w:rPr>
          <w:b/>
          <w:bCs/>
          <w:sz w:val="24"/>
          <w:szCs w:val="24"/>
        </w:rPr>
        <w:t xml:space="preserve">Arandú, </w:t>
      </w:r>
      <w:r>
        <w:rPr>
          <w:sz w:val="24"/>
          <w:szCs w:val="24"/>
        </w:rPr>
        <w:t>una definición que tuvo como protagonista a un toro menor de la cabaña frente a un ejemplar mayor de gran nivel.</w:t>
      </w:r>
    </w:p>
    <w:p w14:paraId="51BFB70D" w14:textId="77777777" w:rsidR="00502893" w:rsidRDefault="00794FA8">
      <w:pPr>
        <w:spacing w:before="240" w:after="240"/>
        <w:jc w:val="both"/>
        <w:rPr>
          <w:b/>
          <w:bCs/>
          <w:sz w:val="24"/>
          <w:szCs w:val="24"/>
        </w:rPr>
      </w:pPr>
      <w:r>
        <w:rPr>
          <w:i/>
          <w:iCs/>
          <w:sz w:val="24"/>
          <w:szCs w:val="24"/>
        </w:rPr>
        <w:t>“Teníamos expectativas como todos, la final fue bastante peleada. Había un toro mayor muy bueno, nosotros teníamos el toro menor, y bueno, el jurado empezó a dar vueltas, miraba, miraba, miraba, y bueno, ahí se empezó a complicar, porque la verdad que no sabía para qué lado iba a salir”</w:t>
      </w:r>
      <w:r>
        <w:rPr>
          <w:sz w:val="24"/>
          <w:szCs w:val="24"/>
        </w:rPr>
        <w:t>, relató</w:t>
      </w:r>
      <w:r>
        <w:rPr>
          <w:b/>
          <w:bCs/>
          <w:sz w:val="24"/>
          <w:szCs w:val="24"/>
        </w:rPr>
        <w:t xml:space="preserve"> Federico Vizzolini, de Cabaña Arandú.</w:t>
      </w:r>
    </w:p>
    <w:p w14:paraId="42DE489C" w14:textId="77777777" w:rsidR="00502893" w:rsidRDefault="00794FA8">
      <w:pPr>
        <w:spacing w:before="240" w:after="240"/>
        <w:jc w:val="both"/>
        <w:rPr>
          <w:sz w:val="24"/>
          <w:szCs w:val="24"/>
        </w:rPr>
      </w:pPr>
      <w:r>
        <w:rPr>
          <w:sz w:val="24"/>
          <w:szCs w:val="24"/>
        </w:rPr>
        <w:t>Finalmente, la decisión favoreció al lote presentado por</w:t>
      </w:r>
      <w:r>
        <w:rPr>
          <w:b/>
          <w:bCs/>
          <w:sz w:val="24"/>
          <w:szCs w:val="24"/>
        </w:rPr>
        <w:t xml:space="preserve"> </w:t>
      </w:r>
      <w:r>
        <w:rPr>
          <w:sz w:val="24"/>
          <w:szCs w:val="24"/>
        </w:rPr>
        <w:t xml:space="preserve">Arandú. </w:t>
      </w:r>
      <w:r>
        <w:rPr>
          <w:b/>
          <w:bCs/>
          <w:i/>
          <w:iCs/>
          <w:sz w:val="24"/>
          <w:szCs w:val="24"/>
        </w:rPr>
        <w:t>“Tuvimos la dicha de sacar el mejor toro individual de tríos, así que lo estamos disfrutando”</w:t>
      </w:r>
      <w:r>
        <w:rPr>
          <w:i/>
          <w:iCs/>
          <w:sz w:val="24"/>
          <w:szCs w:val="24"/>
        </w:rPr>
        <w:t>,</w:t>
      </w:r>
      <w:r>
        <w:rPr>
          <w:sz w:val="24"/>
          <w:szCs w:val="24"/>
        </w:rPr>
        <w:t xml:space="preserve"> destacó Vizzolini.</w:t>
      </w:r>
    </w:p>
    <w:p w14:paraId="64946F2C" w14:textId="77777777" w:rsidR="00502893" w:rsidRDefault="00794FA8">
      <w:pPr>
        <w:spacing w:before="240" w:after="240"/>
        <w:jc w:val="both"/>
        <w:rPr>
          <w:sz w:val="24"/>
          <w:szCs w:val="24"/>
        </w:rPr>
      </w:pPr>
      <w:r>
        <w:rPr>
          <w:sz w:val="24"/>
          <w:szCs w:val="24"/>
        </w:rPr>
        <w:lastRenderedPageBreak/>
        <w:t xml:space="preserve">En hembras, el </w:t>
      </w:r>
      <w:r>
        <w:rPr>
          <w:b/>
          <w:bCs/>
          <w:sz w:val="24"/>
          <w:szCs w:val="24"/>
        </w:rPr>
        <w:t>Gran Campeón Hembra de Lotes</w:t>
      </w:r>
      <w:r>
        <w:rPr>
          <w:sz w:val="24"/>
          <w:szCs w:val="24"/>
        </w:rPr>
        <w:t xml:space="preserve"> fue para </w:t>
      </w:r>
      <w:r>
        <w:rPr>
          <w:b/>
          <w:bCs/>
          <w:sz w:val="24"/>
          <w:szCs w:val="24"/>
        </w:rPr>
        <w:t>La Rubeta</w:t>
      </w:r>
      <w:r>
        <w:rPr>
          <w:sz w:val="24"/>
          <w:szCs w:val="24"/>
        </w:rPr>
        <w:t xml:space="preserve">, en un lote integrado junto a </w:t>
      </w:r>
      <w:r>
        <w:rPr>
          <w:b/>
          <w:bCs/>
          <w:sz w:val="24"/>
          <w:szCs w:val="24"/>
        </w:rPr>
        <w:t>Arandú, La Pasión y El Rosario</w:t>
      </w:r>
      <w:r>
        <w:rPr>
          <w:sz w:val="24"/>
          <w:szCs w:val="24"/>
        </w:rPr>
        <w:t>. El resultado coronó una jornada especialmente destacada para la cabaña, que obtuvo los principales reconocimientos en las categorías de terneras, terneros y hembras.</w:t>
      </w:r>
    </w:p>
    <w:p w14:paraId="2D79D768" w14:textId="77777777" w:rsidR="00502893" w:rsidRDefault="00794FA8">
      <w:pPr>
        <w:spacing w:before="240" w:after="240"/>
        <w:jc w:val="both"/>
        <w:rPr>
          <w:b/>
          <w:bCs/>
          <w:sz w:val="24"/>
          <w:szCs w:val="24"/>
        </w:rPr>
      </w:pPr>
      <w:r>
        <w:rPr>
          <w:i/>
          <w:iCs/>
          <w:sz w:val="24"/>
          <w:szCs w:val="24"/>
        </w:rPr>
        <w:t>“</w:t>
      </w:r>
      <w:r>
        <w:rPr>
          <w:b/>
          <w:bCs/>
          <w:i/>
          <w:iCs/>
          <w:sz w:val="24"/>
          <w:szCs w:val="24"/>
        </w:rPr>
        <w:t>Realmente fue una tarde de emociones. Ganamos los tres lotes que trajimos</w:t>
      </w:r>
      <w:r>
        <w:rPr>
          <w:i/>
          <w:iCs/>
          <w:sz w:val="24"/>
          <w:szCs w:val="24"/>
        </w:rPr>
        <w:t>: el lote gran campeón ternera, el lote gran campeón ternero y, como frutillita del postre, el lote gran campeón hembra con las vaquillonas”,</w:t>
      </w:r>
      <w:r>
        <w:rPr>
          <w:sz w:val="24"/>
          <w:szCs w:val="24"/>
        </w:rPr>
        <w:t xml:space="preserve"> contó </w:t>
      </w:r>
      <w:r>
        <w:rPr>
          <w:b/>
          <w:bCs/>
          <w:sz w:val="24"/>
          <w:szCs w:val="24"/>
        </w:rPr>
        <w:t>Martín Fernández, de Cabaña La Rubeta.</w:t>
      </w:r>
    </w:p>
    <w:p w14:paraId="36498441" w14:textId="77777777" w:rsidR="00502893" w:rsidRDefault="00794FA8">
      <w:pPr>
        <w:spacing w:before="240" w:after="240"/>
        <w:jc w:val="both"/>
        <w:rPr>
          <w:sz w:val="24"/>
          <w:szCs w:val="24"/>
        </w:rPr>
      </w:pPr>
      <w:r>
        <w:rPr>
          <w:sz w:val="24"/>
          <w:szCs w:val="24"/>
        </w:rPr>
        <w:t xml:space="preserve">La definición también fue celebrada por los integrantes de la sociedad. </w:t>
      </w:r>
      <w:r>
        <w:rPr>
          <w:b/>
          <w:bCs/>
          <w:sz w:val="24"/>
          <w:szCs w:val="24"/>
        </w:rPr>
        <w:t>Javier Mignani, de Cabaña La Pasión</w:t>
      </w:r>
      <w:r>
        <w:rPr>
          <w:sz w:val="24"/>
          <w:szCs w:val="24"/>
        </w:rPr>
        <w:t xml:space="preserve">, destacó el recorrido de La Rubeta y el trabajo conjunto desarrollado en los últimos años: </w:t>
      </w:r>
      <w:r>
        <w:rPr>
          <w:i/>
          <w:iCs/>
          <w:sz w:val="24"/>
          <w:szCs w:val="24"/>
        </w:rPr>
        <w:t>“¿Qué voy a decir de La Rubeta? Es una de las mejores cabañas de la Argentina, si no la más. Esta sociedad empezó hace cinco años y nos ha ido bastante bien, habiendo obtenido incluso el gran campeonato de Palermo”.</w:t>
      </w:r>
    </w:p>
    <w:p w14:paraId="3D63726D" w14:textId="77777777" w:rsidR="00502893" w:rsidRDefault="00794FA8">
      <w:pPr>
        <w:spacing w:before="240" w:after="240"/>
        <w:jc w:val="both"/>
        <w:rPr>
          <w:sz w:val="24"/>
          <w:szCs w:val="24"/>
        </w:rPr>
      </w:pPr>
      <w:r>
        <w:rPr>
          <w:sz w:val="24"/>
          <w:szCs w:val="24"/>
        </w:rPr>
        <w:t>Los resultados de la jornada volvieron a poner en evidencia el nivel de la genética Angus que se presenta en Cañuelas. La competencia entre cabañas con una extensa trayectoria y nuevos protagonistas permitió mostrar distintos trabajos de selección, con un criterio de evaluación que, según explicó el jurado Julio Fernández, exige mirar tanto las características individuales como la homogeneidad y funcionalidad del conjunto.</w:t>
      </w:r>
    </w:p>
    <w:p w14:paraId="1F564044" w14:textId="487191BE" w:rsidR="00154D05" w:rsidRPr="00154D05" w:rsidRDefault="00154D05">
      <w:pPr>
        <w:spacing w:before="240" w:after="240"/>
        <w:jc w:val="both"/>
        <w:rPr>
          <w:b/>
          <w:bCs/>
          <w:sz w:val="24"/>
          <w:szCs w:val="24"/>
        </w:rPr>
      </w:pPr>
      <w:r>
        <w:rPr>
          <w:b/>
          <w:bCs/>
          <w:sz w:val="24"/>
          <w:szCs w:val="24"/>
        </w:rPr>
        <w:t xml:space="preserve">Los terneros </w:t>
      </w:r>
      <w:r w:rsidR="00A60834">
        <w:rPr>
          <w:b/>
          <w:bCs/>
          <w:sz w:val="24"/>
          <w:szCs w:val="24"/>
        </w:rPr>
        <w:t>brillaron en la pista</w:t>
      </w:r>
    </w:p>
    <w:p w14:paraId="164024FF" w14:textId="509B973A" w:rsidR="00F124E0" w:rsidRDefault="00F124E0" w:rsidP="00F124E0">
      <w:pPr>
        <w:jc w:val="both"/>
        <w:rPr>
          <w:b/>
          <w:bCs/>
          <w:sz w:val="24"/>
          <w:szCs w:val="24"/>
        </w:rPr>
      </w:pPr>
      <w:r>
        <w:rPr>
          <w:sz w:val="24"/>
          <w:szCs w:val="24"/>
        </w:rPr>
        <w:t xml:space="preserve">La jornada comenzó con la </w:t>
      </w:r>
      <w:r>
        <w:rPr>
          <w:b/>
          <w:bCs/>
          <w:sz w:val="24"/>
          <w:szCs w:val="24"/>
        </w:rPr>
        <w:t>J</w:t>
      </w:r>
      <w:r w:rsidRPr="00F124E0">
        <w:rPr>
          <w:b/>
          <w:bCs/>
          <w:sz w:val="24"/>
          <w:szCs w:val="24"/>
        </w:rPr>
        <w:t>ura de Terneros</w:t>
      </w:r>
      <w:r>
        <w:rPr>
          <w:sz w:val="24"/>
          <w:szCs w:val="24"/>
        </w:rPr>
        <w:t xml:space="preserve"> y dejó como grandes ganadores a la Cabaña </w:t>
      </w:r>
      <w:r w:rsidRPr="00F124E0">
        <w:rPr>
          <w:b/>
          <w:bCs/>
          <w:sz w:val="24"/>
          <w:szCs w:val="24"/>
        </w:rPr>
        <w:t>Don José</w:t>
      </w:r>
      <w:r w:rsidR="00723FDE">
        <w:rPr>
          <w:b/>
          <w:bCs/>
          <w:sz w:val="24"/>
          <w:szCs w:val="24"/>
        </w:rPr>
        <w:t>,</w:t>
      </w:r>
      <w:r w:rsidRPr="00F124E0">
        <w:rPr>
          <w:b/>
          <w:bCs/>
          <w:sz w:val="24"/>
          <w:szCs w:val="24"/>
        </w:rPr>
        <w:t xml:space="preserve"> </w:t>
      </w:r>
      <w:r>
        <w:rPr>
          <w:sz w:val="24"/>
          <w:szCs w:val="24"/>
        </w:rPr>
        <w:t>de José C.V. Mammoliti S.A.</w:t>
      </w:r>
      <w:r w:rsidR="00723FDE">
        <w:rPr>
          <w:sz w:val="24"/>
          <w:szCs w:val="24"/>
        </w:rPr>
        <w:t>,</w:t>
      </w:r>
      <w:r>
        <w:rPr>
          <w:sz w:val="24"/>
          <w:szCs w:val="24"/>
        </w:rPr>
        <w:t xml:space="preserve"> con el </w:t>
      </w:r>
      <w:r w:rsidRPr="00F124E0">
        <w:rPr>
          <w:b/>
          <w:bCs/>
          <w:sz w:val="24"/>
          <w:szCs w:val="24"/>
        </w:rPr>
        <w:t>Mejor Ternero de lote</w:t>
      </w:r>
      <w:r>
        <w:rPr>
          <w:b/>
          <w:bCs/>
          <w:sz w:val="24"/>
          <w:szCs w:val="24"/>
        </w:rPr>
        <w:t xml:space="preserve">, </w:t>
      </w:r>
      <w:r w:rsidRPr="00F124E0">
        <w:rPr>
          <w:sz w:val="24"/>
          <w:szCs w:val="24"/>
        </w:rPr>
        <w:t>mientras que</w:t>
      </w:r>
      <w:r>
        <w:rPr>
          <w:b/>
          <w:bCs/>
          <w:sz w:val="24"/>
          <w:szCs w:val="24"/>
        </w:rPr>
        <w:t xml:space="preserve"> La Rubeta </w:t>
      </w:r>
      <w:r w:rsidRPr="00F124E0">
        <w:rPr>
          <w:sz w:val="24"/>
          <w:szCs w:val="24"/>
        </w:rPr>
        <w:t>ganó por</w:t>
      </w:r>
      <w:r>
        <w:rPr>
          <w:b/>
          <w:bCs/>
          <w:sz w:val="24"/>
          <w:szCs w:val="24"/>
        </w:rPr>
        <w:t xml:space="preserve"> Mejor Ternera de lote.</w:t>
      </w:r>
    </w:p>
    <w:p w14:paraId="4B2F46F3" w14:textId="70192693" w:rsidR="00723FDE" w:rsidRPr="00723FDE" w:rsidRDefault="00723FDE" w:rsidP="00723FDE">
      <w:pPr>
        <w:jc w:val="both"/>
        <w:rPr>
          <w:sz w:val="24"/>
          <w:szCs w:val="24"/>
        </w:rPr>
      </w:pPr>
      <w:r>
        <w:rPr>
          <w:sz w:val="24"/>
          <w:szCs w:val="24"/>
        </w:rPr>
        <w:t>El jurado responsable de esta jura,</w:t>
      </w:r>
      <w:r w:rsidRPr="00723FDE">
        <w:rPr>
          <w:b/>
          <w:bCs/>
          <w:sz w:val="24"/>
          <w:szCs w:val="24"/>
        </w:rPr>
        <w:t xml:space="preserve"> Emanuel Canale</w:t>
      </w:r>
      <w:r>
        <w:rPr>
          <w:sz w:val="24"/>
          <w:szCs w:val="24"/>
        </w:rPr>
        <w:t xml:space="preserve">, se mostró satisfecho con el nivel de animales que evaluó en la pista central: </w:t>
      </w:r>
      <w:r w:rsidRPr="00723FDE">
        <w:rPr>
          <w:i/>
          <w:iCs/>
          <w:sz w:val="24"/>
          <w:szCs w:val="24"/>
        </w:rPr>
        <w:t>“El lote Gran Campeón son tres terneros bien parejos, con mucha profundidad. Tenían unos meses menos que el lote Reservado Gran Campeón, que también eran terneros muy expresivos, con mucha estructura, carne y calidad racial</w:t>
      </w:r>
      <w:r w:rsidR="002A4B4E">
        <w:rPr>
          <w:i/>
          <w:iCs/>
          <w:sz w:val="24"/>
          <w:szCs w:val="24"/>
        </w:rPr>
        <w:t>”</w:t>
      </w:r>
      <w:r w:rsidRPr="00723FDE">
        <w:rPr>
          <w:i/>
          <w:iCs/>
          <w:sz w:val="24"/>
          <w:szCs w:val="24"/>
        </w:rPr>
        <w:t>.</w:t>
      </w:r>
      <w:r w:rsidRPr="00723FDE">
        <w:rPr>
          <w:sz w:val="24"/>
          <w:szCs w:val="24"/>
        </w:rPr>
        <w:t xml:space="preserve"> </w:t>
      </w:r>
      <w:r>
        <w:rPr>
          <w:sz w:val="24"/>
          <w:szCs w:val="24"/>
        </w:rPr>
        <w:t xml:space="preserve">Y </w:t>
      </w:r>
      <w:r w:rsidR="002A4B4E">
        <w:rPr>
          <w:sz w:val="24"/>
          <w:szCs w:val="24"/>
        </w:rPr>
        <w:t>aseguró que</w:t>
      </w:r>
      <w:r w:rsidRPr="00723FDE">
        <w:rPr>
          <w:sz w:val="24"/>
          <w:szCs w:val="24"/>
        </w:rPr>
        <w:t xml:space="preserve"> todos los lotes estaban </w:t>
      </w:r>
      <w:r w:rsidR="002A4B4E" w:rsidRPr="002F42A0">
        <w:rPr>
          <w:i/>
          <w:iCs/>
          <w:sz w:val="24"/>
          <w:szCs w:val="24"/>
        </w:rPr>
        <w:t>“</w:t>
      </w:r>
      <w:r w:rsidRPr="002F42A0">
        <w:rPr>
          <w:i/>
          <w:iCs/>
          <w:sz w:val="24"/>
          <w:szCs w:val="24"/>
        </w:rPr>
        <w:t>muy bien, así que la verdad muy linda jura</w:t>
      </w:r>
      <w:r w:rsidR="002F42A0" w:rsidRPr="002F42A0">
        <w:rPr>
          <w:i/>
          <w:iCs/>
          <w:sz w:val="24"/>
          <w:szCs w:val="24"/>
        </w:rPr>
        <w:t>”.</w:t>
      </w:r>
    </w:p>
    <w:p w14:paraId="32244764" w14:textId="624CD1F6" w:rsidR="00723FDE" w:rsidRDefault="00905B22" w:rsidP="00723FDE">
      <w:pPr>
        <w:jc w:val="both"/>
        <w:rPr>
          <w:sz w:val="24"/>
          <w:szCs w:val="24"/>
        </w:rPr>
      </w:pPr>
      <w:r>
        <w:rPr>
          <w:sz w:val="24"/>
          <w:szCs w:val="24"/>
        </w:rPr>
        <w:t xml:space="preserve">Respecto de las hembras, </w:t>
      </w:r>
      <w:r w:rsidRPr="00936C79">
        <w:rPr>
          <w:b/>
          <w:bCs/>
          <w:sz w:val="24"/>
          <w:szCs w:val="24"/>
        </w:rPr>
        <w:t>Canale</w:t>
      </w:r>
      <w:r>
        <w:rPr>
          <w:sz w:val="24"/>
          <w:szCs w:val="24"/>
        </w:rPr>
        <w:t xml:space="preserve"> aseguró también que se encontró con muy buena calidad: </w:t>
      </w:r>
      <w:r w:rsidRPr="00905B22">
        <w:rPr>
          <w:i/>
          <w:iCs/>
          <w:sz w:val="24"/>
          <w:szCs w:val="24"/>
        </w:rPr>
        <w:t xml:space="preserve">“Muy </w:t>
      </w:r>
      <w:r w:rsidR="00723FDE" w:rsidRPr="00905B22">
        <w:rPr>
          <w:i/>
          <w:iCs/>
          <w:sz w:val="24"/>
          <w:szCs w:val="24"/>
        </w:rPr>
        <w:t>parejos los lotes</w:t>
      </w:r>
      <w:r w:rsidRPr="00905B22">
        <w:rPr>
          <w:i/>
          <w:iCs/>
          <w:sz w:val="24"/>
          <w:szCs w:val="24"/>
        </w:rPr>
        <w:t>,</w:t>
      </w:r>
      <w:r w:rsidR="00723FDE" w:rsidRPr="00905B22">
        <w:rPr>
          <w:i/>
          <w:iCs/>
          <w:sz w:val="24"/>
          <w:szCs w:val="24"/>
        </w:rPr>
        <w:t xml:space="preserve"> quizás un poquito distinto biotipo una de la otra, pero la verdad que muy buena calidad</w:t>
      </w:r>
      <w:r w:rsidR="00936C79">
        <w:rPr>
          <w:i/>
          <w:iCs/>
          <w:sz w:val="24"/>
          <w:szCs w:val="24"/>
        </w:rPr>
        <w:t>”.</w:t>
      </w:r>
    </w:p>
    <w:p w14:paraId="22064108" w14:textId="588A5AB7" w:rsidR="00905B22" w:rsidRDefault="00905B22" w:rsidP="00905B22">
      <w:pPr>
        <w:spacing w:before="240" w:after="240"/>
        <w:jc w:val="both"/>
        <w:rPr>
          <w:sz w:val="24"/>
          <w:szCs w:val="24"/>
        </w:rPr>
      </w:pPr>
      <w:r>
        <w:rPr>
          <w:sz w:val="24"/>
          <w:szCs w:val="24"/>
        </w:rPr>
        <w:t xml:space="preserve">La </w:t>
      </w:r>
      <w:r>
        <w:rPr>
          <w:b/>
          <w:bCs/>
          <w:sz w:val="24"/>
          <w:szCs w:val="24"/>
        </w:rPr>
        <w:t>Semana Angus de Primavera</w:t>
      </w:r>
      <w:r>
        <w:rPr>
          <w:sz w:val="24"/>
          <w:szCs w:val="24"/>
        </w:rPr>
        <w:t xml:space="preserve"> continúa hasta el viernes 25 de septiembre en el </w:t>
      </w:r>
      <w:r>
        <w:rPr>
          <w:b/>
          <w:bCs/>
          <w:sz w:val="24"/>
          <w:szCs w:val="24"/>
        </w:rPr>
        <w:t>Centro de Remates y Exposiciones Angus de Cañuelas</w:t>
      </w:r>
      <w:r>
        <w:rPr>
          <w:sz w:val="24"/>
          <w:szCs w:val="24"/>
        </w:rPr>
        <w:t>, donde la genética, los remates y los negocios ganaderos seguirán siendo protagonistas de una de las principales citas de la raza en el calendario argentino.</w:t>
      </w:r>
    </w:p>
    <w:p w14:paraId="769F8778" w14:textId="77777777" w:rsidR="00502893" w:rsidRDefault="00794FA8">
      <w:pPr>
        <w:jc w:val="both"/>
        <w:rPr>
          <w:b/>
          <w:bCs/>
          <w:sz w:val="24"/>
          <w:szCs w:val="24"/>
        </w:rPr>
      </w:pPr>
      <w:r>
        <w:rPr>
          <w:b/>
          <w:bCs/>
          <w:sz w:val="24"/>
          <w:szCs w:val="24"/>
        </w:rPr>
        <w:t>Todos los premios</w:t>
      </w:r>
    </w:p>
    <w:p w14:paraId="611CF124" w14:textId="77777777" w:rsidR="00502893" w:rsidRDefault="00794FA8">
      <w:pPr>
        <w:jc w:val="both"/>
        <w:rPr>
          <w:sz w:val="24"/>
          <w:szCs w:val="24"/>
        </w:rPr>
      </w:pPr>
      <w:r>
        <w:rPr>
          <w:sz w:val="24"/>
          <w:szCs w:val="24"/>
        </w:rPr>
        <w:lastRenderedPageBreak/>
        <w:t>MEJOR MACHO DE LOTES: “Arandú” de Arandú S.A.</w:t>
      </w:r>
    </w:p>
    <w:p w14:paraId="2E5BD74F" w14:textId="77777777" w:rsidR="00502893" w:rsidRDefault="00794FA8">
      <w:pPr>
        <w:jc w:val="both"/>
        <w:rPr>
          <w:sz w:val="24"/>
          <w:szCs w:val="24"/>
        </w:rPr>
      </w:pPr>
      <w:r>
        <w:rPr>
          <w:sz w:val="24"/>
          <w:szCs w:val="24"/>
        </w:rPr>
        <w:t>LOTE:156 R.P: 1925</w:t>
      </w:r>
    </w:p>
    <w:p w14:paraId="145FB463" w14:textId="77777777" w:rsidR="00502893" w:rsidRDefault="00794FA8">
      <w:pPr>
        <w:jc w:val="both"/>
        <w:rPr>
          <w:sz w:val="24"/>
          <w:szCs w:val="24"/>
        </w:rPr>
      </w:pPr>
      <w:r>
        <w:rPr>
          <w:sz w:val="24"/>
          <w:szCs w:val="24"/>
        </w:rPr>
        <w:t>SEGUNDO MEJOR MACHO DE LOTES: “La Pastoriza” de El Madrigal S.R.L</w:t>
      </w:r>
    </w:p>
    <w:p w14:paraId="369806C4" w14:textId="77777777" w:rsidR="00502893" w:rsidRDefault="00794FA8">
      <w:pPr>
        <w:jc w:val="both"/>
        <w:rPr>
          <w:sz w:val="24"/>
          <w:szCs w:val="24"/>
        </w:rPr>
      </w:pPr>
      <w:r>
        <w:rPr>
          <w:sz w:val="24"/>
          <w:szCs w:val="24"/>
        </w:rPr>
        <w:t>LOTE:158 R.P:3437</w:t>
      </w:r>
    </w:p>
    <w:p w14:paraId="01486E04" w14:textId="77777777" w:rsidR="00502893" w:rsidRDefault="00794FA8">
      <w:pPr>
        <w:jc w:val="both"/>
        <w:rPr>
          <w:sz w:val="24"/>
          <w:szCs w:val="24"/>
        </w:rPr>
      </w:pPr>
      <w:r>
        <w:rPr>
          <w:sz w:val="24"/>
          <w:szCs w:val="24"/>
        </w:rPr>
        <w:t>TERCER MEJOR MACHO DE LOTES: “Don José” de José C.V. Mammoliti S.A.</w:t>
      </w:r>
    </w:p>
    <w:p w14:paraId="52B136A4" w14:textId="77777777" w:rsidR="00502893" w:rsidRDefault="00794FA8">
      <w:pPr>
        <w:jc w:val="both"/>
        <w:rPr>
          <w:sz w:val="24"/>
          <w:szCs w:val="24"/>
        </w:rPr>
      </w:pPr>
      <w:r>
        <w:rPr>
          <w:sz w:val="24"/>
          <w:szCs w:val="24"/>
        </w:rPr>
        <w:t>LOTE: 157 R.P:4236</w:t>
      </w:r>
    </w:p>
    <w:p w14:paraId="738A0B57" w14:textId="77777777" w:rsidR="00502893" w:rsidRDefault="00794FA8">
      <w:pPr>
        <w:jc w:val="both"/>
        <w:rPr>
          <w:sz w:val="24"/>
          <w:szCs w:val="24"/>
        </w:rPr>
      </w:pPr>
      <w:r>
        <w:rPr>
          <w:sz w:val="24"/>
          <w:szCs w:val="24"/>
        </w:rPr>
        <w:t>LOTE GRAN CAMPEON MACHO: “Don José” de José C.V. Mammoliti S.A.</w:t>
      </w:r>
    </w:p>
    <w:p w14:paraId="11E20524" w14:textId="77777777" w:rsidR="00502893" w:rsidRDefault="00794FA8">
      <w:pPr>
        <w:jc w:val="both"/>
        <w:rPr>
          <w:sz w:val="24"/>
          <w:szCs w:val="24"/>
        </w:rPr>
      </w:pPr>
      <w:r>
        <w:rPr>
          <w:sz w:val="24"/>
          <w:szCs w:val="24"/>
        </w:rPr>
        <w:t>LOTE:157</w:t>
      </w:r>
    </w:p>
    <w:p w14:paraId="26EBE55C" w14:textId="77777777" w:rsidR="00502893" w:rsidRDefault="00794FA8">
      <w:pPr>
        <w:jc w:val="both"/>
        <w:rPr>
          <w:sz w:val="24"/>
          <w:szCs w:val="24"/>
        </w:rPr>
      </w:pPr>
      <w:r>
        <w:rPr>
          <w:sz w:val="24"/>
          <w:szCs w:val="24"/>
        </w:rPr>
        <w:t>LOTE RESERVADO GRAN CAMPEON MACHO: “La Pastoriza” de El Madrigal S.R.L</w:t>
      </w:r>
    </w:p>
    <w:p w14:paraId="42CAC580" w14:textId="77777777" w:rsidR="00502893" w:rsidRDefault="00794FA8">
      <w:pPr>
        <w:jc w:val="both"/>
        <w:rPr>
          <w:sz w:val="24"/>
          <w:szCs w:val="24"/>
        </w:rPr>
      </w:pPr>
      <w:r>
        <w:rPr>
          <w:sz w:val="24"/>
          <w:szCs w:val="24"/>
        </w:rPr>
        <w:t>LOTE:158</w:t>
      </w:r>
    </w:p>
    <w:p w14:paraId="7807997C" w14:textId="77777777" w:rsidR="00502893" w:rsidRDefault="00794FA8">
      <w:pPr>
        <w:jc w:val="both"/>
        <w:rPr>
          <w:sz w:val="24"/>
          <w:szCs w:val="24"/>
        </w:rPr>
      </w:pPr>
      <w:r>
        <w:rPr>
          <w:sz w:val="24"/>
          <w:szCs w:val="24"/>
        </w:rPr>
        <w:t>TERCER MEJOR LOTE MACHO: “Arandú” de Arandú S.A.</w:t>
      </w:r>
    </w:p>
    <w:p w14:paraId="56983005" w14:textId="77777777" w:rsidR="00502893" w:rsidRDefault="00794FA8">
      <w:pPr>
        <w:jc w:val="both"/>
        <w:rPr>
          <w:sz w:val="24"/>
          <w:szCs w:val="24"/>
        </w:rPr>
      </w:pPr>
      <w:r>
        <w:rPr>
          <w:sz w:val="24"/>
          <w:szCs w:val="24"/>
        </w:rPr>
        <w:t>LOTE:156</w:t>
      </w:r>
    </w:p>
    <w:p w14:paraId="277700F7" w14:textId="77777777" w:rsidR="00502893" w:rsidRDefault="00794FA8">
      <w:pPr>
        <w:jc w:val="both"/>
        <w:rPr>
          <w:sz w:val="24"/>
          <w:szCs w:val="24"/>
        </w:rPr>
      </w:pPr>
      <w:r>
        <w:rPr>
          <w:sz w:val="24"/>
          <w:szCs w:val="24"/>
        </w:rPr>
        <w:t>LOTE CAMPEÓN DOS AÑOS MAYOR: “Don José” de José C.V. Mammoliti S.A.</w:t>
      </w:r>
    </w:p>
    <w:p w14:paraId="1B6CD2B5" w14:textId="77777777" w:rsidR="00502893" w:rsidRDefault="00794FA8">
      <w:pPr>
        <w:jc w:val="both"/>
        <w:rPr>
          <w:sz w:val="24"/>
          <w:szCs w:val="24"/>
        </w:rPr>
      </w:pPr>
      <w:r>
        <w:rPr>
          <w:sz w:val="24"/>
          <w:szCs w:val="24"/>
        </w:rPr>
        <w:t>LOTE:157</w:t>
      </w:r>
    </w:p>
    <w:p w14:paraId="38DC2E77" w14:textId="77777777" w:rsidR="00502893" w:rsidRDefault="00794FA8">
      <w:pPr>
        <w:jc w:val="both"/>
        <w:rPr>
          <w:sz w:val="24"/>
          <w:szCs w:val="24"/>
        </w:rPr>
      </w:pPr>
      <w:r>
        <w:rPr>
          <w:sz w:val="24"/>
          <w:szCs w:val="24"/>
        </w:rPr>
        <w:t>LOTE RESERVADO CAMPEÓN DOS AÑOS MAYOR: “La Pastoriza” de El Madrigal S.R.L</w:t>
      </w:r>
    </w:p>
    <w:p w14:paraId="71EF545C" w14:textId="77777777" w:rsidR="00502893" w:rsidRDefault="00794FA8">
      <w:pPr>
        <w:jc w:val="both"/>
        <w:rPr>
          <w:sz w:val="24"/>
          <w:szCs w:val="24"/>
        </w:rPr>
      </w:pPr>
      <w:r>
        <w:rPr>
          <w:sz w:val="24"/>
          <w:szCs w:val="24"/>
        </w:rPr>
        <w:t>LOTE:158</w:t>
      </w:r>
    </w:p>
    <w:p w14:paraId="0584320E" w14:textId="77777777" w:rsidR="00502893" w:rsidRDefault="00794FA8">
      <w:pPr>
        <w:jc w:val="both"/>
        <w:rPr>
          <w:sz w:val="24"/>
          <w:szCs w:val="24"/>
        </w:rPr>
      </w:pPr>
      <w:r>
        <w:rPr>
          <w:sz w:val="24"/>
          <w:szCs w:val="24"/>
        </w:rPr>
        <w:t>LOTE CAMPEÓN DOS AÑOS MENOR: “Arandú” de Arandú S.A.</w:t>
      </w:r>
    </w:p>
    <w:p w14:paraId="3B80F477" w14:textId="77777777" w:rsidR="00502893" w:rsidRDefault="00794FA8">
      <w:pPr>
        <w:jc w:val="both"/>
        <w:rPr>
          <w:sz w:val="24"/>
          <w:szCs w:val="24"/>
        </w:rPr>
      </w:pPr>
      <w:r>
        <w:rPr>
          <w:sz w:val="24"/>
          <w:szCs w:val="24"/>
        </w:rPr>
        <w:t>LOTE:156</w:t>
      </w:r>
    </w:p>
    <w:p w14:paraId="5D2F479B" w14:textId="77777777" w:rsidR="00502893" w:rsidRDefault="00794FA8">
      <w:pPr>
        <w:jc w:val="both"/>
        <w:rPr>
          <w:sz w:val="24"/>
          <w:szCs w:val="24"/>
        </w:rPr>
      </w:pPr>
      <w:r>
        <w:rPr>
          <w:sz w:val="24"/>
          <w:szCs w:val="24"/>
        </w:rPr>
        <w:t>MEJOR HEMBRA DE LOTES: “La Rubeta” de Rubeta S.A – Arandú – La Pasión – El Rosario – Lauckner Néstor – Jorge Ferrandi (Agrohac. Nazareno)</w:t>
      </w:r>
    </w:p>
    <w:p w14:paraId="79DADEFF" w14:textId="77777777" w:rsidR="00502893" w:rsidRDefault="00794FA8">
      <w:pPr>
        <w:jc w:val="both"/>
        <w:rPr>
          <w:sz w:val="24"/>
          <w:szCs w:val="24"/>
        </w:rPr>
      </w:pPr>
      <w:r>
        <w:rPr>
          <w:sz w:val="24"/>
          <w:szCs w:val="24"/>
        </w:rPr>
        <w:t>LOTE: 151 R.P: 9234</w:t>
      </w:r>
    </w:p>
    <w:p w14:paraId="5CA9C6BC" w14:textId="77777777" w:rsidR="00502893" w:rsidRDefault="00794FA8">
      <w:pPr>
        <w:jc w:val="both"/>
        <w:rPr>
          <w:sz w:val="24"/>
          <w:szCs w:val="24"/>
        </w:rPr>
      </w:pPr>
      <w:r>
        <w:rPr>
          <w:sz w:val="24"/>
          <w:szCs w:val="24"/>
        </w:rPr>
        <w:t>SEGUNDA MEJOR HEMBRA DE LOTES: “La Rubeta” de Rubeta S.A – Arandú – La Pasión – El Rosario – Lauckner Néstor – Jorge Ferrandi (Agrohac. Nazareno)</w:t>
      </w:r>
    </w:p>
    <w:p w14:paraId="7839FBED" w14:textId="77777777" w:rsidR="00502893" w:rsidRDefault="00794FA8">
      <w:pPr>
        <w:jc w:val="both"/>
        <w:rPr>
          <w:sz w:val="24"/>
          <w:szCs w:val="24"/>
        </w:rPr>
      </w:pPr>
      <w:r>
        <w:rPr>
          <w:sz w:val="24"/>
          <w:szCs w:val="24"/>
        </w:rPr>
        <w:t>LOTE: 151 R.P:9288</w:t>
      </w:r>
    </w:p>
    <w:p w14:paraId="6382A6EF" w14:textId="77777777" w:rsidR="00502893" w:rsidRDefault="00794FA8">
      <w:pPr>
        <w:jc w:val="both"/>
        <w:rPr>
          <w:sz w:val="24"/>
          <w:szCs w:val="24"/>
        </w:rPr>
      </w:pPr>
      <w:r>
        <w:rPr>
          <w:sz w:val="24"/>
          <w:szCs w:val="24"/>
        </w:rPr>
        <w:t>TERCER MEJOR HEMBRA DE LOTES: “Don José” de José C.V. Mammoliti S.A.</w:t>
      </w:r>
    </w:p>
    <w:p w14:paraId="264B1823" w14:textId="77777777" w:rsidR="00502893" w:rsidRDefault="00794FA8">
      <w:pPr>
        <w:jc w:val="both"/>
        <w:rPr>
          <w:sz w:val="24"/>
          <w:szCs w:val="24"/>
        </w:rPr>
      </w:pPr>
      <w:r>
        <w:rPr>
          <w:sz w:val="24"/>
          <w:szCs w:val="24"/>
        </w:rPr>
        <w:t>LOTE:152 R.P: 4198</w:t>
      </w:r>
    </w:p>
    <w:p w14:paraId="29E9AD1D" w14:textId="77777777" w:rsidR="00502893" w:rsidRDefault="00794FA8">
      <w:pPr>
        <w:jc w:val="both"/>
        <w:rPr>
          <w:sz w:val="24"/>
          <w:szCs w:val="24"/>
        </w:rPr>
      </w:pPr>
      <w:r>
        <w:rPr>
          <w:sz w:val="24"/>
          <w:szCs w:val="24"/>
        </w:rPr>
        <w:t>LOTE GRAN CAMPEÓN HEMBRA: “La Rubeta” de Rubeta S.A – Arandú – La Pasión – El Rosario – Lauckner Néstor – Jorge Ferrandi (Agrohac. Nazareno)</w:t>
      </w:r>
    </w:p>
    <w:p w14:paraId="04A3066F" w14:textId="77777777" w:rsidR="00502893" w:rsidRDefault="00794FA8">
      <w:pPr>
        <w:jc w:val="both"/>
        <w:rPr>
          <w:sz w:val="24"/>
          <w:szCs w:val="24"/>
        </w:rPr>
      </w:pPr>
      <w:r>
        <w:rPr>
          <w:sz w:val="24"/>
          <w:szCs w:val="24"/>
        </w:rPr>
        <w:t>LOTE:151</w:t>
      </w:r>
    </w:p>
    <w:p w14:paraId="7D3A7C14" w14:textId="77777777" w:rsidR="00502893" w:rsidRDefault="00794FA8">
      <w:pPr>
        <w:jc w:val="both"/>
        <w:rPr>
          <w:sz w:val="24"/>
          <w:szCs w:val="24"/>
        </w:rPr>
      </w:pPr>
      <w:r>
        <w:rPr>
          <w:sz w:val="24"/>
          <w:szCs w:val="24"/>
        </w:rPr>
        <w:lastRenderedPageBreak/>
        <w:t>LOTE RESERVADO GRAN CAMPEÓN HEMBRA: “Don José” de José C.V. Mammoliti S.A.</w:t>
      </w:r>
    </w:p>
    <w:p w14:paraId="47B70E77" w14:textId="77777777" w:rsidR="00502893" w:rsidRDefault="00794FA8">
      <w:pPr>
        <w:jc w:val="both"/>
        <w:rPr>
          <w:sz w:val="24"/>
          <w:szCs w:val="24"/>
        </w:rPr>
      </w:pPr>
      <w:r>
        <w:rPr>
          <w:sz w:val="24"/>
          <w:szCs w:val="24"/>
        </w:rPr>
        <w:t>LOTE:152</w:t>
      </w:r>
    </w:p>
    <w:p w14:paraId="54B2C72B" w14:textId="77777777" w:rsidR="00502893" w:rsidRDefault="00794FA8">
      <w:pPr>
        <w:jc w:val="both"/>
        <w:rPr>
          <w:sz w:val="24"/>
          <w:szCs w:val="24"/>
        </w:rPr>
      </w:pPr>
      <w:r>
        <w:rPr>
          <w:sz w:val="24"/>
          <w:szCs w:val="24"/>
        </w:rPr>
        <w:t>LOTE TERCER MEJOR HEMBRA: “La Pastoriza” de El Madrigal S.R.L – El Cachafaz.</w:t>
      </w:r>
    </w:p>
    <w:p w14:paraId="698F9196" w14:textId="77777777" w:rsidR="00502893" w:rsidRDefault="00794FA8">
      <w:pPr>
        <w:jc w:val="both"/>
        <w:rPr>
          <w:sz w:val="24"/>
          <w:szCs w:val="24"/>
        </w:rPr>
      </w:pPr>
      <w:r>
        <w:rPr>
          <w:sz w:val="24"/>
          <w:szCs w:val="24"/>
        </w:rPr>
        <w:t>LOTE: 155</w:t>
      </w:r>
    </w:p>
    <w:p w14:paraId="43D126F2" w14:textId="77777777" w:rsidR="00502893" w:rsidRDefault="00794FA8">
      <w:pPr>
        <w:jc w:val="both"/>
        <w:rPr>
          <w:sz w:val="24"/>
          <w:szCs w:val="24"/>
        </w:rPr>
      </w:pPr>
      <w:r>
        <w:rPr>
          <w:sz w:val="24"/>
          <w:szCs w:val="24"/>
        </w:rPr>
        <w:t>LOTE CAMPEÓN VAQUILLONA MAYOR: “La Rubeta” de Rubeta S.A – Arandu – La Pasion – El Rosario – Lauckner Néstor – Jorge Ferrandi (Agrohac. Nazareno)</w:t>
      </w:r>
    </w:p>
    <w:p w14:paraId="49CFEAA1" w14:textId="77777777" w:rsidR="00502893" w:rsidRDefault="00794FA8">
      <w:pPr>
        <w:jc w:val="both"/>
        <w:rPr>
          <w:sz w:val="24"/>
          <w:szCs w:val="24"/>
        </w:rPr>
      </w:pPr>
      <w:r>
        <w:rPr>
          <w:sz w:val="24"/>
          <w:szCs w:val="24"/>
        </w:rPr>
        <w:t>LOTE: 151</w:t>
      </w:r>
    </w:p>
    <w:p w14:paraId="4868FEBA" w14:textId="77777777" w:rsidR="00502893" w:rsidRDefault="00794FA8">
      <w:pPr>
        <w:jc w:val="both"/>
        <w:rPr>
          <w:sz w:val="24"/>
          <w:szCs w:val="24"/>
        </w:rPr>
      </w:pPr>
      <w:r>
        <w:rPr>
          <w:sz w:val="24"/>
          <w:szCs w:val="24"/>
        </w:rPr>
        <w:t>RESERVADO CAMPEÓN VAQUILLONA MAYOR: “Don José” de José C.V. Mammoliti S.A.</w:t>
      </w:r>
    </w:p>
    <w:p w14:paraId="7F00F00C" w14:textId="77777777" w:rsidR="00502893" w:rsidRDefault="00794FA8">
      <w:pPr>
        <w:jc w:val="both"/>
        <w:rPr>
          <w:sz w:val="24"/>
          <w:szCs w:val="24"/>
        </w:rPr>
      </w:pPr>
      <w:r>
        <w:rPr>
          <w:sz w:val="24"/>
          <w:szCs w:val="24"/>
        </w:rPr>
        <w:t>LOTE: 152</w:t>
      </w:r>
    </w:p>
    <w:p w14:paraId="6205EB54" w14:textId="77777777" w:rsidR="00502893" w:rsidRDefault="00794FA8">
      <w:pPr>
        <w:jc w:val="both"/>
        <w:rPr>
          <w:sz w:val="24"/>
          <w:szCs w:val="24"/>
        </w:rPr>
      </w:pPr>
      <w:r>
        <w:rPr>
          <w:sz w:val="24"/>
          <w:szCs w:val="24"/>
        </w:rPr>
        <w:t>TERCER MEJOR VAQUILLONA MAYOR: “La Pastoriza” de El Madrigal S.R.L – El Cachafaz.</w:t>
      </w:r>
    </w:p>
    <w:p w14:paraId="1821CFCF" w14:textId="77777777" w:rsidR="00502893" w:rsidRDefault="00794FA8">
      <w:pPr>
        <w:jc w:val="both"/>
        <w:rPr>
          <w:sz w:val="24"/>
          <w:szCs w:val="24"/>
        </w:rPr>
      </w:pPr>
      <w:r>
        <w:rPr>
          <w:sz w:val="24"/>
          <w:szCs w:val="24"/>
        </w:rPr>
        <w:t>LOTE: 155</w:t>
      </w:r>
    </w:p>
    <w:p w14:paraId="642DE6F4" w14:textId="77777777" w:rsidR="00502893" w:rsidRDefault="00794FA8">
      <w:pPr>
        <w:jc w:val="both"/>
        <w:rPr>
          <w:sz w:val="24"/>
          <w:szCs w:val="24"/>
        </w:rPr>
      </w:pPr>
      <w:r>
        <w:rPr>
          <w:sz w:val="24"/>
          <w:szCs w:val="24"/>
        </w:rPr>
        <w:t xml:space="preserve">LOTE CAMPEÓN VAQUILLONA MENOR: “La Rubeta” de Rubeta S.A. – Barcia Holzer – La Lala S.A. Flia Cabrales – JC Bassi. </w:t>
      </w:r>
    </w:p>
    <w:p w14:paraId="500205AB" w14:textId="77777777" w:rsidR="00502893" w:rsidRDefault="00794FA8">
      <w:pPr>
        <w:jc w:val="both"/>
        <w:rPr>
          <w:sz w:val="24"/>
          <w:szCs w:val="24"/>
        </w:rPr>
      </w:pPr>
      <w:r>
        <w:rPr>
          <w:sz w:val="24"/>
          <w:szCs w:val="24"/>
        </w:rPr>
        <w:t>LOTE: 150</w:t>
      </w:r>
    </w:p>
    <w:p w14:paraId="78A04197" w14:textId="77777777" w:rsidR="00502893" w:rsidRDefault="00794FA8">
      <w:pPr>
        <w:jc w:val="both"/>
        <w:rPr>
          <w:sz w:val="24"/>
          <w:szCs w:val="24"/>
        </w:rPr>
      </w:pPr>
      <w:r>
        <w:rPr>
          <w:sz w:val="24"/>
          <w:szCs w:val="24"/>
        </w:rPr>
        <w:t>MEJOR TERNERO DE LOTES: “Don José” de José C.V. Mammoliti S.A.</w:t>
      </w:r>
    </w:p>
    <w:p w14:paraId="37014135" w14:textId="77777777" w:rsidR="00502893" w:rsidRDefault="00794FA8">
      <w:pPr>
        <w:jc w:val="both"/>
        <w:rPr>
          <w:sz w:val="24"/>
          <w:szCs w:val="24"/>
        </w:rPr>
      </w:pPr>
      <w:r>
        <w:rPr>
          <w:sz w:val="24"/>
          <w:szCs w:val="24"/>
        </w:rPr>
        <w:t>LOTE: 131 R.P: 4506</w:t>
      </w:r>
    </w:p>
    <w:p w14:paraId="462F51C4" w14:textId="77777777" w:rsidR="00502893" w:rsidRDefault="00794FA8">
      <w:pPr>
        <w:jc w:val="both"/>
        <w:rPr>
          <w:sz w:val="24"/>
          <w:szCs w:val="24"/>
        </w:rPr>
      </w:pPr>
      <w:r>
        <w:rPr>
          <w:sz w:val="24"/>
          <w:szCs w:val="24"/>
        </w:rPr>
        <w:t>SEGUNDO MEJOR TERNERO DE LOTES: “La Rubeta” de Rubeta S.A. – La Pasión – Bototi Picu – Lisandro Bustos.</w:t>
      </w:r>
    </w:p>
    <w:p w14:paraId="206098EF" w14:textId="77777777" w:rsidR="00502893" w:rsidRDefault="00794FA8">
      <w:pPr>
        <w:jc w:val="both"/>
        <w:rPr>
          <w:sz w:val="24"/>
          <w:szCs w:val="24"/>
        </w:rPr>
      </w:pPr>
      <w:r>
        <w:rPr>
          <w:sz w:val="24"/>
          <w:szCs w:val="24"/>
        </w:rPr>
        <w:t>LOTE: 130 R.P: 9500</w:t>
      </w:r>
    </w:p>
    <w:p w14:paraId="34D7BC4D" w14:textId="77777777" w:rsidR="00502893" w:rsidRDefault="00794FA8">
      <w:pPr>
        <w:jc w:val="both"/>
        <w:rPr>
          <w:sz w:val="24"/>
          <w:szCs w:val="24"/>
        </w:rPr>
      </w:pPr>
      <w:r>
        <w:rPr>
          <w:sz w:val="24"/>
          <w:szCs w:val="24"/>
        </w:rPr>
        <w:t>TERCER MEJOR TERNERO DE LOTES: “Don José” de José C.V. Mammoliti S.A.</w:t>
      </w:r>
    </w:p>
    <w:p w14:paraId="535FA7A5" w14:textId="77777777" w:rsidR="00502893" w:rsidRDefault="00794FA8">
      <w:pPr>
        <w:jc w:val="both"/>
        <w:rPr>
          <w:sz w:val="24"/>
          <w:szCs w:val="24"/>
        </w:rPr>
      </w:pPr>
      <w:r>
        <w:rPr>
          <w:sz w:val="24"/>
          <w:szCs w:val="24"/>
        </w:rPr>
        <w:t>LOTE:131 R.P: 4510</w:t>
      </w:r>
    </w:p>
    <w:p w14:paraId="17AF3E55" w14:textId="77777777" w:rsidR="00502893" w:rsidRDefault="00794FA8">
      <w:pPr>
        <w:jc w:val="both"/>
        <w:rPr>
          <w:sz w:val="24"/>
          <w:szCs w:val="24"/>
        </w:rPr>
      </w:pPr>
      <w:r>
        <w:rPr>
          <w:sz w:val="24"/>
          <w:szCs w:val="24"/>
        </w:rPr>
        <w:t>LOTE GRAN CAMPEÓN TERNERO: “La Rubeta” de Rubeta S.A. – La Pasión – Bototi Picu – Lisandro Bustos.</w:t>
      </w:r>
    </w:p>
    <w:p w14:paraId="38F7111B" w14:textId="77777777" w:rsidR="00502893" w:rsidRDefault="00794FA8">
      <w:pPr>
        <w:jc w:val="both"/>
        <w:rPr>
          <w:sz w:val="24"/>
          <w:szCs w:val="24"/>
        </w:rPr>
      </w:pPr>
      <w:r>
        <w:rPr>
          <w:sz w:val="24"/>
          <w:szCs w:val="24"/>
        </w:rPr>
        <w:t>LOTE:130</w:t>
      </w:r>
    </w:p>
    <w:p w14:paraId="7958048F" w14:textId="77777777" w:rsidR="00502893" w:rsidRDefault="00794FA8">
      <w:pPr>
        <w:jc w:val="both"/>
        <w:rPr>
          <w:sz w:val="24"/>
          <w:szCs w:val="24"/>
        </w:rPr>
      </w:pPr>
      <w:r>
        <w:rPr>
          <w:sz w:val="24"/>
          <w:szCs w:val="24"/>
        </w:rPr>
        <w:t>LOTE RESERVADO GRAN CAMPEÓN TERNERO: “Don José” de José C.V. Mammoliti S.A.</w:t>
      </w:r>
    </w:p>
    <w:p w14:paraId="40B3D44A" w14:textId="77777777" w:rsidR="00502893" w:rsidRDefault="00794FA8">
      <w:pPr>
        <w:jc w:val="both"/>
        <w:rPr>
          <w:sz w:val="24"/>
          <w:szCs w:val="24"/>
        </w:rPr>
      </w:pPr>
      <w:r>
        <w:rPr>
          <w:sz w:val="24"/>
          <w:szCs w:val="24"/>
        </w:rPr>
        <w:t>LOTE:131</w:t>
      </w:r>
    </w:p>
    <w:p w14:paraId="4DE3FBEA" w14:textId="77777777" w:rsidR="00502893" w:rsidRDefault="00794FA8">
      <w:pPr>
        <w:jc w:val="both"/>
        <w:rPr>
          <w:sz w:val="24"/>
          <w:szCs w:val="24"/>
        </w:rPr>
      </w:pPr>
      <w:r>
        <w:rPr>
          <w:sz w:val="24"/>
          <w:szCs w:val="24"/>
        </w:rPr>
        <w:t>LOTE TERCER MEJOR TERNERO: “Arandú” de Arandú S.A.</w:t>
      </w:r>
    </w:p>
    <w:p w14:paraId="3E442277" w14:textId="77777777" w:rsidR="00502893" w:rsidRDefault="00794FA8">
      <w:pPr>
        <w:jc w:val="both"/>
        <w:rPr>
          <w:sz w:val="24"/>
          <w:szCs w:val="24"/>
        </w:rPr>
      </w:pPr>
      <w:r>
        <w:rPr>
          <w:sz w:val="24"/>
          <w:szCs w:val="24"/>
        </w:rPr>
        <w:t>LOTE:132</w:t>
      </w:r>
    </w:p>
    <w:p w14:paraId="56EAFCA1" w14:textId="77777777" w:rsidR="00502893" w:rsidRDefault="00794FA8">
      <w:pPr>
        <w:jc w:val="both"/>
        <w:rPr>
          <w:sz w:val="24"/>
          <w:szCs w:val="24"/>
        </w:rPr>
      </w:pPr>
      <w:r>
        <w:rPr>
          <w:sz w:val="24"/>
          <w:szCs w:val="24"/>
        </w:rPr>
        <w:t>LOTE CAMPEÓN TERNERO MAYOR: “Don José” de José C.V. Mammoliti S.A.</w:t>
      </w:r>
    </w:p>
    <w:p w14:paraId="0FEA9EAF" w14:textId="77777777" w:rsidR="00502893" w:rsidRDefault="00794FA8">
      <w:pPr>
        <w:jc w:val="both"/>
        <w:rPr>
          <w:sz w:val="24"/>
          <w:szCs w:val="24"/>
        </w:rPr>
      </w:pPr>
      <w:r>
        <w:rPr>
          <w:sz w:val="24"/>
          <w:szCs w:val="24"/>
        </w:rPr>
        <w:lastRenderedPageBreak/>
        <w:t>LOTE:131</w:t>
      </w:r>
    </w:p>
    <w:p w14:paraId="36D64C28" w14:textId="77777777" w:rsidR="00502893" w:rsidRDefault="00794FA8">
      <w:pPr>
        <w:jc w:val="both"/>
        <w:rPr>
          <w:sz w:val="24"/>
          <w:szCs w:val="24"/>
        </w:rPr>
      </w:pPr>
      <w:r>
        <w:rPr>
          <w:sz w:val="24"/>
          <w:szCs w:val="24"/>
        </w:rPr>
        <w:t>LOTE CAMPEÓN TERNERO MAYOR: “Don José” de José C.V. Mammoliti S.A.</w:t>
      </w:r>
    </w:p>
    <w:p w14:paraId="5634774B" w14:textId="77777777" w:rsidR="00502893" w:rsidRDefault="00794FA8">
      <w:pPr>
        <w:jc w:val="both"/>
        <w:rPr>
          <w:sz w:val="24"/>
          <w:szCs w:val="24"/>
        </w:rPr>
      </w:pPr>
      <w:r>
        <w:rPr>
          <w:sz w:val="24"/>
          <w:szCs w:val="24"/>
        </w:rPr>
        <w:t>LOTE:131</w:t>
      </w:r>
    </w:p>
    <w:p w14:paraId="35D14D24" w14:textId="77777777" w:rsidR="00502893" w:rsidRDefault="00794FA8">
      <w:pPr>
        <w:jc w:val="both"/>
        <w:rPr>
          <w:sz w:val="24"/>
          <w:szCs w:val="24"/>
        </w:rPr>
      </w:pPr>
      <w:r>
        <w:rPr>
          <w:sz w:val="24"/>
          <w:szCs w:val="24"/>
        </w:rPr>
        <w:t xml:space="preserve">LOTE RESERVADO TERNERO MAYOR: “Arandú” de Arandú S.A. </w:t>
      </w:r>
    </w:p>
    <w:p w14:paraId="39893033" w14:textId="77777777" w:rsidR="00502893" w:rsidRDefault="00794FA8">
      <w:pPr>
        <w:jc w:val="both"/>
        <w:rPr>
          <w:sz w:val="24"/>
          <w:szCs w:val="24"/>
        </w:rPr>
      </w:pPr>
      <w:r>
        <w:rPr>
          <w:sz w:val="24"/>
          <w:szCs w:val="24"/>
        </w:rPr>
        <w:t>LOTE:132</w:t>
      </w:r>
    </w:p>
    <w:p w14:paraId="5F0AF15D" w14:textId="77777777" w:rsidR="00502893" w:rsidRDefault="00794FA8">
      <w:pPr>
        <w:jc w:val="both"/>
        <w:rPr>
          <w:sz w:val="24"/>
          <w:szCs w:val="24"/>
        </w:rPr>
      </w:pPr>
      <w:r>
        <w:rPr>
          <w:sz w:val="24"/>
          <w:szCs w:val="24"/>
        </w:rPr>
        <w:t xml:space="preserve">TERCER MEJOR LOTE TERNERO MAYOR: “La Pastoriza” de El Madrigal S.R.L. </w:t>
      </w:r>
    </w:p>
    <w:p w14:paraId="41DA58A6" w14:textId="77777777" w:rsidR="00502893" w:rsidRDefault="00794FA8">
      <w:pPr>
        <w:jc w:val="both"/>
        <w:rPr>
          <w:sz w:val="24"/>
          <w:szCs w:val="24"/>
        </w:rPr>
      </w:pPr>
      <w:r>
        <w:rPr>
          <w:sz w:val="24"/>
          <w:szCs w:val="24"/>
        </w:rPr>
        <w:t>LOTE: 133</w:t>
      </w:r>
    </w:p>
    <w:p w14:paraId="7087A64D" w14:textId="77777777" w:rsidR="00502893" w:rsidRDefault="00794FA8">
      <w:pPr>
        <w:jc w:val="both"/>
        <w:rPr>
          <w:sz w:val="24"/>
          <w:szCs w:val="24"/>
        </w:rPr>
      </w:pPr>
      <w:r>
        <w:rPr>
          <w:sz w:val="24"/>
          <w:szCs w:val="24"/>
        </w:rPr>
        <w:t xml:space="preserve">LOTE CAMPEÓN TERNERO INTERMEDIO: “La Rubeta” de Rubeta S.A. – La Pasión – Bototi Picu – Lisandro Bustos. </w:t>
      </w:r>
    </w:p>
    <w:p w14:paraId="1F03DB8D" w14:textId="77777777" w:rsidR="00502893" w:rsidRDefault="00794FA8">
      <w:pPr>
        <w:jc w:val="both"/>
        <w:rPr>
          <w:sz w:val="24"/>
          <w:szCs w:val="24"/>
        </w:rPr>
      </w:pPr>
      <w:r>
        <w:rPr>
          <w:sz w:val="24"/>
          <w:szCs w:val="24"/>
        </w:rPr>
        <w:t>LOTE: 130</w:t>
      </w:r>
    </w:p>
    <w:p w14:paraId="720A6232" w14:textId="77777777" w:rsidR="00502893" w:rsidRDefault="00794FA8">
      <w:pPr>
        <w:jc w:val="both"/>
        <w:rPr>
          <w:sz w:val="24"/>
          <w:szCs w:val="24"/>
        </w:rPr>
      </w:pPr>
      <w:r>
        <w:rPr>
          <w:sz w:val="24"/>
          <w:szCs w:val="24"/>
        </w:rPr>
        <w:t xml:space="preserve">LOTE CAMPEÓN TERNERO MENOR: “La Reserva” de Castro Silvio Mariano. </w:t>
      </w:r>
    </w:p>
    <w:p w14:paraId="13661E4A" w14:textId="77777777" w:rsidR="00502893" w:rsidRDefault="00794FA8">
      <w:pPr>
        <w:jc w:val="both"/>
        <w:rPr>
          <w:sz w:val="24"/>
          <w:szCs w:val="24"/>
        </w:rPr>
      </w:pPr>
      <w:r>
        <w:rPr>
          <w:sz w:val="24"/>
          <w:szCs w:val="24"/>
        </w:rPr>
        <w:t>LOTE:129</w:t>
      </w:r>
    </w:p>
    <w:p w14:paraId="4FA4B5C1" w14:textId="77777777" w:rsidR="00502893" w:rsidRDefault="00794FA8">
      <w:pPr>
        <w:jc w:val="both"/>
        <w:rPr>
          <w:sz w:val="24"/>
          <w:szCs w:val="24"/>
        </w:rPr>
      </w:pPr>
      <w:r>
        <w:rPr>
          <w:sz w:val="24"/>
          <w:szCs w:val="24"/>
        </w:rPr>
        <w:t>LOTE GRAN CAMPEÓN TERNERA: “Rubeta” de La Rubeta S.A – Anicic Alejandro – La Pasión – Bototi Picu.</w:t>
      </w:r>
    </w:p>
    <w:p w14:paraId="7CDD81C7" w14:textId="77777777" w:rsidR="00502893" w:rsidRDefault="00794FA8">
      <w:pPr>
        <w:jc w:val="both"/>
        <w:rPr>
          <w:sz w:val="24"/>
          <w:szCs w:val="24"/>
        </w:rPr>
      </w:pPr>
      <w:r>
        <w:rPr>
          <w:sz w:val="24"/>
          <w:szCs w:val="24"/>
        </w:rPr>
        <w:t>LOTE:123</w:t>
      </w:r>
    </w:p>
    <w:p w14:paraId="58C8B93C" w14:textId="77777777" w:rsidR="00502893" w:rsidRDefault="00794FA8">
      <w:pPr>
        <w:jc w:val="both"/>
        <w:rPr>
          <w:sz w:val="24"/>
          <w:szCs w:val="24"/>
        </w:rPr>
      </w:pPr>
      <w:r>
        <w:rPr>
          <w:sz w:val="24"/>
          <w:szCs w:val="24"/>
        </w:rPr>
        <w:t>LOTE RESERVADO GRAN CAMPEÓN TERNERA: “Origen” de Cía Arg. De Hacienda S.A- Bonanza</w:t>
      </w:r>
    </w:p>
    <w:p w14:paraId="27771C13" w14:textId="77777777" w:rsidR="00502893" w:rsidRDefault="00794FA8">
      <w:pPr>
        <w:jc w:val="both"/>
        <w:rPr>
          <w:sz w:val="24"/>
          <w:szCs w:val="24"/>
        </w:rPr>
      </w:pPr>
      <w:r>
        <w:rPr>
          <w:sz w:val="24"/>
          <w:szCs w:val="24"/>
        </w:rPr>
        <w:t>LOTE:126</w:t>
      </w:r>
    </w:p>
    <w:p w14:paraId="1F7CC03F" w14:textId="77777777" w:rsidR="00502893" w:rsidRDefault="00794FA8">
      <w:pPr>
        <w:jc w:val="both"/>
        <w:rPr>
          <w:sz w:val="24"/>
          <w:szCs w:val="24"/>
        </w:rPr>
      </w:pPr>
      <w:r>
        <w:rPr>
          <w:sz w:val="24"/>
          <w:szCs w:val="24"/>
        </w:rPr>
        <w:t>TERCER MEJOR TERNERA: “Nirihuau” de Com. Y Gan del Nirihuau S.A.</w:t>
      </w:r>
    </w:p>
    <w:p w14:paraId="0FE80556" w14:textId="77777777" w:rsidR="00502893" w:rsidRDefault="00794FA8">
      <w:pPr>
        <w:jc w:val="both"/>
        <w:rPr>
          <w:sz w:val="24"/>
          <w:szCs w:val="24"/>
        </w:rPr>
      </w:pPr>
      <w:r>
        <w:rPr>
          <w:sz w:val="24"/>
          <w:szCs w:val="24"/>
        </w:rPr>
        <w:t>LOTE: 127</w:t>
      </w:r>
    </w:p>
    <w:p w14:paraId="53215C8E" w14:textId="77777777" w:rsidR="00502893" w:rsidRDefault="00794FA8">
      <w:pPr>
        <w:jc w:val="both"/>
        <w:rPr>
          <w:sz w:val="24"/>
          <w:szCs w:val="24"/>
        </w:rPr>
      </w:pPr>
      <w:r>
        <w:rPr>
          <w:sz w:val="24"/>
          <w:szCs w:val="24"/>
        </w:rPr>
        <w:t>MEJOR TERNERA DE LOTES: “Rubeta” de La Rubeta S.A – Anicic Alejandro – La Pasión – Bototi Picu.</w:t>
      </w:r>
    </w:p>
    <w:p w14:paraId="41E882C9" w14:textId="77777777" w:rsidR="00502893" w:rsidRDefault="00794FA8">
      <w:pPr>
        <w:jc w:val="both"/>
        <w:rPr>
          <w:sz w:val="24"/>
          <w:szCs w:val="24"/>
        </w:rPr>
      </w:pPr>
      <w:r>
        <w:rPr>
          <w:sz w:val="24"/>
          <w:szCs w:val="24"/>
        </w:rPr>
        <w:t>LOTE: 123 R.P: 9462</w:t>
      </w:r>
    </w:p>
    <w:p w14:paraId="0FEE32A3" w14:textId="77777777" w:rsidR="00502893" w:rsidRDefault="00794FA8">
      <w:pPr>
        <w:jc w:val="both"/>
        <w:rPr>
          <w:sz w:val="24"/>
          <w:szCs w:val="24"/>
        </w:rPr>
      </w:pPr>
      <w:r>
        <w:rPr>
          <w:sz w:val="24"/>
          <w:szCs w:val="24"/>
        </w:rPr>
        <w:t>SEGUNDA MEJOR TERNERA DE LOTES: “Origen” de Cia Arg. De Hacienda S.A- Bonanza</w:t>
      </w:r>
    </w:p>
    <w:p w14:paraId="401953FB" w14:textId="77777777" w:rsidR="00502893" w:rsidRDefault="00794FA8">
      <w:pPr>
        <w:jc w:val="both"/>
        <w:rPr>
          <w:sz w:val="24"/>
          <w:szCs w:val="24"/>
        </w:rPr>
      </w:pPr>
      <w:r>
        <w:rPr>
          <w:sz w:val="24"/>
          <w:szCs w:val="24"/>
        </w:rPr>
        <w:t>LOTE:126 R.P:1024</w:t>
      </w:r>
    </w:p>
    <w:p w14:paraId="26B7A9F0" w14:textId="77777777" w:rsidR="00502893" w:rsidRDefault="00794FA8">
      <w:pPr>
        <w:jc w:val="both"/>
        <w:rPr>
          <w:sz w:val="24"/>
          <w:szCs w:val="24"/>
        </w:rPr>
      </w:pPr>
      <w:r>
        <w:rPr>
          <w:sz w:val="24"/>
          <w:szCs w:val="24"/>
        </w:rPr>
        <w:t>TERCER MEJOR TERNERA DE LOTES: “Don José” de Jose C.V Mammoliti S.A.</w:t>
      </w:r>
    </w:p>
    <w:p w14:paraId="6EFF2949" w14:textId="77777777" w:rsidR="00502893" w:rsidRDefault="00794FA8">
      <w:pPr>
        <w:jc w:val="both"/>
        <w:rPr>
          <w:sz w:val="24"/>
          <w:szCs w:val="24"/>
        </w:rPr>
      </w:pPr>
      <w:r>
        <w:rPr>
          <w:sz w:val="24"/>
          <w:szCs w:val="24"/>
        </w:rPr>
        <w:t>LOTE: 120 R.P: 4651</w:t>
      </w:r>
    </w:p>
    <w:p w14:paraId="4DDFD233" w14:textId="77777777" w:rsidR="00502893" w:rsidRDefault="00794FA8">
      <w:pPr>
        <w:jc w:val="both"/>
        <w:rPr>
          <w:sz w:val="24"/>
          <w:szCs w:val="24"/>
        </w:rPr>
      </w:pPr>
      <w:r>
        <w:rPr>
          <w:sz w:val="24"/>
          <w:szCs w:val="24"/>
        </w:rPr>
        <w:t xml:space="preserve">LOTE CAMPEÓN TERNERA MAYOR: “Rubeta” de La Rubeta S.A – Anicic Alejandro – La Pasión – Bototi Picu. </w:t>
      </w:r>
    </w:p>
    <w:p w14:paraId="1E8FD1F6" w14:textId="77777777" w:rsidR="00502893" w:rsidRDefault="00794FA8">
      <w:pPr>
        <w:jc w:val="both"/>
        <w:rPr>
          <w:sz w:val="24"/>
          <w:szCs w:val="24"/>
        </w:rPr>
      </w:pPr>
      <w:r>
        <w:rPr>
          <w:sz w:val="24"/>
          <w:szCs w:val="24"/>
        </w:rPr>
        <w:t>LOTE: 123</w:t>
      </w:r>
    </w:p>
    <w:p w14:paraId="0E767F45" w14:textId="77777777" w:rsidR="00502893" w:rsidRDefault="00794FA8">
      <w:pPr>
        <w:jc w:val="both"/>
        <w:rPr>
          <w:sz w:val="24"/>
          <w:szCs w:val="24"/>
        </w:rPr>
      </w:pPr>
      <w:r>
        <w:rPr>
          <w:sz w:val="24"/>
          <w:szCs w:val="24"/>
        </w:rPr>
        <w:lastRenderedPageBreak/>
        <w:t>LOTE RESERVADO CAMPEÓN TERNERA MAYOR: “Origen” de Cia Arg. De Hacienda S.A – Bonanza.</w:t>
      </w:r>
    </w:p>
    <w:p w14:paraId="72FD36AE" w14:textId="77777777" w:rsidR="00502893" w:rsidRDefault="00794FA8">
      <w:pPr>
        <w:jc w:val="both"/>
        <w:rPr>
          <w:sz w:val="24"/>
          <w:szCs w:val="24"/>
        </w:rPr>
      </w:pPr>
      <w:r>
        <w:rPr>
          <w:sz w:val="24"/>
          <w:szCs w:val="24"/>
        </w:rPr>
        <w:t>LOTE:126</w:t>
      </w:r>
    </w:p>
    <w:p w14:paraId="7727AF63" w14:textId="77777777" w:rsidR="00502893" w:rsidRDefault="00794FA8">
      <w:pPr>
        <w:jc w:val="both"/>
        <w:rPr>
          <w:sz w:val="24"/>
          <w:szCs w:val="24"/>
        </w:rPr>
      </w:pPr>
      <w:r>
        <w:rPr>
          <w:sz w:val="24"/>
          <w:szCs w:val="24"/>
        </w:rPr>
        <w:t>TERCER MEJOR LOTE TERNERA MAYOR: “Nirihuau” de Com. y Gan. Del Nirihuau S.A.</w:t>
      </w:r>
    </w:p>
    <w:p w14:paraId="488064AC" w14:textId="77777777" w:rsidR="00502893" w:rsidRDefault="00794FA8">
      <w:pPr>
        <w:jc w:val="both"/>
        <w:rPr>
          <w:sz w:val="24"/>
          <w:szCs w:val="24"/>
        </w:rPr>
      </w:pPr>
      <w:r>
        <w:rPr>
          <w:sz w:val="24"/>
          <w:szCs w:val="24"/>
        </w:rPr>
        <w:t>LOTE: 127</w:t>
      </w:r>
    </w:p>
    <w:p w14:paraId="00A2F022" w14:textId="77777777" w:rsidR="00502893" w:rsidRDefault="00794FA8">
      <w:pPr>
        <w:jc w:val="both"/>
        <w:rPr>
          <w:sz w:val="24"/>
          <w:szCs w:val="24"/>
        </w:rPr>
      </w:pPr>
      <w:r>
        <w:rPr>
          <w:sz w:val="24"/>
          <w:szCs w:val="24"/>
        </w:rPr>
        <w:t>TERNERAS</w:t>
      </w:r>
    </w:p>
    <w:p w14:paraId="05E2ED12" w14:textId="77777777" w:rsidR="00502893" w:rsidRDefault="00794FA8">
      <w:pPr>
        <w:jc w:val="both"/>
        <w:rPr>
          <w:sz w:val="24"/>
          <w:szCs w:val="24"/>
        </w:rPr>
      </w:pPr>
      <w:r>
        <w:rPr>
          <w:sz w:val="24"/>
          <w:szCs w:val="24"/>
        </w:rPr>
        <w:t>LOTE CAMPEÓN TERNERA INTERMEDIA: "DON JOSÉ" de Jose C.V Mammoliti S.A.</w:t>
      </w:r>
    </w:p>
    <w:p w14:paraId="6DAD7F2A" w14:textId="77777777" w:rsidR="00502893" w:rsidRDefault="00794FA8">
      <w:pPr>
        <w:jc w:val="both"/>
        <w:rPr>
          <w:sz w:val="24"/>
          <w:szCs w:val="24"/>
        </w:rPr>
      </w:pPr>
      <w:r>
        <w:rPr>
          <w:sz w:val="24"/>
          <w:szCs w:val="24"/>
        </w:rPr>
        <w:t>LOTE: 120</w:t>
      </w:r>
    </w:p>
    <w:sectPr w:rsidR="00502893">
      <w:headerReference w:type="even" r:id="rId7"/>
      <w:headerReference w:type="default" r:id="rId8"/>
      <w:footerReference w:type="even" r:id="rId9"/>
      <w:footerReference w:type="default" r:id="rId10"/>
      <w:headerReference w:type="first" r:id="rId11"/>
      <w:footerReference w:type="first" r:id="rId12"/>
      <w:pgSz w:w="11907" w:h="16839"/>
      <w:pgMar w:top="1417" w:right="1701" w:bottom="1417" w:left="1701"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5CC5A" w14:textId="77777777" w:rsidR="000C10E6" w:rsidRDefault="000C10E6">
      <w:pPr>
        <w:spacing w:after="0" w:line="240" w:lineRule="auto"/>
      </w:pPr>
      <w:r>
        <w:separator/>
      </w:r>
    </w:p>
  </w:endnote>
  <w:endnote w:type="continuationSeparator" w:id="0">
    <w:p w14:paraId="6C098311" w14:textId="77777777" w:rsidR="000C10E6" w:rsidRDefault="000C1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434DE733-3CC9-4294-A39D-7243B2C5D057}"/>
    <w:embedBold r:id="rId2" w:fontKey="{88796E14-D849-4B28-9EF3-9EAB28556311}"/>
    <w:embedItalic r:id="rId3" w:fontKey="{D6A445E6-C841-4695-A0BE-80C6F88C81A1}"/>
    <w:embedBoldItalic r:id="rId4" w:fontKey="{B07A7EDF-0C3C-4D35-8BD7-B45E80AE7E5D}"/>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5" w:fontKey="{9195F69C-1CA1-44F3-9A31-D7FC94437534}"/>
  </w:font>
  <w:font w:name="Georgia">
    <w:panose1 w:val="02040502050405020303"/>
    <w:charset w:val="00"/>
    <w:family w:val="roman"/>
    <w:pitch w:val="variable"/>
    <w:sig w:usb0="00000287" w:usb1="00000000" w:usb2="00000000" w:usb3="00000000" w:csb0="0000009F" w:csb1="00000000"/>
    <w:embedItalic r:id="rId6" w:fontKey="{29DBC8C5-333D-4939-B1DE-F700849CA292}"/>
  </w:font>
  <w:font w:name="Calibri Light">
    <w:panose1 w:val="020F0302020204030204"/>
    <w:charset w:val="00"/>
    <w:family w:val="swiss"/>
    <w:pitch w:val="variable"/>
    <w:sig w:usb0="E4002EFF" w:usb1="C200247B" w:usb2="00000009" w:usb3="00000000" w:csb0="000001FF" w:csb1="00000000"/>
    <w:embedRegular r:id="rId7" w:fontKey="{FDEE6C01-84F2-4249-A76D-E1CDC08D243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839FC" w14:textId="77777777" w:rsidR="00502893" w:rsidRDefault="00502893">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4F83F" w14:textId="77777777" w:rsidR="00502893" w:rsidRDefault="00794FA8">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592A3916" wp14:editId="43DCF56E">
          <wp:extent cx="7649603" cy="269986"/>
          <wp:effectExtent l="0" t="0" r="0" b="0"/>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649603" cy="269986"/>
                  </a:xfrm>
                  <a:prstGeom prst="rect">
                    <a:avLst/>
                  </a:prstGeom>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93BBF" w14:textId="77777777" w:rsidR="00502893" w:rsidRDefault="00502893">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90657" w14:textId="77777777" w:rsidR="000C10E6" w:rsidRDefault="000C10E6">
      <w:pPr>
        <w:spacing w:after="0" w:line="240" w:lineRule="auto"/>
      </w:pPr>
      <w:r>
        <w:separator/>
      </w:r>
    </w:p>
  </w:footnote>
  <w:footnote w:type="continuationSeparator" w:id="0">
    <w:p w14:paraId="4BC6516E" w14:textId="77777777" w:rsidR="000C10E6" w:rsidRDefault="000C10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64B3A" w14:textId="77777777" w:rsidR="00502893" w:rsidRDefault="00502893">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D92A6" w14:textId="77777777" w:rsidR="00502893" w:rsidRDefault="00794FA8">
    <w:pPr>
      <w:pBdr>
        <w:top w:val="nil"/>
        <w:left w:val="nil"/>
        <w:bottom w:val="nil"/>
        <w:right w:val="nil"/>
        <w:between w:val="nil"/>
      </w:pBdr>
      <w:tabs>
        <w:tab w:val="center" w:pos="4419"/>
        <w:tab w:val="right" w:pos="8838"/>
      </w:tabs>
      <w:spacing w:after="0" w:line="240" w:lineRule="auto"/>
      <w:ind w:left="-1701"/>
      <w:rPr>
        <w:color w:val="000000"/>
      </w:rPr>
    </w:pPr>
    <w:r>
      <w:rPr>
        <w:noProof/>
        <w:color w:val="000000"/>
      </w:rPr>
      <w:drawing>
        <wp:inline distT="0" distB="0" distL="0" distR="0" wp14:anchorId="1C0FFF13" wp14:editId="2CB93B71">
          <wp:extent cx="7635716" cy="1302715"/>
          <wp:effectExtent l="0" t="0" r="0" b="0"/>
          <wp:docPr id="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635716" cy="1302715"/>
                  </a:xfrm>
                  <a:prstGeom prst="rect">
                    <a:avLst/>
                  </a:prstGeom>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20D3" w14:textId="77777777" w:rsidR="00502893" w:rsidRDefault="00502893">
    <w:pPr>
      <w:pBdr>
        <w:top w:val="nil"/>
        <w:left w:val="nil"/>
        <w:bottom w:val="nil"/>
        <w:right w:val="nil"/>
        <w:between w:val="nil"/>
      </w:pBdr>
      <w:tabs>
        <w:tab w:val="center" w:pos="4419"/>
        <w:tab w:val="right" w:pos="8838"/>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2893"/>
    <w:rsid w:val="000B6179"/>
    <w:rsid w:val="000C10E6"/>
    <w:rsid w:val="00152F79"/>
    <w:rsid w:val="00154D05"/>
    <w:rsid w:val="002A4B4E"/>
    <w:rsid w:val="002F42A0"/>
    <w:rsid w:val="004E6A7B"/>
    <w:rsid w:val="00502893"/>
    <w:rsid w:val="00723FDE"/>
    <w:rsid w:val="00794FA8"/>
    <w:rsid w:val="007D3F64"/>
    <w:rsid w:val="00905B22"/>
    <w:rsid w:val="00936C79"/>
    <w:rsid w:val="00A60834"/>
    <w:rsid w:val="00B047A8"/>
    <w:rsid w:val="00F124E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B764D"/>
  <w15:docId w15:val="{242F0EE1-5F6F-4BC0-8E68-58C419D00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E728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iMdulKKe2pPG3Q/60gxODwsZOA==">CgMxLjAyDmguODE1N2Ztd3Rla3NkOAByITFRbWdOUWJBV3JTVVZqa2VpYzh1d2FicmRPREFmS2FoVg==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1322</Words>
  <Characters>7537</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ANYI</dc:creator>
  <cp:lastModifiedBy>Antonella  Schiantarelli</cp:lastModifiedBy>
  <cp:revision>11</cp:revision>
  <dcterms:created xsi:type="dcterms:W3CDTF">2026-08-21T11:47:00Z</dcterms:created>
  <dcterms:modified xsi:type="dcterms:W3CDTF">2026-09-23T23:09:00Z</dcterms:modified>
</cp:coreProperties>
</file>