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403FB" w14:textId="3229E095" w:rsidR="00A65E2E" w:rsidRPr="00C6363F" w:rsidRDefault="00A65E2E">
      <w:pPr>
        <w:rPr>
          <w:rFonts w:cstheme="minorHAnsi"/>
          <w:sz w:val="24"/>
          <w:szCs w:val="24"/>
          <w:lang w:val="es-ES"/>
        </w:rPr>
      </w:pPr>
    </w:p>
    <w:p w14:paraId="673A0C13" w14:textId="7ECDCE51" w:rsidR="00496145" w:rsidRPr="00C6363F" w:rsidRDefault="00C333C2" w:rsidP="00C66910">
      <w:pPr>
        <w:spacing w:before="240" w:after="240" w:line="240" w:lineRule="auto"/>
        <w:jc w:val="center"/>
        <w:rPr>
          <w:rFonts w:eastAsia="Times New Roman" w:cstheme="minorHAnsi"/>
          <w:i/>
          <w:iCs/>
          <w:color w:val="000000"/>
          <w:sz w:val="28"/>
          <w:szCs w:val="28"/>
          <w:lang w:eastAsia="es-AR"/>
        </w:rPr>
      </w:pPr>
      <w:bookmarkStart w:id="0" w:name="_Hlk209685578"/>
      <w:r w:rsidRPr="00C6363F">
        <w:rPr>
          <w:rFonts w:eastAsia="Times New Roman" w:cstheme="minorHAnsi"/>
          <w:b/>
          <w:bCs/>
          <w:color w:val="000000"/>
          <w:sz w:val="28"/>
          <w:szCs w:val="28"/>
          <w:lang w:eastAsia="es-AR"/>
        </w:rPr>
        <w:t>Pedro Noel Irey</w:t>
      </w:r>
      <w:r w:rsidR="00496145" w:rsidRPr="00C6363F">
        <w:rPr>
          <w:rFonts w:eastAsia="Times New Roman" w:cstheme="minorHAnsi"/>
          <w:b/>
          <w:bCs/>
          <w:color w:val="000000"/>
          <w:sz w:val="28"/>
          <w:szCs w:val="28"/>
          <w:lang w:eastAsia="es-AR"/>
        </w:rPr>
        <w:t xml:space="preserve"> </w:t>
      </w:r>
      <w:bookmarkEnd w:id="0"/>
      <w:r w:rsidR="00A407CF" w:rsidRPr="00C6363F">
        <w:rPr>
          <w:rFonts w:eastAsia="Times New Roman" w:cstheme="minorHAnsi"/>
          <w:b/>
          <w:bCs/>
          <w:color w:val="000000"/>
          <w:sz w:val="28"/>
          <w:szCs w:val="28"/>
          <w:lang w:eastAsia="es-AR"/>
        </w:rPr>
        <w:t>remató en un clima de optimismo</w:t>
      </w:r>
      <w:r w:rsidR="00C66910" w:rsidRPr="00C6363F">
        <w:rPr>
          <w:rFonts w:eastAsia="Times New Roman" w:cstheme="minorHAnsi"/>
          <w:b/>
          <w:bCs/>
          <w:color w:val="000000"/>
          <w:sz w:val="28"/>
          <w:szCs w:val="28"/>
          <w:lang w:eastAsia="es-AR"/>
        </w:rPr>
        <w:br/>
      </w:r>
    </w:p>
    <w:p w14:paraId="69F0F5DE" w14:textId="1A15CC6F" w:rsidR="00C66910" w:rsidRPr="00C6363F" w:rsidRDefault="00C66910" w:rsidP="00C66910">
      <w:pPr>
        <w:spacing w:before="240" w:after="24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es-AR"/>
        </w:rPr>
      </w:pPr>
      <w:r w:rsidRPr="00C6363F">
        <w:rPr>
          <w:rFonts w:eastAsia="Times New Roman" w:cstheme="minorHAnsi"/>
          <w:i/>
          <w:iCs/>
          <w:color w:val="000000"/>
          <w:sz w:val="24"/>
          <w:szCs w:val="24"/>
          <w:lang w:eastAsia="es-AR"/>
        </w:rPr>
        <w:t xml:space="preserve">La consignataria </w:t>
      </w:r>
      <w:r w:rsidR="00496145" w:rsidRPr="00C6363F">
        <w:rPr>
          <w:rFonts w:eastAsia="Times New Roman" w:cstheme="minorHAnsi"/>
          <w:i/>
          <w:iCs/>
          <w:color w:val="000000"/>
          <w:sz w:val="24"/>
          <w:szCs w:val="24"/>
          <w:lang w:eastAsia="es-AR"/>
        </w:rPr>
        <w:t>culminó el cuarto día</w:t>
      </w:r>
      <w:r w:rsidRPr="00C6363F">
        <w:rPr>
          <w:rFonts w:eastAsia="Times New Roman" w:cstheme="minorHAnsi"/>
          <w:i/>
          <w:iCs/>
          <w:color w:val="000000"/>
          <w:sz w:val="24"/>
          <w:szCs w:val="24"/>
          <w:lang w:eastAsia="es-AR"/>
        </w:rPr>
        <w:t xml:space="preserve"> de remates en Cañuelas, con una subasta </w:t>
      </w:r>
      <w:r w:rsidR="00161B0A" w:rsidRPr="00C6363F">
        <w:rPr>
          <w:rFonts w:eastAsia="Times New Roman" w:cstheme="minorHAnsi"/>
          <w:i/>
          <w:iCs/>
          <w:color w:val="000000"/>
          <w:sz w:val="24"/>
          <w:szCs w:val="24"/>
          <w:lang w:eastAsia="es-AR"/>
        </w:rPr>
        <w:t>televisada</w:t>
      </w:r>
      <w:r w:rsidRPr="00C6363F">
        <w:rPr>
          <w:rFonts w:eastAsia="Times New Roman" w:cstheme="minorHAnsi"/>
          <w:i/>
          <w:iCs/>
          <w:color w:val="000000"/>
          <w:sz w:val="24"/>
          <w:szCs w:val="24"/>
          <w:lang w:eastAsia="es-AR"/>
        </w:rPr>
        <w:t xml:space="preserve"> </w:t>
      </w:r>
      <w:r w:rsidR="00170EA5" w:rsidRPr="00C6363F">
        <w:rPr>
          <w:rFonts w:eastAsia="Times New Roman" w:cstheme="minorHAnsi"/>
          <w:i/>
          <w:iCs/>
          <w:color w:val="000000"/>
          <w:sz w:val="24"/>
          <w:szCs w:val="24"/>
          <w:lang w:eastAsia="es-AR"/>
        </w:rPr>
        <w:t>y con la presencia del presidente del Banco Provincia de Buenos Aires,</w:t>
      </w:r>
      <w:r w:rsidR="008C4941" w:rsidRPr="00C6363F">
        <w:rPr>
          <w:rFonts w:cstheme="minorHAnsi"/>
          <w:i/>
          <w:iCs/>
          <w:sz w:val="24"/>
          <w:szCs w:val="24"/>
        </w:rPr>
        <w:t xml:space="preserve"> </w:t>
      </w:r>
      <w:r w:rsidR="008C4941" w:rsidRPr="00C6363F">
        <w:rPr>
          <w:rFonts w:eastAsia="Times New Roman" w:cstheme="minorHAnsi"/>
          <w:i/>
          <w:iCs/>
          <w:color w:val="000000"/>
          <w:sz w:val="24"/>
          <w:szCs w:val="24"/>
          <w:lang w:eastAsia="es-AR"/>
        </w:rPr>
        <w:t>Juan Cuattromo,</w:t>
      </w:r>
      <w:r w:rsidR="00170EA5" w:rsidRPr="00C6363F">
        <w:rPr>
          <w:rFonts w:eastAsia="Times New Roman" w:cstheme="minorHAnsi"/>
          <w:i/>
          <w:iCs/>
          <w:color w:val="000000"/>
          <w:sz w:val="24"/>
          <w:szCs w:val="24"/>
          <w:lang w:eastAsia="es-AR"/>
        </w:rPr>
        <w:t xml:space="preserve"> </w:t>
      </w:r>
      <w:r w:rsidRPr="00C6363F">
        <w:rPr>
          <w:rFonts w:eastAsia="Times New Roman" w:cstheme="minorHAnsi"/>
          <w:i/>
          <w:iCs/>
          <w:color w:val="000000"/>
          <w:sz w:val="24"/>
          <w:szCs w:val="24"/>
          <w:lang w:eastAsia="es-AR"/>
        </w:rPr>
        <w:t>en el marco de la 46° Exposición Nacional Angus de Primavera y la 25° Exposición del Ternero Angus.</w:t>
      </w:r>
    </w:p>
    <w:p w14:paraId="5C152D1F" w14:textId="44A8A89F" w:rsidR="00C66910" w:rsidRPr="00C6363F" w:rsidRDefault="00C66910" w:rsidP="00C6363F">
      <w:pPr>
        <w:spacing w:before="240" w:after="24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C6363F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br/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 xml:space="preserve">En el </w:t>
      </w:r>
      <w:r w:rsidRPr="00C6363F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Centro de Remates y Exposiciones Angus de Cañuelas</w:t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 xml:space="preserve">, la firma consignataria </w:t>
      </w:r>
      <w:r w:rsidR="004206E8" w:rsidRPr="00C6363F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 xml:space="preserve">Pedro Noel Irey </w:t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 xml:space="preserve">fue </w:t>
      </w:r>
      <w:r w:rsidR="004206E8" w:rsidRPr="00C6363F">
        <w:rPr>
          <w:rFonts w:eastAsia="Times New Roman" w:cstheme="minorHAnsi"/>
          <w:color w:val="000000"/>
          <w:sz w:val="24"/>
          <w:szCs w:val="24"/>
          <w:lang w:eastAsia="es-AR"/>
        </w:rPr>
        <w:t>protagonista del cierre de la jornada</w:t>
      </w:r>
      <w:r w:rsidR="004A076A" w:rsidRPr="00C6363F">
        <w:rPr>
          <w:rFonts w:eastAsia="Times New Roman" w:cstheme="minorHAnsi"/>
          <w:color w:val="000000"/>
          <w:sz w:val="24"/>
          <w:szCs w:val="24"/>
          <w:lang w:eastAsia="es-AR"/>
        </w:rPr>
        <w:t xml:space="preserve"> del jueves</w:t>
      </w:r>
      <w:r w:rsidR="00AD0942" w:rsidRPr="00C6363F">
        <w:rPr>
          <w:rFonts w:eastAsia="Times New Roman" w:cstheme="minorHAnsi"/>
          <w:color w:val="000000"/>
          <w:sz w:val="24"/>
          <w:szCs w:val="24"/>
          <w:lang w:eastAsia="es-AR"/>
        </w:rPr>
        <w:t xml:space="preserve"> en</w:t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 xml:space="preserve"> la Semana Angus de Primavera con la fuerza de Expoagro. La firma puso a la venta </w:t>
      </w:r>
      <w:r w:rsidR="000069EE" w:rsidRPr="00C6363F">
        <w:rPr>
          <w:rFonts w:eastAsia="Times New Roman" w:cstheme="minorHAnsi"/>
          <w:color w:val="000000"/>
          <w:sz w:val="24"/>
          <w:szCs w:val="24"/>
          <w:lang w:eastAsia="es-AR"/>
        </w:rPr>
        <w:t>más de 7.500 vacunos</w:t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>. La subasta</w:t>
      </w:r>
      <w:r w:rsidR="002036F5" w:rsidRPr="00C6363F">
        <w:rPr>
          <w:rFonts w:eastAsia="Times New Roman" w:cstheme="minorHAnsi"/>
          <w:color w:val="000000"/>
          <w:sz w:val="24"/>
          <w:szCs w:val="24"/>
          <w:lang w:eastAsia="es-AR"/>
        </w:rPr>
        <w:t xml:space="preserve"> fue televisada y </w:t>
      </w:r>
      <w:r w:rsidR="001C162A" w:rsidRPr="00C6363F">
        <w:rPr>
          <w:rFonts w:eastAsia="Times New Roman" w:cstheme="minorHAnsi"/>
          <w:color w:val="000000"/>
          <w:sz w:val="24"/>
          <w:szCs w:val="24"/>
          <w:lang w:eastAsia="es-AR"/>
        </w:rPr>
        <w:t xml:space="preserve">se pudo </w:t>
      </w:r>
      <w:r w:rsidR="00757147" w:rsidRPr="00C6363F">
        <w:rPr>
          <w:rFonts w:eastAsia="Times New Roman" w:cstheme="minorHAnsi"/>
          <w:color w:val="000000"/>
          <w:sz w:val="24"/>
          <w:szCs w:val="24"/>
          <w:lang w:eastAsia="es-AR"/>
        </w:rPr>
        <w:t xml:space="preserve">ver </w:t>
      </w:r>
      <w:r w:rsidR="005536BF" w:rsidRPr="00C6363F">
        <w:rPr>
          <w:rFonts w:eastAsia="Times New Roman" w:cstheme="minorHAnsi"/>
          <w:color w:val="000000"/>
          <w:sz w:val="24"/>
          <w:szCs w:val="24"/>
          <w:lang w:eastAsia="es-AR"/>
        </w:rPr>
        <w:t xml:space="preserve">a través del </w:t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 xml:space="preserve">streaming de </w:t>
      </w:r>
      <w:r w:rsidRPr="00C6363F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Expoagro</w:t>
      </w:r>
      <w:r w:rsidR="005536BF" w:rsidRPr="00C6363F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 xml:space="preserve">. </w:t>
      </w:r>
    </w:p>
    <w:p w14:paraId="3B52F103" w14:textId="038FCC17" w:rsidR="008E08D4" w:rsidRPr="00C6363F" w:rsidRDefault="00AA42B7" w:rsidP="00C6363F">
      <w:pPr>
        <w:spacing w:before="240" w:after="240" w:line="240" w:lineRule="auto"/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s-AR"/>
        </w:rPr>
      </w:pP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 xml:space="preserve">Las primeras palabras las expresó </w:t>
      </w:r>
      <w:r w:rsidRPr="00C6363F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Alf</w:t>
      </w:r>
      <w:r w:rsidR="00104548" w:rsidRPr="00C6363F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on</w:t>
      </w:r>
      <w:r w:rsidR="00A47310" w:rsidRPr="00C6363F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s</w:t>
      </w:r>
      <w:r w:rsidR="00104548" w:rsidRPr="00C6363F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o</w:t>
      </w:r>
      <w:r w:rsidRPr="00C6363F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 xml:space="preserve"> Bustillo</w:t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 xml:space="preserve">, presidente de Angus: </w:t>
      </w:r>
      <w:r w:rsidRPr="00C6363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s-AR"/>
        </w:rPr>
        <w:t>“</w:t>
      </w:r>
      <w:r w:rsidR="00C6363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s-AR"/>
        </w:rPr>
        <w:t>L</w:t>
      </w:r>
      <w:r w:rsidR="00916F75" w:rsidRPr="00C6363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s-AR"/>
        </w:rPr>
        <w:t>a ganadería está en un buen momento, la foto es buenísima</w:t>
      </w:r>
      <w:r w:rsidR="00DF654D" w:rsidRPr="00C6363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s-AR"/>
        </w:rPr>
        <w:t>, los precios empujan, hay demanda</w:t>
      </w:r>
      <w:r w:rsidR="00CB3C74" w:rsidRPr="00C6363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s-AR"/>
        </w:rPr>
        <w:t xml:space="preserve"> en todas las categorías para el mercado interno </w:t>
      </w:r>
      <w:r w:rsidR="004416F2" w:rsidRPr="00C6363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s-AR"/>
        </w:rPr>
        <w:t>y para la exportación</w:t>
      </w:r>
      <w:r w:rsidR="00A944DC" w:rsidRPr="00C6363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s-AR"/>
        </w:rPr>
        <w:t>, tenemos una gran primavera y</w:t>
      </w:r>
      <w:r w:rsidR="004416F2" w:rsidRPr="00C6363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s-AR"/>
        </w:rPr>
        <w:t xml:space="preserve"> el mundo entero quiere nuestra carne”</w:t>
      </w:r>
      <w:r w:rsidR="00A944DC" w:rsidRPr="00C6363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s-AR"/>
        </w:rPr>
        <w:t>.</w:t>
      </w:r>
    </w:p>
    <w:p w14:paraId="4A71F599" w14:textId="0F99FC8D" w:rsidR="00A17FC2" w:rsidRPr="00C6363F" w:rsidRDefault="00A407CF" w:rsidP="00C6363F">
      <w:pPr>
        <w:spacing w:before="240" w:after="24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C6363F">
        <w:rPr>
          <w:rFonts w:eastAsia="Times New Roman" w:cstheme="minorHAnsi"/>
          <w:i/>
          <w:iCs/>
          <w:color w:val="000000"/>
          <w:sz w:val="24"/>
          <w:szCs w:val="24"/>
          <w:lang w:eastAsia="es-AR"/>
        </w:rPr>
        <w:t>“El remate se vivió en un ambiente de fiesta, con todos los representantes de la firma, clientes y amigos”</w:t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>,</w:t>
      </w:r>
      <w:r w:rsidR="00A17FC2" w:rsidRPr="00C6363F">
        <w:rPr>
          <w:rFonts w:eastAsia="Times New Roman" w:cstheme="minorHAnsi"/>
          <w:color w:val="000000"/>
          <w:sz w:val="24"/>
          <w:szCs w:val="24"/>
          <w:lang w:eastAsia="es-AR"/>
        </w:rPr>
        <w:t xml:space="preserve"> </w:t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>s</w:t>
      </w:r>
      <w:r w:rsidR="00A17FC2" w:rsidRPr="00C6363F">
        <w:rPr>
          <w:rFonts w:eastAsia="Times New Roman" w:cstheme="minorHAnsi"/>
          <w:color w:val="000000"/>
          <w:sz w:val="24"/>
          <w:szCs w:val="24"/>
          <w:lang w:eastAsia="es-AR"/>
        </w:rPr>
        <w:t>eñalaron desde la consignataria.</w:t>
      </w:r>
    </w:p>
    <w:p w14:paraId="217A71EF" w14:textId="4C99185C" w:rsidR="00A407CF" w:rsidRPr="00C6363F" w:rsidRDefault="00A407CF" w:rsidP="00C6363F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 xml:space="preserve">A salón completo y muchas manos levantadas, ofrecieron variadas categorías de muy buena calidad. </w:t>
      </w:r>
      <w:r w:rsidRPr="00C6363F">
        <w:rPr>
          <w:rFonts w:eastAsia="Times New Roman" w:cstheme="minorHAnsi"/>
          <w:i/>
          <w:iCs/>
          <w:color w:val="000000"/>
          <w:sz w:val="24"/>
          <w:szCs w:val="24"/>
          <w:lang w:eastAsia="es-AR"/>
        </w:rPr>
        <w:t xml:space="preserve">“Se destaca la participación de la Cabaña La Elisa de </w:t>
      </w:r>
      <w:proofErr w:type="spellStart"/>
      <w:r w:rsidRPr="00C6363F">
        <w:rPr>
          <w:rFonts w:eastAsia="Times New Roman" w:cstheme="minorHAnsi"/>
          <w:i/>
          <w:iCs/>
          <w:color w:val="000000"/>
          <w:sz w:val="24"/>
          <w:szCs w:val="24"/>
          <w:lang w:eastAsia="es-AR"/>
        </w:rPr>
        <w:t>Limnangus</w:t>
      </w:r>
      <w:proofErr w:type="spellEnd"/>
      <w:r w:rsidRPr="00C6363F">
        <w:rPr>
          <w:rFonts w:eastAsia="Times New Roman" w:cstheme="minorHAnsi"/>
          <w:i/>
          <w:iCs/>
          <w:color w:val="000000"/>
          <w:sz w:val="24"/>
          <w:szCs w:val="24"/>
          <w:lang w:eastAsia="es-AR"/>
        </w:rPr>
        <w:t>”,</w:t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 xml:space="preserve"> señaló la firma. Mientras que los precios superaron todas las expectativas. Los más demandados y con mejores valores fueron los machos pesados.</w:t>
      </w:r>
    </w:p>
    <w:p w14:paraId="2D832B5A" w14:textId="77777777" w:rsidR="0080664A" w:rsidRPr="00C6363F" w:rsidRDefault="0080664A" w:rsidP="0080664A">
      <w:pPr>
        <w:spacing w:before="240" w:after="24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</w:p>
    <w:p w14:paraId="521E4860" w14:textId="6B15DAB4" w:rsidR="0080664A" w:rsidRPr="00C6363F" w:rsidRDefault="0080664A" w:rsidP="0080664A">
      <w:pPr>
        <w:spacing w:before="240" w:after="24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C6363F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Precio promedio por categoría</w:t>
      </w:r>
    </w:p>
    <w:p w14:paraId="6ECB5FC4" w14:textId="77777777" w:rsidR="0080664A" w:rsidRPr="00C6363F" w:rsidRDefault="0080664A" w:rsidP="0080664A">
      <w:pPr>
        <w:spacing w:before="240" w:after="240" w:line="240" w:lineRule="auto"/>
        <w:rPr>
          <w:rFonts w:eastAsia="Times New Roman" w:cstheme="minorHAnsi"/>
          <w:color w:val="000000"/>
          <w:sz w:val="24"/>
          <w:szCs w:val="24"/>
          <w:lang w:val="en-US" w:eastAsia="es-AR"/>
        </w:rPr>
      </w:pP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>Terneros 160-180 Kg.</w:t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ab/>
        <w:t xml:space="preserve"> </w:t>
      </w:r>
      <w:r w:rsidRPr="00C6363F">
        <w:rPr>
          <w:rFonts w:eastAsia="Times New Roman" w:cstheme="minorHAnsi"/>
          <w:color w:val="000000"/>
          <w:sz w:val="24"/>
          <w:szCs w:val="24"/>
          <w:lang w:val="en-US" w:eastAsia="es-AR"/>
        </w:rPr>
        <w:t xml:space="preserve">$ 4.161,00 </w:t>
      </w:r>
    </w:p>
    <w:p w14:paraId="0B25DAB1" w14:textId="77777777" w:rsidR="0080664A" w:rsidRPr="00C6363F" w:rsidRDefault="0080664A" w:rsidP="0080664A">
      <w:pPr>
        <w:spacing w:before="240" w:after="240" w:line="240" w:lineRule="auto"/>
        <w:rPr>
          <w:rFonts w:eastAsia="Times New Roman" w:cstheme="minorHAnsi"/>
          <w:color w:val="000000"/>
          <w:sz w:val="24"/>
          <w:szCs w:val="24"/>
          <w:lang w:val="en-US" w:eastAsia="es-AR"/>
        </w:rPr>
      </w:pPr>
      <w:r w:rsidRPr="00C6363F">
        <w:rPr>
          <w:rFonts w:eastAsia="Times New Roman" w:cstheme="minorHAnsi"/>
          <w:color w:val="000000"/>
          <w:sz w:val="24"/>
          <w:szCs w:val="24"/>
          <w:lang w:val="en-US" w:eastAsia="es-AR"/>
        </w:rPr>
        <w:t>Terneros 180-200 Kg.</w:t>
      </w:r>
      <w:r w:rsidRPr="00C6363F">
        <w:rPr>
          <w:rFonts w:eastAsia="Times New Roman" w:cstheme="minorHAnsi"/>
          <w:color w:val="000000"/>
          <w:sz w:val="24"/>
          <w:szCs w:val="24"/>
          <w:lang w:val="en-US" w:eastAsia="es-AR"/>
        </w:rPr>
        <w:tab/>
        <w:t xml:space="preserve"> $ 4.380,00 </w:t>
      </w:r>
    </w:p>
    <w:p w14:paraId="46436EC6" w14:textId="77777777" w:rsidR="0080664A" w:rsidRPr="00C6363F" w:rsidRDefault="0080664A" w:rsidP="0080664A">
      <w:pPr>
        <w:spacing w:before="240" w:after="240" w:line="240" w:lineRule="auto"/>
        <w:rPr>
          <w:rFonts w:eastAsia="Times New Roman" w:cstheme="minorHAnsi"/>
          <w:color w:val="000000"/>
          <w:sz w:val="24"/>
          <w:szCs w:val="24"/>
          <w:lang w:val="en-US" w:eastAsia="es-AR"/>
        </w:rPr>
      </w:pPr>
      <w:r w:rsidRPr="00C6363F">
        <w:rPr>
          <w:rFonts w:eastAsia="Times New Roman" w:cstheme="minorHAnsi"/>
          <w:color w:val="000000"/>
          <w:sz w:val="24"/>
          <w:szCs w:val="24"/>
          <w:lang w:val="en-US" w:eastAsia="es-AR"/>
        </w:rPr>
        <w:t>Terneros 200-230 Kg.</w:t>
      </w:r>
      <w:r w:rsidRPr="00C6363F">
        <w:rPr>
          <w:rFonts w:eastAsia="Times New Roman" w:cstheme="minorHAnsi"/>
          <w:color w:val="000000"/>
          <w:sz w:val="24"/>
          <w:szCs w:val="24"/>
          <w:lang w:val="en-US" w:eastAsia="es-AR"/>
        </w:rPr>
        <w:tab/>
        <w:t xml:space="preserve"> $ 4.255,00 </w:t>
      </w:r>
    </w:p>
    <w:p w14:paraId="23FD7DCB" w14:textId="77777777" w:rsidR="0080664A" w:rsidRPr="00C6363F" w:rsidRDefault="0080664A" w:rsidP="0080664A">
      <w:pPr>
        <w:spacing w:before="240" w:after="24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C6363F">
        <w:rPr>
          <w:rFonts w:eastAsia="Times New Roman" w:cstheme="minorHAnsi"/>
          <w:color w:val="000000"/>
          <w:sz w:val="24"/>
          <w:szCs w:val="24"/>
          <w:lang w:val="en-US" w:eastAsia="es-AR"/>
        </w:rPr>
        <w:t>Terneros 230-260 Kg.</w:t>
      </w:r>
      <w:r w:rsidRPr="00C6363F">
        <w:rPr>
          <w:rFonts w:eastAsia="Times New Roman" w:cstheme="minorHAnsi"/>
          <w:color w:val="000000"/>
          <w:sz w:val="24"/>
          <w:szCs w:val="24"/>
          <w:lang w:val="en-US" w:eastAsia="es-AR"/>
        </w:rPr>
        <w:tab/>
        <w:t xml:space="preserve"> </w:t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 xml:space="preserve">$ 4.223,00 </w:t>
      </w:r>
    </w:p>
    <w:p w14:paraId="4ECFA2BF" w14:textId="77777777" w:rsidR="0080664A" w:rsidRPr="00C6363F" w:rsidRDefault="0080664A" w:rsidP="0080664A">
      <w:pPr>
        <w:spacing w:before="240" w:after="24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>Novillitos 260-300 Kg.</w:t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ab/>
        <w:t xml:space="preserve"> $ 4.046,00 </w:t>
      </w:r>
    </w:p>
    <w:p w14:paraId="0EA3569A" w14:textId="77777777" w:rsidR="0080664A" w:rsidRPr="00C6363F" w:rsidRDefault="0080664A" w:rsidP="0080664A">
      <w:pPr>
        <w:spacing w:before="240" w:after="24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>Novillitos 300-330 Kg.</w:t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ab/>
        <w:t xml:space="preserve"> $ 3.950,00 </w:t>
      </w:r>
    </w:p>
    <w:p w14:paraId="2B3E03ED" w14:textId="77777777" w:rsidR="0080664A" w:rsidRPr="00C6363F" w:rsidRDefault="0080664A" w:rsidP="0080664A">
      <w:pPr>
        <w:spacing w:before="240" w:after="24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>Novillitos 330-370 Kg.</w:t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ab/>
        <w:t xml:space="preserve"> $ 3.991,00 </w:t>
      </w:r>
    </w:p>
    <w:p w14:paraId="0529547F" w14:textId="40741B8F" w:rsidR="0080664A" w:rsidRPr="00C6363F" w:rsidRDefault="0080664A" w:rsidP="0080664A">
      <w:pPr>
        <w:spacing w:before="240" w:after="24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lastRenderedPageBreak/>
        <w:t>Ternero Holando</w:t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ab/>
        <w:t xml:space="preserve"> </w:t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ab/>
        <w:t xml:space="preserve">$ 3.555,00 </w:t>
      </w:r>
    </w:p>
    <w:p w14:paraId="1D9B44DC" w14:textId="415213A4" w:rsidR="0080664A" w:rsidRPr="00C6363F" w:rsidRDefault="0080664A" w:rsidP="0080664A">
      <w:pPr>
        <w:spacing w:before="240" w:after="24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 xml:space="preserve">Macho entero </w:t>
      </w:r>
      <w:proofErr w:type="spellStart"/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>Jóven</w:t>
      </w:r>
      <w:proofErr w:type="spellEnd"/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ab/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ab/>
        <w:t xml:space="preserve"> $ 3.717,00 </w:t>
      </w:r>
    </w:p>
    <w:p w14:paraId="68AD72A7" w14:textId="77777777" w:rsidR="0080664A" w:rsidRPr="00C6363F" w:rsidRDefault="0080664A" w:rsidP="0080664A">
      <w:pPr>
        <w:spacing w:before="240" w:after="24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proofErr w:type="gramStart"/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>Total</w:t>
      </w:r>
      <w:proofErr w:type="gramEnd"/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 xml:space="preserve"> machos</w:t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ab/>
      </w:r>
    </w:p>
    <w:p w14:paraId="61145C7D" w14:textId="77777777" w:rsidR="0080664A" w:rsidRPr="00C6363F" w:rsidRDefault="0080664A" w:rsidP="0080664A">
      <w:pPr>
        <w:spacing w:before="240" w:after="24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>Terneras 150-170 Kg.</w:t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ab/>
        <w:t xml:space="preserve"> $ 4.053,00 </w:t>
      </w:r>
    </w:p>
    <w:p w14:paraId="652D0FDC" w14:textId="77777777" w:rsidR="0080664A" w:rsidRPr="00C6363F" w:rsidRDefault="0080664A" w:rsidP="0080664A">
      <w:pPr>
        <w:spacing w:before="240" w:after="24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>Terneras 170-190 Kg.</w:t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ab/>
        <w:t xml:space="preserve"> $ 4.210,00 </w:t>
      </w:r>
    </w:p>
    <w:p w14:paraId="0CC64CB5" w14:textId="77777777" w:rsidR="0080664A" w:rsidRPr="00C6363F" w:rsidRDefault="0080664A" w:rsidP="0080664A">
      <w:pPr>
        <w:spacing w:before="240" w:after="24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>Terneras 190-210 Kg.</w:t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ab/>
        <w:t xml:space="preserve"> $ 3.944,00 </w:t>
      </w:r>
    </w:p>
    <w:p w14:paraId="2E7970CE" w14:textId="77777777" w:rsidR="0080664A" w:rsidRPr="00C6363F" w:rsidRDefault="0080664A" w:rsidP="0080664A">
      <w:pPr>
        <w:spacing w:before="240" w:after="24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>Vaquillonas 210-250 Kg.</w:t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ab/>
        <w:t xml:space="preserve"> $ 3.919,00 </w:t>
      </w:r>
    </w:p>
    <w:p w14:paraId="03E95965" w14:textId="77777777" w:rsidR="0080664A" w:rsidRPr="00C6363F" w:rsidRDefault="0080664A" w:rsidP="0080664A">
      <w:pPr>
        <w:spacing w:before="240" w:after="24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>Vaquillonas 250-290 Kg.</w:t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ab/>
        <w:t xml:space="preserve"> $ 3.796,00 </w:t>
      </w:r>
    </w:p>
    <w:p w14:paraId="2A1720E7" w14:textId="77777777" w:rsidR="0080664A" w:rsidRPr="00C6363F" w:rsidRDefault="0080664A" w:rsidP="0080664A">
      <w:pPr>
        <w:spacing w:before="240" w:after="24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>Vaquillonas 360-390 Kg.</w:t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ab/>
        <w:t xml:space="preserve"> $ 3.300,00 </w:t>
      </w:r>
    </w:p>
    <w:p w14:paraId="54561402" w14:textId="28B76353" w:rsidR="0080664A" w:rsidRPr="00C6363F" w:rsidRDefault="0080664A" w:rsidP="0080664A">
      <w:pPr>
        <w:spacing w:before="240" w:after="24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>Ternera Holando</w:t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ab/>
        <w:t xml:space="preserve"> </w:t>
      </w:r>
      <w:r w:rsidR="00DF5B66" w:rsidRPr="00C6363F">
        <w:rPr>
          <w:rFonts w:eastAsia="Times New Roman" w:cstheme="minorHAnsi"/>
          <w:color w:val="000000"/>
          <w:sz w:val="24"/>
          <w:szCs w:val="24"/>
          <w:lang w:eastAsia="es-AR"/>
        </w:rPr>
        <w:tab/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 xml:space="preserve">$ 3.115,00 </w:t>
      </w:r>
    </w:p>
    <w:p w14:paraId="16F4BFAA" w14:textId="77777777" w:rsidR="0080664A" w:rsidRPr="00C6363F" w:rsidRDefault="0080664A" w:rsidP="0080664A">
      <w:pPr>
        <w:spacing w:before="240" w:after="24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>Terneras/os 150-170 Kg.</w:t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ab/>
        <w:t xml:space="preserve"> $ 4.418,00 </w:t>
      </w:r>
    </w:p>
    <w:p w14:paraId="46699840" w14:textId="77777777" w:rsidR="0080664A" w:rsidRPr="00C6363F" w:rsidRDefault="0080664A" w:rsidP="0080664A">
      <w:pPr>
        <w:spacing w:before="240" w:after="24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>Terneras/os 170-190 Kg.</w:t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ab/>
        <w:t xml:space="preserve"> $ 4.287,00 </w:t>
      </w:r>
    </w:p>
    <w:p w14:paraId="5C02B1A1" w14:textId="77777777" w:rsidR="0080664A" w:rsidRPr="00C6363F" w:rsidRDefault="0080664A" w:rsidP="0080664A">
      <w:pPr>
        <w:spacing w:before="240" w:after="24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>Terneras/os 190-210 Kg.</w:t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ab/>
        <w:t xml:space="preserve"> $ 4.048,00 </w:t>
      </w:r>
    </w:p>
    <w:p w14:paraId="6E655A48" w14:textId="77777777" w:rsidR="0080664A" w:rsidRPr="00C6363F" w:rsidRDefault="0080664A" w:rsidP="0080664A">
      <w:pPr>
        <w:spacing w:before="240" w:after="24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proofErr w:type="spellStart"/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>Nvtos</w:t>
      </w:r>
      <w:proofErr w:type="spellEnd"/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>/</w:t>
      </w:r>
      <w:proofErr w:type="spellStart"/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>Vaa</w:t>
      </w:r>
      <w:proofErr w:type="spellEnd"/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 xml:space="preserve"> 210-250 Kg.</w:t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ab/>
        <w:t xml:space="preserve"> $ 4.028,00 </w:t>
      </w:r>
    </w:p>
    <w:p w14:paraId="41457278" w14:textId="77777777" w:rsidR="0080664A" w:rsidRPr="00C6363F" w:rsidRDefault="0080664A" w:rsidP="0080664A">
      <w:pPr>
        <w:spacing w:before="240" w:after="24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proofErr w:type="spellStart"/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>Nvtos</w:t>
      </w:r>
      <w:proofErr w:type="spellEnd"/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>/</w:t>
      </w:r>
      <w:proofErr w:type="spellStart"/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>Vaa</w:t>
      </w:r>
      <w:proofErr w:type="spellEnd"/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 xml:space="preserve"> 250-290 Kg.</w:t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ab/>
        <w:t xml:space="preserve"> $ 3.788,00 </w:t>
      </w:r>
    </w:p>
    <w:p w14:paraId="2045383E" w14:textId="77777777" w:rsidR="0080664A" w:rsidRPr="00C6363F" w:rsidRDefault="0080664A" w:rsidP="0080664A">
      <w:pPr>
        <w:spacing w:before="240" w:after="24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proofErr w:type="spellStart"/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>Nvtos</w:t>
      </w:r>
      <w:proofErr w:type="spellEnd"/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>/</w:t>
      </w:r>
      <w:proofErr w:type="spellStart"/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>Vaa</w:t>
      </w:r>
      <w:proofErr w:type="spellEnd"/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 xml:space="preserve"> 320-360 Kg.</w:t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ab/>
        <w:t xml:space="preserve"> $ 3.600,00 </w:t>
      </w:r>
    </w:p>
    <w:p w14:paraId="7C816DED" w14:textId="1A8B636A" w:rsidR="00A17FC2" w:rsidRPr="00C6363F" w:rsidRDefault="0080664A" w:rsidP="0080664A">
      <w:pPr>
        <w:spacing w:before="240" w:after="24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proofErr w:type="spellStart"/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>Nvtos</w:t>
      </w:r>
      <w:proofErr w:type="spellEnd"/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>/</w:t>
      </w:r>
      <w:proofErr w:type="spellStart"/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>Vaa</w:t>
      </w:r>
      <w:proofErr w:type="spellEnd"/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 xml:space="preserve"> 360-390 Kg.</w:t>
      </w:r>
      <w:r w:rsidRPr="00C6363F">
        <w:rPr>
          <w:rFonts w:eastAsia="Times New Roman" w:cstheme="minorHAnsi"/>
          <w:color w:val="000000"/>
          <w:sz w:val="24"/>
          <w:szCs w:val="24"/>
          <w:lang w:eastAsia="es-AR"/>
        </w:rPr>
        <w:tab/>
        <w:t xml:space="preserve"> $ 3.550,00</w:t>
      </w:r>
    </w:p>
    <w:p w14:paraId="0D0845AB" w14:textId="77777777" w:rsidR="00C66910" w:rsidRPr="00C6363F" w:rsidRDefault="00C66910" w:rsidP="00C66910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s-AR"/>
        </w:rPr>
      </w:pPr>
    </w:p>
    <w:p w14:paraId="1165693F" w14:textId="77777777" w:rsidR="00C66910" w:rsidRPr="00C6363F" w:rsidRDefault="00C66910" w:rsidP="00C66910">
      <w:pPr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C6363F">
        <w:rPr>
          <w:rFonts w:eastAsia="Times New Roman" w:cstheme="minorHAnsi"/>
          <w:i/>
          <w:iCs/>
          <w:sz w:val="24"/>
          <w:szCs w:val="24"/>
          <w:lang w:eastAsia="es-AR"/>
        </w:rPr>
        <w:t xml:space="preserve">La Semana Angus de Primavera con la fuerza de Expoagro, cuenta con el Banco Provincia como Main Sponsor; el Municipio de Cañuelas será el anfitrión del evento. Banco Nación, RUS, la secretaría de Agricultura, Ganadería y Pesca de la Nación y Farmquip como sponsors; John Deere como alianza estratégica; Akron, Mecano Ganadero y Tecnovax como auspiciantes; Banco Galicia, Biogénesis Bagó, Cestari, Ceta Capital Humano, Jáuregui Lorda, Escandinavia del Plata, Tractores </w:t>
      </w:r>
      <w:proofErr w:type="spellStart"/>
      <w:r w:rsidRPr="00C6363F">
        <w:rPr>
          <w:rFonts w:eastAsia="Times New Roman" w:cstheme="minorHAnsi"/>
          <w:i/>
          <w:iCs/>
          <w:sz w:val="24"/>
          <w:szCs w:val="24"/>
          <w:lang w:eastAsia="es-AR"/>
        </w:rPr>
        <w:t>Ezeiza</w:t>
      </w:r>
      <w:proofErr w:type="spellEnd"/>
      <w:r w:rsidRPr="00C6363F">
        <w:rPr>
          <w:rFonts w:eastAsia="Times New Roman" w:cstheme="minorHAnsi"/>
          <w:i/>
          <w:iCs/>
          <w:sz w:val="24"/>
          <w:szCs w:val="24"/>
          <w:lang w:eastAsia="es-AR"/>
        </w:rPr>
        <w:t xml:space="preserve">, </w:t>
      </w:r>
      <w:proofErr w:type="spellStart"/>
      <w:r w:rsidRPr="00C6363F">
        <w:rPr>
          <w:rFonts w:eastAsia="Times New Roman" w:cstheme="minorHAnsi"/>
          <w:i/>
          <w:iCs/>
          <w:sz w:val="24"/>
          <w:szCs w:val="24"/>
          <w:lang w:eastAsia="es-AR"/>
        </w:rPr>
        <w:t>Xag</w:t>
      </w:r>
      <w:proofErr w:type="spellEnd"/>
      <w:r w:rsidRPr="00C6363F">
        <w:rPr>
          <w:rFonts w:eastAsia="Times New Roman" w:cstheme="minorHAnsi"/>
          <w:i/>
          <w:iCs/>
          <w:sz w:val="24"/>
          <w:szCs w:val="24"/>
          <w:lang w:eastAsia="es-AR"/>
        </w:rPr>
        <w:t xml:space="preserve"> Atlas, Villanueva, el IPCVA, Emergencias, y Pedro Noel Irey como empresas que acompañan el evento. Además, Santander tendrá una participación especial.</w:t>
      </w:r>
    </w:p>
    <w:p w14:paraId="0B998CD9" w14:textId="77777777" w:rsidR="001431DE" w:rsidRPr="00C6363F" w:rsidRDefault="001431DE">
      <w:pPr>
        <w:rPr>
          <w:rFonts w:cstheme="minorHAnsi"/>
          <w:sz w:val="24"/>
          <w:szCs w:val="24"/>
          <w:lang w:val="es-ES"/>
        </w:rPr>
      </w:pPr>
    </w:p>
    <w:p w14:paraId="5AE517B5" w14:textId="77777777" w:rsidR="00332668" w:rsidRPr="00C6363F" w:rsidRDefault="00332668" w:rsidP="00AE5BDE">
      <w:pPr>
        <w:rPr>
          <w:rFonts w:cstheme="minorHAnsi"/>
          <w:sz w:val="24"/>
          <w:szCs w:val="24"/>
          <w:lang w:val="es-ES"/>
        </w:rPr>
      </w:pPr>
    </w:p>
    <w:p w14:paraId="238B1E7B" w14:textId="77F2562B" w:rsidR="00304E8C" w:rsidRPr="00C6363F" w:rsidRDefault="00304E8C">
      <w:pPr>
        <w:rPr>
          <w:rFonts w:cstheme="minorHAnsi"/>
          <w:sz w:val="24"/>
          <w:szCs w:val="24"/>
        </w:rPr>
      </w:pPr>
      <w:bookmarkStart w:id="1" w:name="_GoBack"/>
      <w:bookmarkEnd w:id="1"/>
    </w:p>
    <w:sectPr w:rsidR="00304E8C" w:rsidRPr="00C6363F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C0E29" w14:textId="77777777" w:rsidR="0041474A" w:rsidRDefault="0041474A" w:rsidP="00E728E0">
      <w:pPr>
        <w:spacing w:after="0" w:line="240" w:lineRule="auto"/>
      </w:pPr>
      <w:r>
        <w:separator/>
      </w:r>
    </w:p>
  </w:endnote>
  <w:endnote w:type="continuationSeparator" w:id="0">
    <w:p w14:paraId="0920D975" w14:textId="77777777" w:rsidR="0041474A" w:rsidRDefault="0041474A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CB9738">
          <wp:extent cx="7649617" cy="26998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269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37CAA" w14:textId="77777777" w:rsidR="0041474A" w:rsidRDefault="0041474A" w:rsidP="00E728E0">
      <w:pPr>
        <w:spacing w:after="0" w:line="240" w:lineRule="auto"/>
      </w:pPr>
      <w:r>
        <w:separator/>
      </w:r>
    </w:p>
  </w:footnote>
  <w:footnote w:type="continuationSeparator" w:id="0">
    <w:p w14:paraId="6DD0231A" w14:textId="77777777" w:rsidR="0041474A" w:rsidRDefault="0041474A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2E8B8217">
          <wp:extent cx="7608048" cy="14103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896" cy="14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069EE"/>
    <w:rsid w:val="00012698"/>
    <w:rsid w:val="0002546C"/>
    <w:rsid w:val="00057B52"/>
    <w:rsid w:val="00071E7E"/>
    <w:rsid w:val="00077EA7"/>
    <w:rsid w:val="000829DE"/>
    <w:rsid w:val="0009112A"/>
    <w:rsid w:val="000A18F8"/>
    <w:rsid w:val="000F4F30"/>
    <w:rsid w:val="00104548"/>
    <w:rsid w:val="00117812"/>
    <w:rsid w:val="00133D94"/>
    <w:rsid w:val="001431DE"/>
    <w:rsid w:val="00152E94"/>
    <w:rsid w:val="00161B0A"/>
    <w:rsid w:val="00170EA5"/>
    <w:rsid w:val="001C162A"/>
    <w:rsid w:val="001F7C10"/>
    <w:rsid w:val="002036F5"/>
    <w:rsid w:val="0023622E"/>
    <w:rsid w:val="00265CC7"/>
    <w:rsid w:val="00290E04"/>
    <w:rsid w:val="002D5AD9"/>
    <w:rsid w:val="00304E8C"/>
    <w:rsid w:val="003066A3"/>
    <w:rsid w:val="00332668"/>
    <w:rsid w:val="003446AA"/>
    <w:rsid w:val="003469FF"/>
    <w:rsid w:val="003A46E4"/>
    <w:rsid w:val="003A6682"/>
    <w:rsid w:val="003D6B52"/>
    <w:rsid w:val="00401C72"/>
    <w:rsid w:val="0041474A"/>
    <w:rsid w:val="004206E8"/>
    <w:rsid w:val="004416F2"/>
    <w:rsid w:val="0045133C"/>
    <w:rsid w:val="00496145"/>
    <w:rsid w:val="004A076A"/>
    <w:rsid w:val="004D3374"/>
    <w:rsid w:val="005536BF"/>
    <w:rsid w:val="0061584C"/>
    <w:rsid w:val="00634D4C"/>
    <w:rsid w:val="00641EC9"/>
    <w:rsid w:val="00697E80"/>
    <w:rsid w:val="006B2CCA"/>
    <w:rsid w:val="006D6E48"/>
    <w:rsid w:val="00757147"/>
    <w:rsid w:val="00760D1F"/>
    <w:rsid w:val="00794D9F"/>
    <w:rsid w:val="007F5EAC"/>
    <w:rsid w:val="0080664A"/>
    <w:rsid w:val="0085148C"/>
    <w:rsid w:val="00864B80"/>
    <w:rsid w:val="00885C10"/>
    <w:rsid w:val="008C4941"/>
    <w:rsid w:val="008D7D65"/>
    <w:rsid w:val="008E08D4"/>
    <w:rsid w:val="00916F75"/>
    <w:rsid w:val="00960111"/>
    <w:rsid w:val="0098368E"/>
    <w:rsid w:val="009A401E"/>
    <w:rsid w:val="00A17FC2"/>
    <w:rsid w:val="00A2497E"/>
    <w:rsid w:val="00A407CF"/>
    <w:rsid w:val="00A46135"/>
    <w:rsid w:val="00A46A9F"/>
    <w:rsid w:val="00A47310"/>
    <w:rsid w:val="00A65E2E"/>
    <w:rsid w:val="00A758F3"/>
    <w:rsid w:val="00A86251"/>
    <w:rsid w:val="00A944DC"/>
    <w:rsid w:val="00AA42B7"/>
    <w:rsid w:val="00AD0942"/>
    <w:rsid w:val="00AE5BDE"/>
    <w:rsid w:val="00B361C8"/>
    <w:rsid w:val="00B76558"/>
    <w:rsid w:val="00BE4F22"/>
    <w:rsid w:val="00BF0735"/>
    <w:rsid w:val="00C333C2"/>
    <w:rsid w:val="00C6363F"/>
    <w:rsid w:val="00C66910"/>
    <w:rsid w:val="00C94227"/>
    <w:rsid w:val="00CB3C74"/>
    <w:rsid w:val="00D44200"/>
    <w:rsid w:val="00D512C0"/>
    <w:rsid w:val="00D60DE9"/>
    <w:rsid w:val="00DD6AB4"/>
    <w:rsid w:val="00DF5B66"/>
    <w:rsid w:val="00DF654D"/>
    <w:rsid w:val="00E01328"/>
    <w:rsid w:val="00E25E6B"/>
    <w:rsid w:val="00E367DC"/>
    <w:rsid w:val="00E728E0"/>
    <w:rsid w:val="00E7315D"/>
    <w:rsid w:val="00E7488F"/>
    <w:rsid w:val="00ED36B6"/>
    <w:rsid w:val="00EE74EB"/>
    <w:rsid w:val="00F02CDD"/>
    <w:rsid w:val="00F04603"/>
    <w:rsid w:val="00F4647F"/>
    <w:rsid w:val="00F77FF7"/>
    <w:rsid w:val="00F94131"/>
    <w:rsid w:val="00FA49BE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D06D4-4490-4D27-99F3-A3C13E01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3</cp:revision>
  <dcterms:created xsi:type="dcterms:W3CDTF">2025-09-26T13:56:00Z</dcterms:created>
  <dcterms:modified xsi:type="dcterms:W3CDTF">2025-09-26T14:05:00Z</dcterms:modified>
</cp:coreProperties>
</file>