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F0C83" w14:textId="77777777" w:rsidR="00776D4C" w:rsidRPr="005A525B" w:rsidRDefault="00776D4C">
      <w:pPr>
        <w:rPr>
          <w:rFonts w:eastAsia="Arial"/>
        </w:rPr>
      </w:pPr>
    </w:p>
    <w:p w14:paraId="5C6FEBA8" w14:textId="77777777" w:rsidR="00776D4C" w:rsidRPr="005A525B" w:rsidRDefault="00000000">
      <w:pPr>
        <w:spacing w:after="0" w:line="240" w:lineRule="auto"/>
        <w:jc w:val="center"/>
        <w:rPr>
          <w:rFonts w:eastAsia="Arial"/>
          <w:b/>
          <w:sz w:val="28"/>
          <w:szCs w:val="28"/>
        </w:rPr>
      </w:pPr>
      <w:r w:rsidRPr="005A525B">
        <w:rPr>
          <w:rFonts w:eastAsia="Arial"/>
          <w:b/>
          <w:sz w:val="28"/>
          <w:szCs w:val="28"/>
        </w:rPr>
        <w:t>Potenciando el negocio ganadero de todo el país</w:t>
      </w:r>
    </w:p>
    <w:p w14:paraId="4CB085B7" w14:textId="77777777" w:rsidR="00776D4C" w:rsidRPr="005A525B" w:rsidRDefault="00776D4C">
      <w:pPr>
        <w:spacing w:after="0" w:line="240" w:lineRule="auto"/>
        <w:rPr>
          <w:rFonts w:eastAsia="Arial"/>
          <w:b/>
        </w:rPr>
      </w:pPr>
    </w:p>
    <w:p w14:paraId="2B0696B9" w14:textId="5E252BC1" w:rsidR="00776D4C" w:rsidRPr="005A525B" w:rsidRDefault="00000000" w:rsidP="005A525B">
      <w:pPr>
        <w:spacing w:after="0" w:line="240" w:lineRule="auto"/>
        <w:jc w:val="center"/>
        <w:rPr>
          <w:rFonts w:eastAsia="Arial"/>
          <w:i/>
          <w:iCs/>
          <w:sz w:val="24"/>
          <w:szCs w:val="24"/>
        </w:rPr>
      </w:pPr>
      <w:r w:rsidRPr="005A525B">
        <w:rPr>
          <w:rFonts w:eastAsia="Arial"/>
          <w:i/>
          <w:iCs/>
          <w:sz w:val="24"/>
          <w:szCs w:val="24"/>
        </w:rPr>
        <w:t>Desde el día anterior a la apertura oficial de Expoagro 2024 edición YPF Agro, el Sector Ganadero fue escenario de remates de hacienda de diferentes categorías. Remitentes y rematadores destacaron que Expoagro “aporta un plus a las ventas”.</w:t>
      </w:r>
    </w:p>
    <w:p w14:paraId="36D0F77F" w14:textId="77777777" w:rsidR="00776D4C" w:rsidRPr="005A525B" w:rsidRDefault="00776D4C" w:rsidP="005A525B">
      <w:pPr>
        <w:spacing w:after="0" w:line="240" w:lineRule="auto"/>
        <w:jc w:val="center"/>
        <w:rPr>
          <w:rFonts w:eastAsia="Arial"/>
          <w:i/>
          <w:iCs/>
          <w:sz w:val="24"/>
          <w:szCs w:val="24"/>
        </w:rPr>
      </w:pPr>
    </w:p>
    <w:p w14:paraId="09B39723" w14:textId="77777777" w:rsidR="00776D4C" w:rsidRPr="005A525B" w:rsidRDefault="00000000">
      <w:pPr>
        <w:spacing w:after="0" w:line="240" w:lineRule="auto"/>
        <w:rPr>
          <w:rFonts w:eastAsia="Arial"/>
          <w:b/>
          <w:sz w:val="24"/>
          <w:szCs w:val="24"/>
        </w:rPr>
      </w:pPr>
      <w:r w:rsidRPr="005A525B">
        <w:rPr>
          <w:rFonts w:eastAsia="Arial"/>
          <w:b/>
          <w:sz w:val="24"/>
          <w:szCs w:val="24"/>
        </w:rPr>
        <w:t>Negocios de Hacienda</w:t>
      </w:r>
    </w:p>
    <w:p w14:paraId="49B9BE94" w14:textId="77777777" w:rsidR="00776D4C" w:rsidRPr="005A525B" w:rsidRDefault="00000000">
      <w:pPr>
        <w:spacing w:after="0" w:line="240" w:lineRule="auto"/>
        <w:jc w:val="both"/>
        <w:rPr>
          <w:rFonts w:eastAsia="Arial"/>
          <w:sz w:val="24"/>
          <w:szCs w:val="24"/>
        </w:rPr>
      </w:pPr>
      <w:r w:rsidRPr="005A525B">
        <w:rPr>
          <w:rFonts w:eastAsia="Arial"/>
          <w:i/>
          <w:sz w:val="24"/>
          <w:szCs w:val="24"/>
        </w:rPr>
        <w:t>“Ha sido un remate ágil y dinámico”</w:t>
      </w:r>
      <w:r w:rsidRPr="005A525B">
        <w:rPr>
          <w:rFonts w:eastAsia="Arial"/>
          <w:sz w:val="24"/>
          <w:szCs w:val="24"/>
        </w:rPr>
        <w:t xml:space="preserve">, describió Ricardo Firpo al término de la jornada del lunes, cuando Negocios de Hacienda remató lotes de hacienda gorda, de invernada y cría, con transmisión en vivo desde el espacio Ganadero de Expoagro 2024 edición YPF Agro. </w:t>
      </w:r>
    </w:p>
    <w:p w14:paraId="75D11BB0" w14:textId="77777777" w:rsidR="00776D4C" w:rsidRPr="005A525B" w:rsidRDefault="00776D4C">
      <w:pPr>
        <w:spacing w:after="0" w:line="240" w:lineRule="auto"/>
        <w:jc w:val="both"/>
        <w:rPr>
          <w:rFonts w:eastAsia="Arial"/>
          <w:sz w:val="24"/>
          <w:szCs w:val="24"/>
        </w:rPr>
      </w:pPr>
    </w:p>
    <w:p w14:paraId="72202CAA" w14:textId="77777777" w:rsidR="00776D4C" w:rsidRPr="005A525B" w:rsidRDefault="00000000">
      <w:pPr>
        <w:spacing w:after="0" w:line="240" w:lineRule="auto"/>
        <w:jc w:val="both"/>
        <w:rPr>
          <w:rFonts w:eastAsia="Arial"/>
          <w:sz w:val="24"/>
          <w:szCs w:val="24"/>
        </w:rPr>
      </w:pPr>
      <w:r w:rsidRPr="005A525B">
        <w:rPr>
          <w:rFonts w:eastAsia="Arial"/>
          <w:sz w:val="24"/>
          <w:szCs w:val="24"/>
        </w:rPr>
        <w:t>El referente de Negocios de Hacienda agradeció a Expoagro por la posibilidad de iniciar las actividades de venta en el día previo a la inauguración oficial de la Capital Nacional de los Agronegocios, adelantando el compromiso de renovar la presencia en próximas ediciones.</w:t>
      </w:r>
    </w:p>
    <w:p w14:paraId="575E6E2B" w14:textId="77777777" w:rsidR="00776D4C" w:rsidRPr="005A525B" w:rsidRDefault="00776D4C">
      <w:pPr>
        <w:spacing w:after="0" w:line="240" w:lineRule="auto"/>
        <w:jc w:val="both"/>
        <w:rPr>
          <w:rFonts w:eastAsia="Arial"/>
          <w:sz w:val="24"/>
          <w:szCs w:val="24"/>
        </w:rPr>
      </w:pPr>
      <w:bookmarkStart w:id="0" w:name="_heading=h.30j0zll" w:colFirst="0" w:colLast="0"/>
      <w:bookmarkEnd w:id="0"/>
    </w:p>
    <w:p w14:paraId="5CB53D90" w14:textId="77777777" w:rsidR="00776D4C" w:rsidRPr="005A525B" w:rsidRDefault="00000000">
      <w:pPr>
        <w:spacing w:after="0" w:line="240" w:lineRule="auto"/>
        <w:jc w:val="both"/>
        <w:rPr>
          <w:rFonts w:eastAsia="Arial"/>
          <w:sz w:val="24"/>
          <w:szCs w:val="24"/>
        </w:rPr>
      </w:pPr>
      <w:r w:rsidRPr="005A525B">
        <w:rPr>
          <w:rFonts w:eastAsia="Arial"/>
          <w:sz w:val="24"/>
          <w:szCs w:val="24"/>
        </w:rPr>
        <w:t xml:space="preserve">Los precios máximos de la subasta fueron: en </w:t>
      </w:r>
      <w:r w:rsidRPr="005A525B">
        <w:rPr>
          <w:rFonts w:eastAsia="Arial"/>
          <w:b/>
          <w:sz w:val="24"/>
          <w:szCs w:val="24"/>
        </w:rPr>
        <w:t>Gordos</w:t>
      </w:r>
      <w:r w:rsidRPr="005A525B">
        <w:rPr>
          <w:rFonts w:eastAsia="Arial"/>
          <w:sz w:val="24"/>
          <w:szCs w:val="24"/>
        </w:rPr>
        <w:t xml:space="preserve">, Macho Entero Joven $2950; Novillo $3150; Vaquillona, $3150. En el segmento de </w:t>
      </w:r>
      <w:r w:rsidRPr="005A525B">
        <w:rPr>
          <w:rFonts w:eastAsia="Arial"/>
          <w:b/>
          <w:sz w:val="24"/>
          <w:szCs w:val="24"/>
        </w:rPr>
        <w:t>Invernada</w:t>
      </w:r>
      <w:r w:rsidRPr="005A525B">
        <w:rPr>
          <w:rFonts w:eastAsia="Arial"/>
          <w:sz w:val="24"/>
          <w:szCs w:val="24"/>
        </w:rPr>
        <w:t xml:space="preserve">, Ternero macho $2300; Terneros y terneras $2000; Terneras $2050; Novillitos $2050; Novillos overos $1200. Por </w:t>
      </w:r>
      <w:r w:rsidRPr="005A525B">
        <w:rPr>
          <w:rFonts w:eastAsia="Arial"/>
          <w:b/>
          <w:sz w:val="24"/>
          <w:szCs w:val="24"/>
        </w:rPr>
        <w:t>Vaquillonas</w:t>
      </w:r>
      <w:r w:rsidRPr="005A525B">
        <w:rPr>
          <w:rFonts w:eastAsia="Arial"/>
          <w:sz w:val="24"/>
          <w:szCs w:val="24"/>
        </w:rPr>
        <w:t xml:space="preserve">, para </w:t>
      </w:r>
      <w:proofErr w:type="spellStart"/>
      <w:r w:rsidRPr="005A525B">
        <w:rPr>
          <w:rFonts w:eastAsia="Arial"/>
          <w:sz w:val="24"/>
          <w:szCs w:val="24"/>
        </w:rPr>
        <w:t>entorar</w:t>
      </w:r>
      <w:proofErr w:type="spellEnd"/>
      <w:r w:rsidRPr="005A525B">
        <w:rPr>
          <w:rFonts w:eastAsia="Arial"/>
          <w:sz w:val="24"/>
          <w:szCs w:val="24"/>
        </w:rPr>
        <w:t xml:space="preserve"> $590000; preñadas $850000. Las </w:t>
      </w:r>
      <w:r w:rsidRPr="005A525B">
        <w:rPr>
          <w:rFonts w:eastAsia="Arial"/>
          <w:b/>
          <w:sz w:val="24"/>
          <w:szCs w:val="24"/>
        </w:rPr>
        <w:t>Vacas</w:t>
      </w:r>
      <w:r w:rsidRPr="005A525B">
        <w:rPr>
          <w:rFonts w:eastAsia="Arial"/>
          <w:sz w:val="24"/>
          <w:szCs w:val="24"/>
        </w:rPr>
        <w:t>, preñadas $670000 y con cría $365000.</w:t>
      </w:r>
    </w:p>
    <w:p w14:paraId="3007A444" w14:textId="77777777" w:rsidR="00776D4C" w:rsidRPr="005A525B" w:rsidRDefault="00776D4C">
      <w:pPr>
        <w:spacing w:after="0" w:line="240" w:lineRule="auto"/>
        <w:jc w:val="both"/>
        <w:rPr>
          <w:rFonts w:eastAsia="Arial"/>
          <w:sz w:val="24"/>
          <w:szCs w:val="24"/>
        </w:rPr>
      </w:pPr>
    </w:p>
    <w:p w14:paraId="30358E36" w14:textId="77777777" w:rsidR="00776D4C" w:rsidRPr="005A525B" w:rsidRDefault="00000000">
      <w:pPr>
        <w:spacing w:after="0" w:line="240" w:lineRule="auto"/>
        <w:jc w:val="both"/>
        <w:rPr>
          <w:rFonts w:eastAsia="Arial"/>
          <w:b/>
          <w:sz w:val="24"/>
          <w:szCs w:val="24"/>
        </w:rPr>
      </w:pPr>
      <w:r w:rsidRPr="005A525B">
        <w:rPr>
          <w:rFonts w:eastAsia="Arial"/>
          <w:b/>
          <w:sz w:val="24"/>
          <w:szCs w:val="24"/>
        </w:rPr>
        <w:t xml:space="preserve">UMC y Villaguay </w:t>
      </w:r>
    </w:p>
    <w:p w14:paraId="119D685D" w14:textId="77777777" w:rsidR="00776D4C" w:rsidRPr="005A525B" w:rsidRDefault="00000000">
      <w:pPr>
        <w:spacing w:after="0" w:line="240" w:lineRule="auto"/>
        <w:jc w:val="both"/>
        <w:rPr>
          <w:rFonts w:eastAsia="Arial"/>
          <w:sz w:val="24"/>
          <w:szCs w:val="24"/>
        </w:rPr>
      </w:pPr>
      <w:r w:rsidRPr="005A525B">
        <w:rPr>
          <w:rFonts w:eastAsia="Arial"/>
          <w:sz w:val="24"/>
          <w:szCs w:val="24"/>
        </w:rPr>
        <w:t xml:space="preserve">El mismo lunes, UMC Negocios Agropecuarios S.A. y Haciendas Villaguay S.R.L. </w:t>
      </w:r>
      <w:r w:rsidRPr="005A525B">
        <w:rPr>
          <w:rFonts w:eastAsia="Arial"/>
          <w:b/>
          <w:sz w:val="24"/>
          <w:szCs w:val="24"/>
        </w:rPr>
        <w:t>remataron algo más de 17.000 cabezas</w:t>
      </w:r>
      <w:r w:rsidRPr="005A525B">
        <w:rPr>
          <w:rFonts w:eastAsia="Arial"/>
          <w:sz w:val="24"/>
          <w:szCs w:val="24"/>
        </w:rPr>
        <w:t xml:space="preserve">. </w:t>
      </w:r>
      <w:r w:rsidRPr="005A525B">
        <w:rPr>
          <w:rFonts w:eastAsia="Arial"/>
          <w:i/>
          <w:sz w:val="24"/>
          <w:szCs w:val="24"/>
        </w:rPr>
        <w:t xml:space="preserve">“Si bien fue un remate televisado, con oferentes presenciales y remotos, </w:t>
      </w:r>
      <w:r w:rsidRPr="005A525B">
        <w:rPr>
          <w:rFonts w:eastAsia="Arial"/>
          <w:b/>
          <w:i/>
          <w:sz w:val="24"/>
          <w:szCs w:val="24"/>
        </w:rPr>
        <w:t>Expoagro siempre es diferente y las promociones de los bancos son una palanca importante</w:t>
      </w:r>
      <w:r w:rsidRPr="005A525B">
        <w:rPr>
          <w:rFonts w:eastAsia="Arial"/>
          <w:i/>
          <w:sz w:val="24"/>
          <w:szCs w:val="24"/>
        </w:rPr>
        <w:t xml:space="preserve"> para mejorar las ofertas”</w:t>
      </w:r>
      <w:r w:rsidRPr="005A525B">
        <w:rPr>
          <w:rFonts w:eastAsia="Arial"/>
          <w:sz w:val="24"/>
          <w:szCs w:val="24"/>
        </w:rPr>
        <w:t xml:space="preserve">, sostuvo el martillero, Bautista Bastanchuri. </w:t>
      </w:r>
    </w:p>
    <w:p w14:paraId="5EB97AD8" w14:textId="77777777" w:rsidR="00776D4C" w:rsidRPr="005A525B" w:rsidRDefault="00776D4C">
      <w:pPr>
        <w:spacing w:after="0" w:line="240" w:lineRule="auto"/>
        <w:jc w:val="both"/>
        <w:rPr>
          <w:rFonts w:eastAsia="Arial"/>
          <w:sz w:val="24"/>
          <w:szCs w:val="24"/>
        </w:rPr>
      </w:pPr>
    </w:p>
    <w:p w14:paraId="0CAAA01E" w14:textId="77777777" w:rsidR="00776D4C" w:rsidRPr="005A525B" w:rsidRDefault="00000000">
      <w:pPr>
        <w:spacing w:after="0" w:line="240" w:lineRule="auto"/>
        <w:jc w:val="both"/>
        <w:rPr>
          <w:rFonts w:eastAsia="Arial"/>
          <w:sz w:val="24"/>
          <w:szCs w:val="24"/>
        </w:rPr>
      </w:pPr>
      <w:r w:rsidRPr="005A525B">
        <w:rPr>
          <w:rFonts w:eastAsia="Arial"/>
          <w:sz w:val="24"/>
          <w:szCs w:val="24"/>
        </w:rPr>
        <w:t xml:space="preserve">Los máximos </w:t>
      </w:r>
      <w:proofErr w:type="gramStart"/>
      <w:r w:rsidRPr="005A525B">
        <w:rPr>
          <w:rFonts w:eastAsia="Arial"/>
          <w:sz w:val="24"/>
          <w:szCs w:val="24"/>
        </w:rPr>
        <w:t>promedio registrados</w:t>
      </w:r>
      <w:proofErr w:type="gramEnd"/>
      <w:r w:rsidRPr="005A525B">
        <w:rPr>
          <w:rFonts w:eastAsia="Arial"/>
          <w:sz w:val="24"/>
          <w:szCs w:val="24"/>
        </w:rPr>
        <w:t xml:space="preserve"> son los siguientes: Terneros de 120 a 150 kilos $2401; A término (agosto) de 200 a 210 kilos $2050; Novillos y novillitos de 250 a 300 kilogramos $1860; Terneros y terneras de 120 a 150 kilos $2390; Terneras de 120 a 150 kilogramos $1930; las vaquillonas de más de 300 kilos $1679; vacas de invernada $1100; el grupo de vientres preñados y con cría obtuvo un máximo de $770000 para vaquillonas preñadas. </w:t>
      </w:r>
    </w:p>
    <w:p w14:paraId="08CD44BE" w14:textId="77777777" w:rsidR="00776D4C" w:rsidRPr="005A525B" w:rsidRDefault="00776D4C">
      <w:pPr>
        <w:spacing w:after="0" w:line="240" w:lineRule="auto"/>
        <w:rPr>
          <w:rFonts w:eastAsia="Arial"/>
          <w:sz w:val="24"/>
          <w:szCs w:val="24"/>
        </w:rPr>
      </w:pPr>
    </w:p>
    <w:p w14:paraId="45D2D616" w14:textId="77777777" w:rsidR="00776D4C" w:rsidRPr="005A525B" w:rsidRDefault="00000000">
      <w:pPr>
        <w:spacing w:after="0" w:line="240" w:lineRule="auto"/>
        <w:rPr>
          <w:rFonts w:eastAsia="Arial"/>
          <w:sz w:val="24"/>
          <w:szCs w:val="24"/>
        </w:rPr>
      </w:pPr>
      <w:r w:rsidRPr="005A525B">
        <w:rPr>
          <w:rFonts w:eastAsia="Arial"/>
          <w:b/>
          <w:sz w:val="24"/>
          <w:szCs w:val="24"/>
        </w:rPr>
        <w:t>Colombo y Magliano</w:t>
      </w:r>
      <w:r w:rsidRPr="005A525B">
        <w:rPr>
          <w:rFonts w:eastAsia="Arial"/>
          <w:sz w:val="24"/>
          <w:szCs w:val="24"/>
        </w:rPr>
        <w:t xml:space="preserve"> </w:t>
      </w:r>
    </w:p>
    <w:p w14:paraId="446BD226" w14:textId="77777777" w:rsidR="00776D4C" w:rsidRPr="005A525B" w:rsidRDefault="00000000">
      <w:pPr>
        <w:spacing w:after="0" w:line="240" w:lineRule="auto"/>
        <w:jc w:val="both"/>
        <w:rPr>
          <w:rFonts w:eastAsia="Arial"/>
          <w:sz w:val="24"/>
          <w:szCs w:val="24"/>
        </w:rPr>
      </w:pPr>
      <w:r w:rsidRPr="005A525B">
        <w:rPr>
          <w:rFonts w:eastAsia="Arial"/>
          <w:sz w:val="24"/>
          <w:szCs w:val="24"/>
        </w:rPr>
        <w:t xml:space="preserve">El martes 5, primer día de actividad plena en la Capital Nacional de los Agronegocios, Colombo y Magliano remató lotes de invernada y cría completando 25.000 cabezas. </w:t>
      </w:r>
      <w:r w:rsidRPr="005A525B">
        <w:rPr>
          <w:rFonts w:eastAsia="Arial"/>
          <w:b/>
          <w:i/>
          <w:sz w:val="24"/>
          <w:szCs w:val="24"/>
        </w:rPr>
        <w:t>“Expoagro siempre aporta un plus a las ventas, potencia el negocio”</w:t>
      </w:r>
      <w:r w:rsidRPr="005A525B">
        <w:rPr>
          <w:rFonts w:eastAsia="Arial"/>
          <w:sz w:val="24"/>
          <w:szCs w:val="24"/>
        </w:rPr>
        <w:t xml:space="preserve">, destacó Facundo Rivolta, referente de la casa consignataria. </w:t>
      </w:r>
    </w:p>
    <w:p w14:paraId="7769D292" w14:textId="77777777" w:rsidR="00776D4C" w:rsidRPr="005A525B" w:rsidRDefault="00776D4C">
      <w:pPr>
        <w:spacing w:after="0" w:line="240" w:lineRule="auto"/>
        <w:jc w:val="both"/>
        <w:rPr>
          <w:rFonts w:eastAsia="Arial"/>
          <w:sz w:val="24"/>
          <w:szCs w:val="24"/>
        </w:rPr>
      </w:pPr>
    </w:p>
    <w:p w14:paraId="31C011EB" w14:textId="77777777" w:rsidR="00776D4C" w:rsidRPr="005A525B" w:rsidRDefault="00000000">
      <w:pPr>
        <w:spacing w:after="0" w:line="240" w:lineRule="auto"/>
        <w:jc w:val="both"/>
        <w:rPr>
          <w:rFonts w:eastAsia="Arial"/>
          <w:sz w:val="24"/>
          <w:szCs w:val="24"/>
        </w:rPr>
      </w:pPr>
      <w:r w:rsidRPr="005A525B">
        <w:rPr>
          <w:rFonts w:eastAsia="Arial"/>
          <w:sz w:val="24"/>
          <w:szCs w:val="24"/>
        </w:rPr>
        <w:lastRenderedPageBreak/>
        <w:t>Los precios máximos registrados fueron: Terneros, de 170 a 190 kilos, $2820; Novillitos de 190 a 230 kilos $2840; Novillos de 270 a 310 kilogramos, $1940; Macho y Hembra de hasta 170 kilos $2770; Novillitos y Vaquillonas de 200 a 230 kilos $1820; Terneras de 190 a 210 kilos $2240; Vaquillonas de 210 a 230 kilogramos, $1820; Novillos para faena, de 420 a 470 kilos, $3380; Invernada de más de 420 kilogramos $1290. Otros precios máximos: Vaquillona con Servicio $500.000; Vaquillonas Preñadas $1.000.000; Vacas Preñadas $810.000; Vacas con cría (LQP) $380.000.</w:t>
      </w:r>
    </w:p>
    <w:p w14:paraId="2B609B74" w14:textId="77777777" w:rsidR="005A525B" w:rsidRPr="005A525B" w:rsidRDefault="005A525B">
      <w:pPr>
        <w:spacing w:after="0" w:line="240" w:lineRule="auto"/>
        <w:jc w:val="both"/>
        <w:rPr>
          <w:rFonts w:eastAsia="Arial"/>
          <w:sz w:val="24"/>
          <w:szCs w:val="24"/>
        </w:rPr>
      </w:pPr>
    </w:p>
    <w:sectPr w:rsidR="005A525B" w:rsidRPr="005A525B">
      <w:headerReference w:type="default" r:id="rId7"/>
      <w:footerReference w:type="default" r:id="rId8"/>
      <w:pgSz w:w="11907" w:h="16839"/>
      <w:pgMar w:top="1417" w:right="1701" w:bottom="1417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461D7" w14:textId="77777777" w:rsidR="00CF19CF" w:rsidRDefault="00CF19CF">
      <w:pPr>
        <w:spacing w:after="0" w:line="240" w:lineRule="auto"/>
      </w:pPr>
      <w:r>
        <w:separator/>
      </w:r>
    </w:p>
  </w:endnote>
  <w:endnote w:type="continuationSeparator" w:id="0">
    <w:p w14:paraId="305F9D5D" w14:textId="77777777" w:rsidR="00CF19CF" w:rsidRDefault="00CF1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87ACD" w14:textId="77777777" w:rsidR="00776D4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406F012B" wp14:editId="7D8CA409">
          <wp:extent cx="7649627" cy="347125"/>
          <wp:effectExtent l="0" t="0" r="0" b="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2F583" w14:textId="77777777" w:rsidR="00CF19CF" w:rsidRDefault="00CF19CF">
      <w:pPr>
        <w:spacing w:after="0" w:line="240" w:lineRule="auto"/>
      </w:pPr>
      <w:r>
        <w:separator/>
      </w:r>
    </w:p>
  </w:footnote>
  <w:footnote w:type="continuationSeparator" w:id="0">
    <w:p w14:paraId="57AF3EAD" w14:textId="77777777" w:rsidR="00CF19CF" w:rsidRDefault="00CF1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129AB" w14:textId="77777777" w:rsidR="00776D4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082927CA" wp14:editId="2DE83611">
          <wp:extent cx="7630294" cy="1220333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30294" cy="12203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D4C"/>
    <w:rsid w:val="00403E3D"/>
    <w:rsid w:val="005A525B"/>
    <w:rsid w:val="00776D4C"/>
    <w:rsid w:val="00CF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3880C"/>
  <w15:docId w15:val="{151B7EC5-21B3-4744-B6F6-6E3AF233B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9D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E2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1E2118"/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is">
    <w:name w:val="Emphasis"/>
    <w:basedOn w:val="Fuentedeprrafopredeter"/>
    <w:uiPriority w:val="20"/>
    <w:qFormat/>
    <w:rsid w:val="00A927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m8RBCwU9nKka812jg9DCl7w5eA==">CgMxLjAyCWguMzBqMHpsbDgAciExd0c5Z1RPVVRHd0JxblJYUmFCSWdhS1dBd28zekJkSDY=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445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ANYI</dc:creator>
  <cp:lastModifiedBy>Eliana Esnaola</cp:lastModifiedBy>
  <cp:revision>2</cp:revision>
  <dcterms:created xsi:type="dcterms:W3CDTF">2024-03-06T20:01:00Z</dcterms:created>
  <dcterms:modified xsi:type="dcterms:W3CDTF">2024-03-06T20:01:00Z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