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90EB" w14:textId="0CAA943E" w:rsid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val="es"/>
        </w:rPr>
      </w:pPr>
      <w:r>
        <w:rPr>
          <w:b/>
          <w:bCs/>
          <w:sz w:val="28"/>
          <w:szCs w:val="28"/>
          <w:lang w:val="es"/>
        </w:rPr>
        <w:t>Soluciones para mejorar la eficiencia y sustentabilidad</w:t>
      </w:r>
    </w:p>
    <w:p w14:paraId="5767654E" w14:textId="34A64930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i/>
          <w:iCs/>
          <w:sz w:val="24"/>
          <w:szCs w:val="24"/>
          <w:lang w:val="es"/>
        </w:rPr>
      </w:pPr>
      <w:r w:rsidRPr="00106F98">
        <w:rPr>
          <w:i/>
          <w:iCs/>
          <w:sz w:val="24"/>
          <w:szCs w:val="24"/>
          <w:lang w:val="es"/>
        </w:rPr>
        <w:t>AKRON se destacó como un faro de innovación y tecnología en el sector agroindustrial argentino.</w:t>
      </w:r>
    </w:p>
    <w:p w14:paraId="00BE66AF" w14:textId="3E22C835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06F98">
        <w:rPr>
          <w:sz w:val="24"/>
          <w:szCs w:val="24"/>
          <w:lang w:val="es"/>
        </w:rPr>
        <w:t>En un ambiente de entusiasmo palpable, los visitantes pudieron explorar de cerca la amplia gama de soluciones que AKRON ofrece para mejorar la eficiencia y sustentabilidad en la producción agrícola.</w:t>
      </w:r>
    </w:p>
    <w:p w14:paraId="2375FCDA" w14:textId="77777777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06F98">
        <w:rPr>
          <w:sz w:val="24"/>
          <w:szCs w:val="24"/>
          <w:lang w:val="es"/>
        </w:rPr>
        <w:t>El ánimo positivo entre los asistentes se vio reflejado en las expectativas favorables de cara a la próxima cosecha.</w:t>
      </w:r>
    </w:p>
    <w:p w14:paraId="0071F04C" w14:textId="77777777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06F98">
        <w:rPr>
          <w:sz w:val="24"/>
          <w:szCs w:val="24"/>
          <w:lang w:val="es"/>
        </w:rPr>
        <w:t xml:space="preserve">AKRON presentó las últimas novedades en maquinaria para cosecha, post cosecha, fertilización orgánica, manejo de forrajes conservados y drones agrícolas DJI Agras, que fueron grandes protagonistas entre los productores que visitaron el stand. </w:t>
      </w:r>
    </w:p>
    <w:p w14:paraId="2E1C3BF6" w14:textId="77777777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06F98">
        <w:rPr>
          <w:sz w:val="24"/>
          <w:szCs w:val="24"/>
          <w:lang w:val="es"/>
        </w:rPr>
        <w:t xml:space="preserve">Se trata de una tecnología que marca tendencia por sus cualidades y beneficios a la hora de pulverizar, fertilizar y sembrar. </w:t>
      </w:r>
    </w:p>
    <w:p w14:paraId="0C350BE0" w14:textId="09770B84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06F98">
        <w:rPr>
          <w:sz w:val="24"/>
          <w:szCs w:val="24"/>
          <w:lang w:val="es"/>
        </w:rPr>
        <w:t xml:space="preserve">AKRON además reafirmó a </w:t>
      </w:r>
      <w:r w:rsidRPr="00106F98">
        <w:rPr>
          <w:sz w:val="24"/>
          <w:szCs w:val="24"/>
          <w:lang w:val="es"/>
        </w:rPr>
        <w:t>través</w:t>
      </w:r>
      <w:r w:rsidRPr="00106F98">
        <w:rPr>
          <w:sz w:val="24"/>
          <w:szCs w:val="24"/>
          <w:lang w:val="es"/>
        </w:rPr>
        <w:t xml:space="preserve"> de </w:t>
      </w:r>
      <w:proofErr w:type="gramStart"/>
      <w:r w:rsidRPr="00106F98">
        <w:rPr>
          <w:b/>
          <w:bCs/>
          <w:sz w:val="24"/>
          <w:szCs w:val="24"/>
          <w:lang w:val="es"/>
        </w:rPr>
        <w:t>Click</w:t>
      </w:r>
      <w:proofErr w:type="gramEnd"/>
      <w:r w:rsidRPr="00106F98">
        <w:rPr>
          <w:b/>
          <w:bCs/>
          <w:sz w:val="24"/>
          <w:szCs w:val="24"/>
          <w:lang w:val="es"/>
        </w:rPr>
        <w:t xml:space="preserve"> Granos</w:t>
      </w:r>
      <w:r w:rsidRPr="00106F98">
        <w:rPr>
          <w:sz w:val="24"/>
          <w:szCs w:val="24"/>
          <w:lang w:val="es"/>
        </w:rPr>
        <w:t xml:space="preserve"> su compromiso con el desarrollo del sector al ofrecer herramientas financieras diseñadas para potenciar los negocios directamente desde fábrica.</w:t>
      </w:r>
    </w:p>
    <w:p w14:paraId="6A1539E2" w14:textId="77777777" w:rsidR="00106F98" w:rsidRPr="00106F98" w:rsidRDefault="00106F98" w:rsidP="00106F9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106F98">
        <w:rPr>
          <w:sz w:val="24"/>
          <w:szCs w:val="24"/>
          <w:lang w:val="es"/>
        </w:rPr>
        <w:t>La presencia de AKRON en Expoagro 2024 no solo consolidó su posición como líder en innovación tecnológica, sino que también fortaleció los lazos con productores y profesionales del agro, generando un espacio propicio para el intercambio de conocimientos y experiencias que impulsarán el crecimiento y la sostenibilidad del sector agrícola argentino.</w:t>
      </w:r>
    </w:p>
    <w:p w14:paraId="0453B93E" w14:textId="63D80D39" w:rsidR="00947647" w:rsidRPr="00106F98" w:rsidRDefault="00947647" w:rsidP="002572AA">
      <w:pPr>
        <w:spacing w:after="0" w:line="240" w:lineRule="auto"/>
        <w:jc w:val="both"/>
        <w:rPr>
          <w:rFonts w:eastAsia="Arial"/>
          <w:sz w:val="24"/>
          <w:szCs w:val="24"/>
        </w:rPr>
      </w:pPr>
    </w:p>
    <w:sectPr w:rsidR="00947647" w:rsidRPr="00106F98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B783" w14:textId="77777777" w:rsidR="00FF5B57" w:rsidRDefault="00FF5B57">
      <w:pPr>
        <w:spacing w:after="0" w:line="240" w:lineRule="auto"/>
      </w:pPr>
      <w:r>
        <w:separator/>
      </w:r>
    </w:p>
  </w:endnote>
  <w:endnote w:type="continuationSeparator" w:id="0">
    <w:p w14:paraId="13D81D9D" w14:textId="77777777" w:rsidR="00FF5B57" w:rsidRDefault="00F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2C1B" w14:textId="77777777" w:rsidR="00FF5B57" w:rsidRDefault="00FF5B57">
      <w:pPr>
        <w:spacing w:after="0" w:line="240" w:lineRule="auto"/>
      </w:pPr>
      <w:r>
        <w:separator/>
      </w:r>
    </w:p>
  </w:footnote>
  <w:footnote w:type="continuationSeparator" w:id="0">
    <w:p w14:paraId="2EB6426F" w14:textId="77777777" w:rsidR="00FF5B57" w:rsidRDefault="00FF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106F98"/>
    <w:rsid w:val="002572AA"/>
    <w:rsid w:val="0028556D"/>
    <w:rsid w:val="0031394A"/>
    <w:rsid w:val="00332238"/>
    <w:rsid w:val="0062155D"/>
    <w:rsid w:val="00947647"/>
    <w:rsid w:val="00B62AC4"/>
    <w:rsid w:val="00CA6703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2024-03-14T13:00:00Z</dcterms:created>
  <dcterms:modified xsi:type="dcterms:W3CDTF">2024-03-14T13:00:00Z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