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EF1D8" w14:textId="77777777" w:rsidR="00271A4A" w:rsidRDefault="00C2382E">
      <w:pPr>
        <w:jc w:val="center"/>
        <w:rPr>
          <w:rFonts w:ascii="Arial" w:eastAsia="Arial" w:hAnsi="Arial" w:cs="Arial"/>
          <w:b/>
          <w:sz w:val="26"/>
          <w:szCs w:val="26"/>
        </w:rPr>
      </w:pPr>
      <w:bookmarkStart w:id="0" w:name="_heading=h.4jv1hi66owq2" w:colFirst="0" w:colLast="0"/>
      <w:bookmarkEnd w:id="0"/>
      <w:r>
        <w:rPr>
          <w:rFonts w:ascii="Arial" w:eastAsia="Arial" w:hAnsi="Arial" w:cs="Arial"/>
          <w:b/>
          <w:sz w:val="26"/>
          <w:szCs w:val="26"/>
        </w:rPr>
        <w:t xml:space="preserve">Tecnología: Soluciones eficientes e innovación para la transformación ganadera </w:t>
      </w:r>
    </w:p>
    <w:p w14:paraId="3180DF89" w14:textId="77777777" w:rsidR="00271A4A" w:rsidRPr="001403DF" w:rsidRDefault="00C2382E" w:rsidP="001403DF">
      <w:pPr>
        <w:jc w:val="center"/>
        <w:rPr>
          <w:rFonts w:ascii="Arial" w:eastAsia="Arial" w:hAnsi="Arial" w:cs="Arial"/>
          <w:i/>
        </w:rPr>
      </w:pPr>
      <w:r w:rsidRPr="001403DF">
        <w:rPr>
          <w:rFonts w:ascii="Arial" w:eastAsia="Arial" w:hAnsi="Arial" w:cs="Arial"/>
          <w:i/>
        </w:rPr>
        <w:t>Datamars Livestock presentará en Expoagro herramientas para gestionar campos, animales y negocios.</w:t>
      </w:r>
    </w:p>
    <w:p w14:paraId="380C4C2F" w14:textId="0093FD2A" w:rsidR="00271A4A" w:rsidRDefault="00C2382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 5 al 8 de marzo, reafirmando su compromiso con el sector ganadero argent</w:t>
      </w:r>
      <w:r w:rsidR="00AC065B">
        <w:rPr>
          <w:rFonts w:ascii="Arial" w:eastAsia="Arial" w:hAnsi="Arial" w:cs="Arial"/>
        </w:rPr>
        <w:t xml:space="preserve">ino, Datamars Livestock estará </w:t>
      </w:r>
      <w:bookmarkStart w:id="1" w:name="_GoBack"/>
      <w:bookmarkEnd w:id="1"/>
      <w:r>
        <w:rPr>
          <w:rFonts w:ascii="Arial" w:eastAsia="Arial" w:hAnsi="Arial" w:cs="Arial"/>
        </w:rPr>
        <w:t xml:space="preserve">participando en Expoagro edición YPF Agro. “Este año, no solo llevaremos nuestras marcas emblemáticas: Tru-Test, Speedrite, Simcro y Z Tags, sino también una perspectiva visionaria sobre el futuro de la ganadería en 2024”, aseguraron desde la empresa. </w:t>
      </w:r>
    </w:p>
    <w:p w14:paraId="4AD37081" w14:textId="77777777" w:rsidR="00271A4A" w:rsidRDefault="00C2382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ese sentido, visualizan “un año donde la ganadería se transforma con la adopción masiva de tecnologías inteligentes”. La compañía ofrece herramientas que optimizan la gestión, mejoran la salud del ganado y potencian la rentabilidad.</w:t>
      </w:r>
    </w:p>
    <w:p w14:paraId="2C8FDF01" w14:textId="77777777" w:rsidR="00271A4A" w:rsidRDefault="00271A4A">
      <w:pPr>
        <w:jc w:val="both"/>
        <w:rPr>
          <w:rFonts w:ascii="Arial" w:eastAsia="Arial" w:hAnsi="Arial" w:cs="Arial"/>
          <w:b/>
        </w:rPr>
      </w:pPr>
    </w:p>
    <w:p w14:paraId="266AF08C" w14:textId="77777777" w:rsidR="00271A4A" w:rsidRDefault="00C2382E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Novedades destacadas</w:t>
      </w:r>
    </w:p>
    <w:p w14:paraId="6F9AF3C3" w14:textId="77777777" w:rsidR="00271A4A" w:rsidRDefault="00C2382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Datamars Livestock anticiparon que regresarán a Expoagro con soluciones integrales que revolucionarán la forma en que los productores gestionan sus campos, animales y negocios.</w:t>
      </w:r>
    </w:p>
    <w:p w14:paraId="268675EE" w14:textId="77777777" w:rsidR="00271A4A" w:rsidRDefault="00C2382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Una de ellas, es Smart Farming, innovación para una ganadería eficiente. Otra son los collares y caravanas de comportamiento animal, Active Tag, que brindan la posibilidad de tener un monitoreo las 24 horas del día, e información de celo y salud, en tiempo real.</w:t>
      </w:r>
    </w:p>
    <w:p w14:paraId="0F66E921" w14:textId="77777777" w:rsidR="00271A4A" w:rsidRDefault="00C2382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otro lado, mostrarán el sistema autónomo de pesaje al paso, Walking Over Weighing (WoW), el cual procesa y envía datos a la nube; y contribuye a la mejora en la toma de decisiones nutricionales.</w:t>
      </w:r>
    </w:p>
    <w:p w14:paraId="7A0A5D45" w14:textId="77777777" w:rsidR="00271A4A" w:rsidRDefault="00C2382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También exhibirán el Fence Monitoring, un método de monitoreo continuo del voltaje de alambrados eléctricos, que otorga mayor control y seguridad en el manejo de animales.</w:t>
      </w:r>
    </w:p>
    <w:p w14:paraId="7AA90870" w14:textId="77777777" w:rsidR="00271A4A" w:rsidRDefault="00271A4A">
      <w:pPr>
        <w:jc w:val="both"/>
        <w:rPr>
          <w:rFonts w:ascii="Arial" w:eastAsia="Arial" w:hAnsi="Arial" w:cs="Arial"/>
        </w:rPr>
      </w:pPr>
    </w:p>
    <w:p w14:paraId="41B5B1F0" w14:textId="77777777" w:rsidR="00271A4A" w:rsidRDefault="00C2382E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Agenda en la expo</w:t>
      </w:r>
    </w:p>
    <w:p w14:paraId="72782AC3" w14:textId="67C46AD2" w:rsidR="00271A4A" w:rsidRDefault="0023781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el lote G-9 ubicado en el Sector Ganadero de Expoagro, Datamars Livestock dará a </w:t>
      </w:r>
      <w:r w:rsidR="00C2382E">
        <w:rPr>
          <w:rFonts w:ascii="Arial" w:eastAsia="Arial" w:hAnsi="Arial" w:cs="Arial"/>
        </w:rPr>
        <w:t xml:space="preserve">conocer de cerca estas innovaciones, </w:t>
      </w:r>
      <w:r>
        <w:rPr>
          <w:rFonts w:ascii="Arial" w:eastAsia="Arial" w:hAnsi="Arial" w:cs="Arial"/>
        </w:rPr>
        <w:t xml:space="preserve">donde </w:t>
      </w:r>
      <w:r w:rsidR="00C2382E">
        <w:rPr>
          <w:rFonts w:ascii="Arial" w:eastAsia="Arial" w:hAnsi="Arial" w:cs="Arial"/>
        </w:rPr>
        <w:t>el productor podrá resolver cada una de sus dudas y consultas.</w:t>
      </w:r>
    </w:p>
    <w:p w14:paraId="070D6E3C" w14:textId="77777777" w:rsidR="00271A4A" w:rsidRDefault="00C2382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otra parte, el miércoles 6 de marzo en el Auditorio Ganadero, presentarán un ciclo de charlas especializadas a partir de las 15hs: “Trazabilidad Electrónica”, a cargo del Dr. Hugo Estavillo MV; y “Bioeconomía del Pasto”, por el PhD José M. Jáuregui.</w:t>
      </w:r>
    </w:p>
    <w:sectPr w:rsidR="00271A4A">
      <w:headerReference w:type="default" r:id="rId10"/>
      <w:footerReference w:type="default" r:id="rId11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7A1E8" w14:textId="77777777" w:rsidR="004679BD" w:rsidRDefault="00C2382E">
      <w:pPr>
        <w:spacing w:after="0" w:line="240" w:lineRule="auto"/>
      </w:pPr>
      <w:r>
        <w:separator/>
      </w:r>
    </w:p>
  </w:endnote>
  <w:endnote w:type="continuationSeparator" w:id="0">
    <w:p w14:paraId="131BEEEB" w14:textId="77777777" w:rsidR="004679BD" w:rsidRDefault="00C23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B5A0D" w14:textId="77777777" w:rsidR="00271A4A" w:rsidRDefault="00C238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699B6E4B" wp14:editId="0AE330C1">
          <wp:extent cx="7649627" cy="34712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D8C35" w14:textId="77777777" w:rsidR="004679BD" w:rsidRDefault="00C2382E">
      <w:pPr>
        <w:spacing w:after="0" w:line="240" w:lineRule="auto"/>
      </w:pPr>
      <w:r>
        <w:separator/>
      </w:r>
    </w:p>
  </w:footnote>
  <w:footnote w:type="continuationSeparator" w:id="0">
    <w:p w14:paraId="50475394" w14:textId="77777777" w:rsidR="004679BD" w:rsidRDefault="00C23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1BF4C" w14:textId="77777777" w:rsidR="00271A4A" w:rsidRDefault="00C238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2F47C316" wp14:editId="6F13E740">
          <wp:extent cx="7630294" cy="1220333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4A"/>
    <w:rsid w:val="001403DF"/>
    <w:rsid w:val="0023781F"/>
    <w:rsid w:val="00271A4A"/>
    <w:rsid w:val="004679BD"/>
    <w:rsid w:val="00AC065B"/>
    <w:rsid w:val="00C2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F51A"/>
  <w15:docId w15:val="{98020852-B756-4428-84E2-7B35A13A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ZWPuR7Hx2DoZ7V47xvIKB8XyHw==">CgMxLjAyDmguNGp2MWhpNjZvd3EyOAByITFMRHFCSGhpamUtNmJUYXM0elFHRXZ4ZHBTc3dXblRPdw==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70833F0-42C6-4FE2-9B58-4B2D455A8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D0959F-EB70-4D6D-94C8-5DB08475B8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4A469F-2FC3-49A3-8538-31F7CFAAFACC}">
  <ds:schemaRefs>
    <ds:schemaRef ds:uri="8ea0c7a9-7812-4ab2-837e-97a9ce7f45bd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d24e3aec-322b-40d6-846f-3ce85be438e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Quatrini</dc:creator>
  <cp:lastModifiedBy>Brenda Quatrini</cp:lastModifiedBy>
  <cp:revision>5</cp:revision>
  <dcterms:created xsi:type="dcterms:W3CDTF">2024-01-16T13:53:00Z</dcterms:created>
  <dcterms:modified xsi:type="dcterms:W3CDTF">2024-02-02T14:33:00Z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