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F471" w14:textId="765ABBCC" w:rsidR="00FD2F02" w:rsidRDefault="00FD2F02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</w:pPr>
    </w:p>
    <w:p w14:paraId="1C9C8523" w14:textId="5B6363A8" w:rsidR="004C1D19" w:rsidRPr="004C1D19" w:rsidRDefault="004C1D19" w:rsidP="004C1D1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es-AR" w:eastAsia="en-001"/>
        </w:rPr>
      </w:pPr>
      <w:r w:rsidRPr="004C1D19">
        <w:rPr>
          <w:rFonts w:asciiTheme="minorHAnsi" w:eastAsia="Times New Roman" w:hAnsiTheme="minorHAnsi" w:cstheme="minorHAnsi"/>
          <w:b/>
          <w:bCs/>
          <w:sz w:val="28"/>
          <w:szCs w:val="28"/>
          <w:lang w:val="es-AR" w:eastAsia="en-001"/>
        </w:rPr>
        <w:t>U</w:t>
      </w:r>
      <w:r w:rsidRPr="004C1D19">
        <w:rPr>
          <w:rFonts w:asciiTheme="minorHAnsi" w:eastAsia="Times New Roman" w:hAnsiTheme="minorHAnsi" w:cstheme="minorHAnsi"/>
          <w:b/>
          <w:bCs/>
          <w:sz w:val="28"/>
          <w:szCs w:val="28"/>
          <w:lang w:val="es-AR" w:eastAsia="en-001"/>
        </w:rPr>
        <w:t>n remate ágil y con fuerte demanda</w:t>
      </w:r>
    </w:p>
    <w:p w14:paraId="4A73A88C" w14:textId="242894A4" w:rsidR="006D2111" w:rsidRPr="002A5258" w:rsidRDefault="006D2111" w:rsidP="002A525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</w:pPr>
      <w:r w:rsidRPr="002A5258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En el Arena Angus, Monasterio Tattersall llevó adelante un remate ágil y con amplia participación, donde se destacó la firme demanda por el novillito y la mejora en los valores del resto de las categorías.</w:t>
      </w:r>
    </w:p>
    <w:p w14:paraId="02D18ED8" w14:textId="3A758B74" w:rsidR="003665CC" w:rsidRPr="003665CC" w:rsidRDefault="003665CC" w:rsidP="003665C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En el marco de la </w:t>
      </w:r>
      <w:r w:rsidRPr="003665C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Semana Angus de Primavera con la fuerza de Expoagro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, este miércoles a las 13 horas la firma </w:t>
      </w:r>
      <w:r w:rsidRPr="003665C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Monasterio Tattersall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llevó adelante un remate mediante streaming desde el Arena Angus, donde se subastaron </w:t>
      </w:r>
      <w:r w:rsidRPr="003665C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3.000 cabezas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.</w:t>
      </w:r>
    </w:p>
    <w:p w14:paraId="06612407" w14:textId="6CFE6DF9" w:rsidR="003665CC" w:rsidRPr="003665CC" w:rsidRDefault="003665CC" w:rsidP="008F397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Guillermo Di Carlo, responsable de Remates de la firma, destacó:</w:t>
      </w:r>
      <w:r w:rsidR="008F397E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“Fue un remate ágil con mucha gente conectada en forma digital y presente. Participaron compradores de la zona de Entre Ríos, Córdoba, y de la provincia de Buenos Aires”.</w:t>
      </w:r>
    </w:p>
    <w:p w14:paraId="57AFD4D8" w14:textId="77777777" w:rsidR="003665CC" w:rsidRPr="003665CC" w:rsidRDefault="003665CC" w:rsidP="003665C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Durante la subasta se observó </w:t>
      </w:r>
      <w:r w:rsidRPr="003665C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una fuerte demanda por la hacienda pesada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, en especial por el novillito, que estuvo muy buscado. Además, se registró </w:t>
      </w:r>
      <w:r w:rsidRPr="003665C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una mejora en los valores del resto de las categorías</w:t>
      </w: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, confirmando el interés del mercado en esta etapa del año.</w:t>
      </w:r>
    </w:p>
    <w:p w14:paraId="0F853412" w14:textId="77777777" w:rsidR="003665CC" w:rsidRPr="003665CC" w:rsidRDefault="003665CC" w:rsidP="003665C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3665C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De esta manera, Monasterio Tattersall volvió a ratificar su presencia y dinamismo dentro de la Semana Angus, combinando la modalidad presencial y digital para garantizar una amplia participación de compradores.</w:t>
      </w:r>
    </w:p>
    <w:p w14:paraId="4B65FC72" w14:textId="50A261DF" w:rsidR="003665CC" w:rsidRDefault="003F5B5D" w:rsidP="008359D3">
      <w:pPr>
        <w:jc w:val="both"/>
        <w:rPr>
          <w:rFonts w:ascii="Calibri" w:eastAsia="Times New Roman" w:hAnsi="Calibri" w:cs="Calibri"/>
          <w:sz w:val="24"/>
          <w:szCs w:val="24"/>
          <w:lang w:val="es-ES" w:eastAsia="en-001"/>
        </w:rPr>
      </w:pPr>
      <w:r w:rsidRPr="003F5B5D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En cuanto a los valores, </w:t>
      </w:r>
      <w:r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en </w:t>
      </w:r>
      <w:r w:rsidRPr="00166A7B">
        <w:rPr>
          <w:rFonts w:ascii="Calibri" w:eastAsia="Times New Roman" w:hAnsi="Calibri" w:cs="Calibri"/>
          <w:b/>
          <w:bCs/>
          <w:sz w:val="24"/>
          <w:szCs w:val="24"/>
          <w:lang w:val="es-ES" w:eastAsia="en-001"/>
        </w:rPr>
        <w:t>Machos</w:t>
      </w:r>
      <w:r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 </w:t>
      </w:r>
      <w:r w:rsidR="00E01F3E">
        <w:rPr>
          <w:rFonts w:ascii="Calibri" w:eastAsia="Times New Roman" w:hAnsi="Calibri" w:cs="Calibri"/>
          <w:sz w:val="24"/>
          <w:szCs w:val="24"/>
          <w:lang w:val="es-ES" w:eastAsia="en-001"/>
        </w:rPr>
        <w:t>de 200 a 220 kg</w:t>
      </w:r>
      <w:r w:rsidR="008E36F4">
        <w:rPr>
          <w:rFonts w:ascii="Calibri" w:eastAsia="Times New Roman" w:hAnsi="Calibri" w:cs="Calibri"/>
          <w:sz w:val="24"/>
          <w:szCs w:val="24"/>
          <w:lang w:val="es-ES" w:eastAsia="en-001"/>
        </w:rPr>
        <w:t>, e</w:t>
      </w:r>
      <w:r w:rsidR="00D35CC4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l valor promedio fue $4.350 y el máximo </w:t>
      </w:r>
      <w:r w:rsidR="004A737D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$4.440; </w:t>
      </w:r>
      <w:r w:rsidR="003C5F72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de 230 a 250kg </w:t>
      </w:r>
      <w:r w:rsidR="00FF008B">
        <w:rPr>
          <w:rFonts w:ascii="Calibri" w:eastAsia="Times New Roman" w:hAnsi="Calibri" w:cs="Calibri"/>
          <w:sz w:val="24"/>
          <w:szCs w:val="24"/>
          <w:lang w:val="es-ES" w:eastAsia="en-001"/>
        </w:rPr>
        <w:t>el valor promedio fue $</w:t>
      </w:r>
      <w:r w:rsidR="00FD3646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4.200 y el valor máximo, </w:t>
      </w:r>
      <w:r w:rsidR="008E36F4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$4.240; </w:t>
      </w:r>
      <w:r w:rsidR="00405A3A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de 265 a 285kg el valor promedio fue de $4.050 </w:t>
      </w:r>
      <w:r w:rsidR="00DD15F7">
        <w:rPr>
          <w:rFonts w:ascii="Calibri" w:eastAsia="Times New Roman" w:hAnsi="Calibri" w:cs="Calibri"/>
          <w:sz w:val="24"/>
          <w:szCs w:val="24"/>
          <w:lang w:val="es-ES" w:eastAsia="en-001"/>
        </w:rPr>
        <w:t>y el máximo, de $4.100.</w:t>
      </w:r>
    </w:p>
    <w:p w14:paraId="65BE4529" w14:textId="3AFFF7A1" w:rsidR="00166A7B" w:rsidRPr="0091048E" w:rsidRDefault="00166A7B" w:rsidP="008359D3">
      <w:pPr>
        <w:jc w:val="both"/>
        <w:rPr>
          <w:rFonts w:ascii="Calibri" w:eastAsia="Times New Roman" w:hAnsi="Calibri" w:cs="Calibri"/>
          <w:sz w:val="24"/>
          <w:szCs w:val="24"/>
          <w:lang w:val="es-ES" w:eastAsia="en-001"/>
        </w:rPr>
      </w:pPr>
      <w:r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En </w:t>
      </w:r>
      <w:r w:rsidRPr="00166A7B">
        <w:rPr>
          <w:rFonts w:ascii="Calibri" w:eastAsia="Times New Roman" w:hAnsi="Calibri" w:cs="Calibri"/>
          <w:b/>
          <w:bCs/>
          <w:sz w:val="24"/>
          <w:szCs w:val="24"/>
          <w:lang w:val="es-ES" w:eastAsia="en-001"/>
        </w:rPr>
        <w:t xml:space="preserve">Novillo </w:t>
      </w:r>
      <w:r w:rsidR="00E26402" w:rsidRPr="00E26402">
        <w:rPr>
          <w:rFonts w:ascii="Calibri" w:eastAsia="Times New Roman" w:hAnsi="Calibri" w:cs="Calibri"/>
          <w:sz w:val="24"/>
          <w:szCs w:val="24"/>
          <w:lang w:val="es-ES" w:eastAsia="en-001"/>
        </w:rPr>
        <w:t>de 310 a 330</w:t>
      </w:r>
      <w:r w:rsidR="003B1486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 kg, el valor promedio fue de </w:t>
      </w:r>
      <w:r w:rsidR="0015217E">
        <w:rPr>
          <w:rFonts w:ascii="Calibri" w:eastAsia="Times New Roman" w:hAnsi="Calibri" w:cs="Calibri"/>
          <w:sz w:val="24"/>
          <w:szCs w:val="24"/>
          <w:lang w:val="es-ES" w:eastAsia="en-001"/>
        </w:rPr>
        <w:t>$3.960 y el valor máximo de $4.11</w:t>
      </w:r>
      <w:r w:rsidR="00F313B8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0; de 370 a 390 kg, el valor promedio fue </w:t>
      </w:r>
      <w:r w:rsidR="0091048E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$3.620 y </w:t>
      </w:r>
      <w:proofErr w:type="spellStart"/>
      <w:r w:rsidR="0091048E">
        <w:rPr>
          <w:rFonts w:ascii="Calibri" w:eastAsia="Times New Roman" w:hAnsi="Calibri" w:cs="Calibri"/>
          <w:sz w:val="24"/>
          <w:szCs w:val="24"/>
          <w:lang w:val="es-ES" w:eastAsia="en-001"/>
        </w:rPr>
        <w:t>el</w:t>
      </w:r>
      <w:proofErr w:type="spellEnd"/>
      <w:r w:rsidR="0091048E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 valor máximo, $3.700. En </w:t>
      </w:r>
      <w:r w:rsidR="0091048E" w:rsidRPr="0091048E">
        <w:rPr>
          <w:rFonts w:ascii="Calibri" w:eastAsia="Times New Roman" w:hAnsi="Calibri" w:cs="Calibri"/>
          <w:b/>
          <w:bCs/>
          <w:sz w:val="24"/>
          <w:szCs w:val="24"/>
          <w:lang w:val="es-ES" w:eastAsia="en-001"/>
        </w:rPr>
        <w:t>Hembra</w:t>
      </w:r>
      <w:r w:rsidR="0091048E">
        <w:rPr>
          <w:rFonts w:ascii="Calibri" w:eastAsia="Times New Roman" w:hAnsi="Calibri" w:cs="Calibri"/>
          <w:b/>
          <w:bCs/>
          <w:sz w:val="24"/>
          <w:szCs w:val="24"/>
          <w:lang w:val="es-ES" w:eastAsia="en-001"/>
        </w:rPr>
        <w:t xml:space="preserve">, </w:t>
      </w:r>
      <w:r w:rsidR="0091048E" w:rsidRPr="0091048E">
        <w:rPr>
          <w:rFonts w:ascii="Calibri" w:eastAsia="Times New Roman" w:hAnsi="Calibri" w:cs="Calibri"/>
          <w:sz w:val="24"/>
          <w:szCs w:val="24"/>
          <w:lang w:val="es-ES" w:eastAsia="en-001"/>
        </w:rPr>
        <w:t>de 180 a 200 kg</w:t>
      </w:r>
      <w:r w:rsidR="00F26FAA">
        <w:rPr>
          <w:rFonts w:ascii="Calibri" w:eastAsia="Times New Roman" w:hAnsi="Calibri" w:cs="Calibri"/>
          <w:sz w:val="24"/>
          <w:szCs w:val="24"/>
          <w:lang w:val="es-ES" w:eastAsia="en-001"/>
        </w:rPr>
        <w:t>, el valor promedio fue $3.900 y el máximo, $</w:t>
      </w:r>
      <w:r w:rsidR="005E7AE6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3.960; de 220 a 240kg, el valor promedio fue de $3.850 y </w:t>
      </w:r>
      <w:r w:rsidR="008827C4">
        <w:rPr>
          <w:rFonts w:ascii="Calibri" w:eastAsia="Times New Roman" w:hAnsi="Calibri" w:cs="Calibri"/>
          <w:sz w:val="24"/>
          <w:szCs w:val="24"/>
          <w:lang w:val="es-ES" w:eastAsia="en-001"/>
        </w:rPr>
        <w:t>el valor máximo de $3.980; de</w:t>
      </w:r>
      <w:r w:rsidR="00056BF9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 250 a 270kg, el valor promedio fue de </w:t>
      </w:r>
      <w:r w:rsidR="00B21F1E">
        <w:rPr>
          <w:rFonts w:ascii="Calibri" w:eastAsia="Times New Roman" w:hAnsi="Calibri" w:cs="Calibri"/>
          <w:sz w:val="24"/>
          <w:szCs w:val="24"/>
          <w:lang w:val="es-ES" w:eastAsia="en-001"/>
        </w:rPr>
        <w:t>$3.750 y el valor máximo, $3.820</w:t>
      </w:r>
      <w:r w:rsidR="00AF49CA">
        <w:rPr>
          <w:rFonts w:ascii="Calibri" w:eastAsia="Times New Roman" w:hAnsi="Calibri" w:cs="Calibri"/>
          <w:sz w:val="24"/>
          <w:szCs w:val="24"/>
          <w:lang w:val="es-ES" w:eastAsia="en-001"/>
        </w:rPr>
        <w:t>; de</w:t>
      </w:r>
      <w:r w:rsidR="008827C4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 290 a 310k</w:t>
      </w:r>
      <w:r w:rsidR="0063760D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g, el valor promedio fue de $3.400 y el máximo </w:t>
      </w:r>
      <w:r w:rsidR="00056BF9">
        <w:rPr>
          <w:rFonts w:ascii="Calibri" w:eastAsia="Times New Roman" w:hAnsi="Calibri" w:cs="Calibri"/>
          <w:sz w:val="24"/>
          <w:szCs w:val="24"/>
          <w:lang w:val="es-ES" w:eastAsia="en-001"/>
        </w:rPr>
        <w:t xml:space="preserve">$3.460. </w:t>
      </w:r>
    </w:p>
    <w:p w14:paraId="69EDEE81" w14:textId="77777777" w:rsidR="003665CC" w:rsidRDefault="003665CC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</w:pPr>
    </w:p>
    <w:p w14:paraId="2845A49C" w14:textId="77777777" w:rsidR="003665CC" w:rsidRDefault="003665CC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</w:pPr>
    </w:p>
    <w:p w14:paraId="3965AEC4" w14:textId="77777777" w:rsidR="003665CC" w:rsidRDefault="003665CC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</w:pPr>
    </w:p>
    <w:p w14:paraId="11E375DA" w14:textId="12C8B8C9" w:rsidR="006047AB" w:rsidRDefault="006047AB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  <w:t>Re</w:t>
      </w:r>
      <w:r w:rsidR="00F1760F">
        <w:rPr>
          <w:rFonts w:ascii="Calibri" w:eastAsia="Times New Roman" w:hAnsi="Calibri" w:cs="Calibri"/>
          <w:b/>
          <w:bCs/>
          <w:sz w:val="28"/>
          <w:szCs w:val="28"/>
          <w:lang w:val="es-AR" w:eastAsia="en-001"/>
        </w:rPr>
        <w:t xml:space="preserve">mate Monasterio </w:t>
      </w:r>
    </w:p>
    <w:p w14:paraId="3BB6783A" w14:textId="77777777" w:rsidR="008368D3" w:rsidRDefault="008368D3" w:rsidP="008359D3">
      <w:pPr>
        <w:jc w:val="both"/>
        <w:rPr>
          <w:rFonts w:ascii="Calibri" w:hAnsi="Calibri" w:cs="Calibri"/>
          <w:sz w:val="24"/>
          <w:szCs w:val="24"/>
        </w:rPr>
      </w:pPr>
    </w:p>
    <w:p w14:paraId="444722BB" w14:textId="42CFF47B" w:rsidR="008368D3" w:rsidRDefault="008368D3" w:rsidP="008359D3">
      <w:pPr>
        <w:jc w:val="both"/>
        <w:rPr>
          <w:rFonts w:ascii="Calibri" w:hAnsi="Calibri" w:cs="Calibri"/>
          <w:sz w:val="24"/>
          <w:szCs w:val="24"/>
        </w:rPr>
      </w:pPr>
    </w:p>
    <w:p w14:paraId="782B0081" w14:textId="0A8787EE" w:rsidR="00B475D7" w:rsidRDefault="00D51987" w:rsidP="008359D3">
      <w:pPr>
        <w:jc w:val="both"/>
        <w:rPr>
          <w:rFonts w:ascii="Calibri" w:hAnsi="Calibri" w:cs="Calibri"/>
          <w:sz w:val="24"/>
          <w:szCs w:val="24"/>
        </w:rPr>
      </w:pPr>
      <w:r w:rsidRPr="00D51987">
        <w:rPr>
          <w:rFonts w:ascii="Calibri" w:hAnsi="Calibri" w:cs="Calibri"/>
          <w:sz w:val="24"/>
          <w:szCs w:val="24"/>
        </w:rPr>
        <w:t>El desarrollo del remate de Monaste</w:t>
      </w:r>
      <w:r w:rsidR="00E00622">
        <w:rPr>
          <w:rFonts w:ascii="Calibri" w:hAnsi="Calibri" w:cs="Calibri"/>
          <w:sz w:val="24"/>
          <w:szCs w:val="24"/>
        </w:rPr>
        <w:t>ri</w:t>
      </w:r>
      <w:r w:rsidRPr="00D51987">
        <w:rPr>
          <w:rFonts w:ascii="Calibri" w:hAnsi="Calibri" w:cs="Calibri"/>
          <w:sz w:val="24"/>
          <w:szCs w:val="24"/>
        </w:rPr>
        <w:t>o Tat</w:t>
      </w:r>
      <w:r w:rsidR="00526043">
        <w:rPr>
          <w:rFonts w:ascii="Calibri" w:hAnsi="Calibri" w:cs="Calibri"/>
          <w:sz w:val="24"/>
          <w:szCs w:val="24"/>
        </w:rPr>
        <w:t>t</w:t>
      </w:r>
      <w:r w:rsidRPr="00D51987">
        <w:rPr>
          <w:rFonts w:ascii="Calibri" w:hAnsi="Calibri" w:cs="Calibri"/>
          <w:sz w:val="24"/>
          <w:szCs w:val="24"/>
        </w:rPr>
        <w:t>ersa</w:t>
      </w:r>
      <w:r w:rsidR="00E00622">
        <w:rPr>
          <w:rFonts w:ascii="Calibri" w:hAnsi="Calibri" w:cs="Calibri"/>
          <w:sz w:val="24"/>
          <w:szCs w:val="24"/>
        </w:rPr>
        <w:t>l</w:t>
      </w:r>
      <w:r w:rsidRPr="00D51987">
        <w:rPr>
          <w:rFonts w:ascii="Calibri" w:hAnsi="Calibri" w:cs="Calibri"/>
          <w:sz w:val="24"/>
          <w:szCs w:val="24"/>
        </w:rPr>
        <w:t xml:space="preserve">l </w:t>
      </w:r>
      <w:r w:rsidR="00B475D7">
        <w:rPr>
          <w:rFonts w:ascii="Calibri" w:hAnsi="Calibri" w:cs="Calibri"/>
          <w:sz w:val="24"/>
          <w:szCs w:val="24"/>
        </w:rPr>
        <w:t xml:space="preserve">mediante streaming. Se realizó </w:t>
      </w:r>
      <w:r w:rsidR="0020588C">
        <w:rPr>
          <w:rFonts w:ascii="Calibri" w:hAnsi="Calibri" w:cs="Calibri"/>
          <w:sz w:val="24"/>
          <w:szCs w:val="24"/>
        </w:rPr>
        <w:t xml:space="preserve">este miércoles a las 13 en el Arena Angus. </w:t>
      </w:r>
    </w:p>
    <w:p w14:paraId="6A5B276D" w14:textId="7E7A4F4E" w:rsidR="0036503F" w:rsidRDefault="0036503F" w:rsidP="008359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Subastaron 3000 cabezas</w:t>
      </w:r>
    </w:p>
    <w:p w14:paraId="2971CCD9" w14:textId="77777777" w:rsidR="0036503F" w:rsidRDefault="0036503F" w:rsidP="008359D3">
      <w:pPr>
        <w:jc w:val="both"/>
        <w:rPr>
          <w:rFonts w:ascii="Calibri" w:hAnsi="Calibri" w:cs="Calibri"/>
          <w:sz w:val="24"/>
          <w:szCs w:val="24"/>
        </w:rPr>
      </w:pPr>
    </w:p>
    <w:p w14:paraId="4828579B" w14:textId="412257B6" w:rsidR="00D57CC1" w:rsidRDefault="00B475D7" w:rsidP="008359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Guillermo Di Carlo, responsable de Remates</w:t>
      </w:r>
      <w:r w:rsidR="00DD31E9">
        <w:rPr>
          <w:rFonts w:ascii="Calibri" w:hAnsi="Calibri" w:cs="Calibri"/>
          <w:sz w:val="24"/>
          <w:szCs w:val="24"/>
        </w:rPr>
        <w:t xml:space="preserve"> de la firma, </w:t>
      </w:r>
      <w:r w:rsidR="00314E3A">
        <w:rPr>
          <w:rFonts w:ascii="Calibri" w:hAnsi="Calibri" w:cs="Calibri"/>
          <w:sz w:val="24"/>
          <w:szCs w:val="24"/>
        </w:rPr>
        <w:t>expresó: “</w:t>
      </w:r>
      <w:r w:rsidR="00D51987" w:rsidRPr="00D51987">
        <w:rPr>
          <w:rFonts w:ascii="Calibri" w:hAnsi="Calibri" w:cs="Calibri"/>
          <w:sz w:val="24"/>
          <w:szCs w:val="24"/>
        </w:rPr>
        <w:t xml:space="preserve">Fue un remate ágil con mucha gente conectada en forma digital y presente. </w:t>
      </w:r>
      <w:r w:rsidR="00314E3A">
        <w:rPr>
          <w:rFonts w:ascii="Calibri" w:hAnsi="Calibri" w:cs="Calibri"/>
          <w:sz w:val="24"/>
          <w:szCs w:val="24"/>
        </w:rPr>
        <w:t xml:space="preserve">Participaron </w:t>
      </w:r>
      <w:r w:rsidR="00D51987" w:rsidRPr="00D51987">
        <w:rPr>
          <w:rFonts w:ascii="Calibri" w:hAnsi="Calibri" w:cs="Calibri"/>
          <w:sz w:val="24"/>
          <w:szCs w:val="24"/>
        </w:rPr>
        <w:t xml:space="preserve">compradores de la zona de Entre Ríos, Córdoba, y de la provincia de Buenos Aires. </w:t>
      </w:r>
    </w:p>
    <w:p w14:paraId="5988BBC8" w14:textId="77777777" w:rsidR="00314E3A" w:rsidRDefault="00314E3A" w:rsidP="008359D3">
      <w:pPr>
        <w:jc w:val="both"/>
        <w:rPr>
          <w:rFonts w:ascii="Calibri" w:hAnsi="Calibri" w:cs="Calibri"/>
          <w:sz w:val="24"/>
          <w:szCs w:val="24"/>
        </w:rPr>
      </w:pPr>
    </w:p>
    <w:p w14:paraId="3D724D5B" w14:textId="67B78FC9" w:rsidR="00F1760F" w:rsidRPr="00D44708" w:rsidRDefault="00314E3A" w:rsidP="008359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Cabe</w:t>
      </w:r>
      <w:r w:rsidR="00D51987" w:rsidRPr="00D51987">
        <w:rPr>
          <w:rFonts w:ascii="Calibri" w:hAnsi="Calibri" w:cs="Calibri"/>
          <w:sz w:val="24"/>
          <w:szCs w:val="24"/>
        </w:rPr>
        <w:t xml:space="preserve"> destacar que la hacienda pesada</w:t>
      </w:r>
      <w:r>
        <w:rPr>
          <w:rFonts w:ascii="Calibri" w:hAnsi="Calibri" w:cs="Calibri"/>
          <w:sz w:val="24"/>
          <w:szCs w:val="24"/>
        </w:rPr>
        <w:t>. P</w:t>
      </w:r>
      <w:r w:rsidR="00D51987" w:rsidRPr="00D51987">
        <w:rPr>
          <w:rFonts w:ascii="Calibri" w:hAnsi="Calibri" w:cs="Calibri"/>
          <w:sz w:val="24"/>
          <w:szCs w:val="24"/>
        </w:rPr>
        <w:t>rincipalmente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D51987">
        <w:rPr>
          <w:rFonts w:ascii="Calibri" w:hAnsi="Calibri" w:cs="Calibri"/>
          <w:sz w:val="24"/>
          <w:szCs w:val="24"/>
        </w:rPr>
        <w:t xml:space="preserve">el novillito, </w:t>
      </w:r>
      <w:r w:rsidR="00D51987" w:rsidRPr="00D51987">
        <w:rPr>
          <w:rFonts w:ascii="Calibri" w:hAnsi="Calibri" w:cs="Calibri"/>
          <w:sz w:val="24"/>
          <w:szCs w:val="24"/>
        </w:rPr>
        <w:t>se notó que está muy buscado, y una mejora en los valores en el resto de las categorías</w:t>
      </w:r>
      <w:r w:rsidR="00B358FE">
        <w:rPr>
          <w:rFonts w:ascii="Calibri" w:hAnsi="Calibri" w:cs="Calibri"/>
          <w:sz w:val="24"/>
          <w:szCs w:val="24"/>
        </w:rPr>
        <w:t>. Con</w:t>
      </w:r>
      <w:r w:rsidR="00D51987" w:rsidRPr="00D51987">
        <w:rPr>
          <w:rFonts w:ascii="Calibri" w:hAnsi="Calibri" w:cs="Calibri"/>
          <w:sz w:val="24"/>
          <w:szCs w:val="24"/>
        </w:rPr>
        <w:t xml:space="preserve"> precios en lo que es macho de trescientos ochenta a doscientos kilos, es de cuatro mil trescientos, cuatro mil cuatrocientos pesos, y de dos veinte a dos cuarenta</w:t>
      </w:r>
    </w:p>
    <w:sectPr w:rsidR="00F1760F" w:rsidRPr="00D4470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7A81" w14:textId="77777777" w:rsidR="006228B5" w:rsidRDefault="006228B5" w:rsidP="00E728E0">
      <w:pPr>
        <w:spacing w:line="240" w:lineRule="auto"/>
      </w:pPr>
      <w:r>
        <w:separator/>
      </w:r>
    </w:p>
  </w:endnote>
  <w:endnote w:type="continuationSeparator" w:id="0">
    <w:p w14:paraId="063CC678" w14:textId="77777777" w:rsidR="006228B5" w:rsidRDefault="006228B5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A7B5" w14:textId="77777777" w:rsidR="006228B5" w:rsidRDefault="006228B5" w:rsidP="00E728E0">
      <w:pPr>
        <w:spacing w:line="240" w:lineRule="auto"/>
      </w:pPr>
      <w:r>
        <w:separator/>
      </w:r>
    </w:p>
  </w:footnote>
  <w:footnote w:type="continuationSeparator" w:id="0">
    <w:p w14:paraId="35A2C565" w14:textId="77777777" w:rsidR="006228B5" w:rsidRDefault="006228B5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7130"/>
    <w:multiLevelType w:val="multilevel"/>
    <w:tmpl w:val="28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C3D"/>
    <w:multiLevelType w:val="multilevel"/>
    <w:tmpl w:val="C43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E7981"/>
    <w:multiLevelType w:val="multilevel"/>
    <w:tmpl w:val="57B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12A"/>
    <w:rsid w:val="00012698"/>
    <w:rsid w:val="00026669"/>
    <w:rsid w:val="0003376D"/>
    <w:rsid w:val="00056BF9"/>
    <w:rsid w:val="00057B52"/>
    <w:rsid w:val="00071E7E"/>
    <w:rsid w:val="00077EA7"/>
    <w:rsid w:val="00082245"/>
    <w:rsid w:val="000E46BB"/>
    <w:rsid w:val="000F4F30"/>
    <w:rsid w:val="000F5F65"/>
    <w:rsid w:val="0011046E"/>
    <w:rsid w:val="00117812"/>
    <w:rsid w:val="00124817"/>
    <w:rsid w:val="00133D94"/>
    <w:rsid w:val="0015217E"/>
    <w:rsid w:val="00152E94"/>
    <w:rsid w:val="00166A7B"/>
    <w:rsid w:val="00184EE2"/>
    <w:rsid w:val="001A1F59"/>
    <w:rsid w:val="001F5EC5"/>
    <w:rsid w:val="0020588C"/>
    <w:rsid w:val="00232C7A"/>
    <w:rsid w:val="0023622E"/>
    <w:rsid w:val="00275966"/>
    <w:rsid w:val="00281158"/>
    <w:rsid w:val="00287628"/>
    <w:rsid w:val="002A5258"/>
    <w:rsid w:val="002F159C"/>
    <w:rsid w:val="00304E8C"/>
    <w:rsid w:val="003066A3"/>
    <w:rsid w:val="003117FD"/>
    <w:rsid w:val="003126BA"/>
    <w:rsid w:val="00314E3A"/>
    <w:rsid w:val="00332668"/>
    <w:rsid w:val="003469FF"/>
    <w:rsid w:val="0036503F"/>
    <w:rsid w:val="003665CC"/>
    <w:rsid w:val="003A46E4"/>
    <w:rsid w:val="003B1486"/>
    <w:rsid w:val="003C0393"/>
    <w:rsid w:val="003C5F72"/>
    <w:rsid w:val="003D6B52"/>
    <w:rsid w:val="003F5B5D"/>
    <w:rsid w:val="00400550"/>
    <w:rsid w:val="00401C72"/>
    <w:rsid w:val="00405A3A"/>
    <w:rsid w:val="004130D5"/>
    <w:rsid w:val="00432F4D"/>
    <w:rsid w:val="00490AD8"/>
    <w:rsid w:val="004A737D"/>
    <w:rsid w:val="004B0510"/>
    <w:rsid w:val="004B2A10"/>
    <w:rsid w:val="004C1D19"/>
    <w:rsid w:val="004C6DEB"/>
    <w:rsid w:val="004D3374"/>
    <w:rsid w:val="004D3EAD"/>
    <w:rsid w:val="004D48FB"/>
    <w:rsid w:val="004F02BC"/>
    <w:rsid w:val="00506E36"/>
    <w:rsid w:val="005118D4"/>
    <w:rsid w:val="005157C3"/>
    <w:rsid w:val="00526043"/>
    <w:rsid w:val="0053078E"/>
    <w:rsid w:val="005312CB"/>
    <w:rsid w:val="005342C3"/>
    <w:rsid w:val="00555F54"/>
    <w:rsid w:val="005B5124"/>
    <w:rsid w:val="005E00B4"/>
    <w:rsid w:val="005E7AE6"/>
    <w:rsid w:val="006047AB"/>
    <w:rsid w:val="006228B5"/>
    <w:rsid w:val="00627FA4"/>
    <w:rsid w:val="0063760D"/>
    <w:rsid w:val="00641EC9"/>
    <w:rsid w:val="0064409A"/>
    <w:rsid w:val="0065146A"/>
    <w:rsid w:val="00676888"/>
    <w:rsid w:val="00691456"/>
    <w:rsid w:val="00697E80"/>
    <w:rsid w:val="006A2C72"/>
    <w:rsid w:val="006A5E47"/>
    <w:rsid w:val="006B2CCA"/>
    <w:rsid w:val="006D2111"/>
    <w:rsid w:val="006D6E48"/>
    <w:rsid w:val="006F2F5F"/>
    <w:rsid w:val="00702BBF"/>
    <w:rsid w:val="007203FA"/>
    <w:rsid w:val="00760D1F"/>
    <w:rsid w:val="007610AE"/>
    <w:rsid w:val="00782695"/>
    <w:rsid w:val="00794D9F"/>
    <w:rsid w:val="007D6897"/>
    <w:rsid w:val="007E177F"/>
    <w:rsid w:val="007E79C9"/>
    <w:rsid w:val="007F5EAC"/>
    <w:rsid w:val="00802D96"/>
    <w:rsid w:val="00812728"/>
    <w:rsid w:val="008153B4"/>
    <w:rsid w:val="008359D3"/>
    <w:rsid w:val="00835D48"/>
    <w:rsid w:val="008368D3"/>
    <w:rsid w:val="0085148C"/>
    <w:rsid w:val="0086435F"/>
    <w:rsid w:val="00864B80"/>
    <w:rsid w:val="00875794"/>
    <w:rsid w:val="008827C4"/>
    <w:rsid w:val="00885C10"/>
    <w:rsid w:val="008B5B51"/>
    <w:rsid w:val="008C243E"/>
    <w:rsid w:val="008C445A"/>
    <w:rsid w:val="008D7D65"/>
    <w:rsid w:val="008E36F4"/>
    <w:rsid w:val="008F125E"/>
    <w:rsid w:val="008F397E"/>
    <w:rsid w:val="0091048E"/>
    <w:rsid w:val="00932F3D"/>
    <w:rsid w:val="009346FA"/>
    <w:rsid w:val="00960111"/>
    <w:rsid w:val="009A401E"/>
    <w:rsid w:val="009F3788"/>
    <w:rsid w:val="00A03FA2"/>
    <w:rsid w:val="00A2497E"/>
    <w:rsid w:val="00A34AC5"/>
    <w:rsid w:val="00A46135"/>
    <w:rsid w:val="00A46A9F"/>
    <w:rsid w:val="00A65E2E"/>
    <w:rsid w:val="00A7352F"/>
    <w:rsid w:val="00A758F3"/>
    <w:rsid w:val="00A86251"/>
    <w:rsid w:val="00AB36D9"/>
    <w:rsid w:val="00AC1763"/>
    <w:rsid w:val="00AD7DC8"/>
    <w:rsid w:val="00AE5BDE"/>
    <w:rsid w:val="00AF49CA"/>
    <w:rsid w:val="00B04951"/>
    <w:rsid w:val="00B21F1E"/>
    <w:rsid w:val="00B358FE"/>
    <w:rsid w:val="00B361C8"/>
    <w:rsid w:val="00B475D7"/>
    <w:rsid w:val="00B50BAC"/>
    <w:rsid w:val="00B51978"/>
    <w:rsid w:val="00B62E0D"/>
    <w:rsid w:val="00B76558"/>
    <w:rsid w:val="00B82D13"/>
    <w:rsid w:val="00B90309"/>
    <w:rsid w:val="00BA62CD"/>
    <w:rsid w:val="00BB0102"/>
    <w:rsid w:val="00BB0EDD"/>
    <w:rsid w:val="00BB3F51"/>
    <w:rsid w:val="00BC43D6"/>
    <w:rsid w:val="00BE4F22"/>
    <w:rsid w:val="00C11BC5"/>
    <w:rsid w:val="00C66476"/>
    <w:rsid w:val="00C94227"/>
    <w:rsid w:val="00CF0568"/>
    <w:rsid w:val="00D228E6"/>
    <w:rsid w:val="00D34EE9"/>
    <w:rsid w:val="00D35CC4"/>
    <w:rsid w:val="00D44200"/>
    <w:rsid w:val="00D44708"/>
    <w:rsid w:val="00D512C0"/>
    <w:rsid w:val="00D51987"/>
    <w:rsid w:val="00D57CC1"/>
    <w:rsid w:val="00D60DE9"/>
    <w:rsid w:val="00D829C8"/>
    <w:rsid w:val="00D83846"/>
    <w:rsid w:val="00D957DE"/>
    <w:rsid w:val="00DD15F7"/>
    <w:rsid w:val="00DD31E9"/>
    <w:rsid w:val="00E00622"/>
    <w:rsid w:val="00E01F3E"/>
    <w:rsid w:val="00E037D7"/>
    <w:rsid w:val="00E0555A"/>
    <w:rsid w:val="00E06408"/>
    <w:rsid w:val="00E14C00"/>
    <w:rsid w:val="00E246DE"/>
    <w:rsid w:val="00E25963"/>
    <w:rsid w:val="00E25E6B"/>
    <w:rsid w:val="00E26402"/>
    <w:rsid w:val="00E367DC"/>
    <w:rsid w:val="00E418C9"/>
    <w:rsid w:val="00E71ABD"/>
    <w:rsid w:val="00E728E0"/>
    <w:rsid w:val="00E7315D"/>
    <w:rsid w:val="00E7488F"/>
    <w:rsid w:val="00EA185F"/>
    <w:rsid w:val="00EA3050"/>
    <w:rsid w:val="00EA375F"/>
    <w:rsid w:val="00ED36B6"/>
    <w:rsid w:val="00EE74EB"/>
    <w:rsid w:val="00F00675"/>
    <w:rsid w:val="00F02CDD"/>
    <w:rsid w:val="00F02E7F"/>
    <w:rsid w:val="00F04603"/>
    <w:rsid w:val="00F1760F"/>
    <w:rsid w:val="00F26FAA"/>
    <w:rsid w:val="00F313B8"/>
    <w:rsid w:val="00F4647F"/>
    <w:rsid w:val="00F70109"/>
    <w:rsid w:val="00F75DB2"/>
    <w:rsid w:val="00F77FF7"/>
    <w:rsid w:val="00F94131"/>
    <w:rsid w:val="00FA49BE"/>
    <w:rsid w:val="00FA7642"/>
    <w:rsid w:val="00FB4A04"/>
    <w:rsid w:val="00FD2F02"/>
    <w:rsid w:val="00FD3646"/>
    <w:rsid w:val="00FD41FD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48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D4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  <w:style w:type="paragraph" w:styleId="Ttulo3">
    <w:name w:val="heading 3"/>
    <w:basedOn w:val="Normal"/>
    <w:link w:val="Ttulo3Car"/>
    <w:uiPriority w:val="9"/>
    <w:qFormat/>
    <w:rsid w:val="00D4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E0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4708"/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  <w:style w:type="character" w:customStyle="1" w:styleId="Ttulo3Car">
    <w:name w:val="Título 3 Car"/>
    <w:basedOn w:val="Fuentedeprrafopredeter"/>
    <w:link w:val="Ttulo3"/>
    <w:uiPriority w:val="9"/>
    <w:rsid w:val="00D44708"/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paragraph" w:styleId="NormalWeb">
    <w:name w:val="Normal (Web)"/>
    <w:basedOn w:val="Normal"/>
    <w:uiPriority w:val="99"/>
    <w:semiHidden/>
    <w:unhideWhenUsed/>
    <w:rsid w:val="00D4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01" w:eastAsia="en-001"/>
    </w:rPr>
  </w:style>
  <w:style w:type="character" w:styleId="Textoennegrita">
    <w:name w:val="Strong"/>
    <w:basedOn w:val="Fuentedeprrafopredeter"/>
    <w:uiPriority w:val="22"/>
    <w:qFormat/>
    <w:rsid w:val="00D44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2025-09-25T12:06:00Z</dcterms:created>
  <dcterms:modified xsi:type="dcterms:W3CDTF">2025-09-25T12:06:00Z</dcterms:modified>
</cp:coreProperties>
</file>