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2044" w14:textId="77777777" w:rsidR="00947647" w:rsidRDefault="00947647">
      <w:pPr>
        <w:spacing w:after="0" w:line="240" w:lineRule="auto"/>
        <w:rPr>
          <w:rFonts w:ascii="Arial" w:eastAsia="Arial" w:hAnsi="Arial" w:cs="Arial"/>
        </w:rPr>
      </w:pPr>
    </w:p>
    <w:p w14:paraId="4C55BE79" w14:textId="77777777" w:rsidR="00947647" w:rsidRDefault="0094764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7905C5" w14:textId="77777777" w:rsidR="00947647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Una gran vidriera para vender hacienda de calidad</w:t>
      </w:r>
    </w:p>
    <w:p w14:paraId="0DDF19EE" w14:textId="77777777" w:rsidR="00947647" w:rsidRDefault="00947647">
      <w:pPr>
        <w:spacing w:after="0" w:line="240" w:lineRule="auto"/>
        <w:rPr>
          <w:rFonts w:ascii="Arial" w:eastAsia="Arial" w:hAnsi="Arial" w:cs="Arial"/>
        </w:rPr>
      </w:pPr>
    </w:p>
    <w:p w14:paraId="42F27E40" w14:textId="77777777" w:rsidR="00947647" w:rsidRDefault="00000000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Rosgan, el mercado ganadero de la Bolsa de Comercio de </w:t>
      </w:r>
      <w:proofErr w:type="gramStart"/>
      <w:r>
        <w:rPr>
          <w:rFonts w:ascii="Arial" w:eastAsia="Arial" w:hAnsi="Arial" w:cs="Arial"/>
          <w:i/>
        </w:rPr>
        <w:t>Rosario,</w:t>
      </w:r>
      <w:proofErr w:type="gramEnd"/>
      <w:r>
        <w:rPr>
          <w:rFonts w:ascii="Arial" w:eastAsia="Arial" w:hAnsi="Arial" w:cs="Arial"/>
          <w:i/>
        </w:rPr>
        <w:t xml:space="preserve"> fue protagonista del remate de hacienda este miércoles, en la segunda jornada de Expoagro 2024 Edición YPG Agro, en San Nicolás. </w:t>
      </w:r>
    </w:p>
    <w:p w14:paraId="6BE23F54" w14:textId="77777777" w:rsidR="00947647" w:rsidRDefault="00947647">
      <w:pPr>
        <w:spacing w:after="0" w:line="240" w:lineRule="auto"/>
        <w:rPr>
          <w:rFonts w:ascii="Arial" w:eastAsia="Arial" w:hAnsi="Arial" w:cs="Arial"/>
        </w:rPr>
      </w:pPr>
    </w:p>
    <w:p w14:paraId="61A470CD" w14:textId="77777777" w:rsidR="00947647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Más de 24 mil cabezas salieron a la venta en la subasta televisada cuyo epicentro fue la carpa del Sector Ganadero, en La Capital Nacional de los Agronegocios. </w:t>
      </w:r>
    </w:p>
    <w:p w14:paraId="7C8848E7" w14:textId="77777777" w:rsidR="00947647" w:rsidRDefault="00947647">
      <w:pPr>
        <w:spacing w:after="0" w:line="240" w:lineRule="auto"/>
        <w:jc w:val="both"/>
        <w:rPr>
          <w:rFonts w:ascii="Arial" w:eastAsia="Arial" w:hAnsi="Arial" w:cs="Arial"/>
        </w:rPr>
      </w:pPr>
    </w:p>
    <w:p w14:paraId="1361BD5B" w14:textId="77777777" w:rsidR="00947647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Raúl Milano, director Ejecutivo de Rosgan, ponderó: </w:t>
      </w:r>
      <w:r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b/>
          <w:i/>
        </w:rPr>
        <w:t>Expoagro es un lugar dónde la gente quiere mostrar sus lotes, porque es una gran vidriera</w:t>
      </w:r>
      <w:r>
        <w:rPr>
          <w:rFonts w:ascii="Arial" w:eastAsia="Arial" w:hAnsi="Arial" w:cs="Arial"/>
          <w:i/>
        </w:rPr>
        <w:t xml:space="preserve"> y, además, los bancos asisten con promociones que no tienen en otro momento. El resultado de todo eso es esto, </w:t>
      </w:r>
      <w:r>
        <w:rPr>
          <w:rFonts w:ascii="Arial" w:eastAsia="Arial" w:hAnsi="Arial" w:cs="Arial"/>
          <w:b/>
          <w:i/>
        </w:rPr>
        <w:t>importante oferta para un remate firme y consistente”</w:t>
      </w:r>
      <w:r>
        <w:rPr>
          <w:rFonts w:ascii="Arial" w:eastAsia="Arial" w:hAnsi="Arial" w:cs="Arial"/>
        </w:rPr>
        <w:t>.</w:t>
      </w:r>
    </w:p>
    <w:p w14:paraId="27AA1437" w14:textId="77777777" w:rsidR="00947647" w:rsidRDefault="00947647">
      <w:pPr>
        <w:spacing w:after="0" w:line="240" w:lineRule="auto"/>
        <w:jc w:val="both"/>
        <w:rPr>
          <w:rFonts w:ascii="Arial" w:eastAsia="Arial" w:hAnsi="Arial" w:cs="Arial"/>
        </w:rPr>
      </w:pPr>
    </w:p>
    <w:p w14:paraId="42D658BF" w14:textId="77777777" w:rsidR="00947647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precios máximos alcanzados fueron: Terneros $2500; Novillitos $2100; Novillos $1920; Terneros y terneras $2500; Novillos y vaquillonas $1890; Terneras $2170; Vaquillonas $1740; Novillitos Holando $1420; Novillos Holando $1190; Vacas de invernada $1300. </w:t>
      </w:r>
    </w:p>
    <w:p w14:paraId="34177E44" w14:textId="77777777" w:rsidR="00947647" w:rsidRDefault="00947647">
      <w:pPr>
        <w:spacing w:after="0" w:line="240" w:lineRule="auto"/>
        <w:jc w:val="both"/>
        <w:rPr>
          <w:rFonts w:ascii="Arial" w:eastAsia="Arial" w:hAnsi="Arial" w:cs="Arial"/>
        </w:rPr>
      </w:pPr>
    </w:p>
    <w:p w14:paraId="0453B93E" w14:textId="77777777" w:rsidR="00947647" w:rsidRDefault="00947647">
      <w:pPr>
        <w:spacing w:after="0" w:line="240" w:lineRule="auto"/>
        <w:rPr>
          <w:rFonts w:ascii="Arial" w:eastAsia="Arial" w:hAnsi="Arial" w:cs="Arial"/>
        </w:rPr>
      </w:pPr>
      <w:bookmarkStart w:id="0" w:name="_heading=h.30j0zll" w:colFirst="0" w:colLast="0"/>
      <w:bookmarkEnd w:id="0"/>
    </w:p>
    <w:sectPr w:rsidR="00947647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5B7D" w14:textId="77777777" w:rsidR="00CA6703" w:rsidRDefault="00CA6703">
      <w:pPr>
        <w:spacing w:after="0" w:line="240" w:lineRule="auto"/>
      </w:pPr>
      <w:r>
        <w:separator/>
      </w:r>
    </w:p>
  </w:endnote>
  <w:endnote w:type="continuationSeparator" w:id="0">
    <w:p w14:paraId="1CAD14C7" w14:textId="77777777" w:rsidR="00CA6703" w:rsidRDefault="00CA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83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F7FE" w14:textId="77777777" w:rsidR="00CA6703" w:rsidRDefault="00CA6703">
      <w:pPr>
        <w:spacing w:after="0" w:line="240" w:lineRule="auto"/>
      </w:pPr>
      <w:r>
        <w:separator/>
      </w:r>
    </w:p>
  </w:footnote>
  <w:footnote w:type="continuationSeparator" w:id="0">
    <w:p w14:paraId="1679DAE5" w14:textId="77777777" w:rsidR="00CA6703" w:rsidRDefault="00CA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D1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47"/>
    <w:rsid w:val="0028556D"/>
    <w:rsid w:val="00947647"/>
    <w:rsid w:val="00C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2024-03-07T13:11:00Z</dcterms:created>
  <dcterms:modified xsi:type="dcterms:W3CDTF">2024-03-07T13:11:00Z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