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6F7A" w14:textId="6CBB42F1" w:rsidR="00B94F02" w:rsidRPr="007836FB" w:rsidRDefault="0067620C" w:rsidP="007836FB">
      <w:pPr>
        <w:jc w:val="center"/>
        <w:rPr>
          <w:b/>
          <w:sz w:val="28"/>
          <w:szCs w:val="28"/>
        </w:rPr>
      </w:pPr>
      <w:r w:rsidRPr="007836FB">
        <w:rPr>
          <w:b/>
          <w:sz w:val="28"/>
          <w:szCs w:val="28"/>
        </w:rPr>
        <w:t>Voces políticas</w:t>
      </w:r>
      <w:r w:rsidR="00463B54">
        <w:rPr>
          <w:b/>
          <w:sz w:val="28"/>
          <w:szCs w:val="28"/>
        </w:rPr>
        <w:t xml:space="preserve">, </w:t>
      </w:r>
      <w:bookmarkStart w:id="0" w:name="_GoBack"/>
      <w:bookmarkEnd w:id="0"/>
      <w:r w:rsidRPr="007836FB">
        <w:rPr>
          <w:b/>
          <w:sz w:val="28"/>
          <w:szCs w:val="28"/>
        </w:rPr>
        <w:t>con proyección</w:t>
      </w:r>
    </w:p>
    <w:p w14:paraId="5B2FD508" w14:textId="4EA7E7AC" w:rsidR="0067620C" w:rsidRDefault="0067620C" w:rsidP="007836FB">
      <w:pPr>
        <w:jc w:val="both"/>
      </w:pPr>
      <w:r>
        <w:t>En la tercera jornada de Expoagro, diferentes protagonistas de la vida política</w:t>
      </w:r>
      <w:r w:rsidR="000F0243">
        <w:t xml:space="preserve">, ratificaron su especial interés por el </w:t>
      </w:r>
      <w:r w:rsidR="007836FB">
        <w:t>c</w:t>
      </w:r>
      <w:r w:rsidR="000F0243">
        <w:t>ampo, exhibiendo distintos puntos de vista sobre</w:t>
      </w:r>
      <w:r w:rsidR="00791893">
        <w:t xml:space="preserve"> el modo de potenciarlo y acompañarlo</w:t>
      </w:r>
      <w:r w:rsidR="000F0243">
        <w:t xml:space="preserve">. </w:t>
      </w:r>
      <w:r w:rsidR="00791893">
        <w:t>Además</w:t>
      </w:r>
      <w:r w:rsidR="000F0243">
        <w:t xml:space="preserve">, y en concordancia con el año electoral, señalaron sus estrategias para mejorar </w:t>
      </w:r>
      <w:r w:rsidR="00791893">
        <w:t xml:space="preserve">las condiciones del país, a futuro. </w:t>
      </w:r>
    </w:p>
    <w:p w14:paraId="52B9B318" w14:textId="66573A01" w:rsidR="000F0243" w:rsidRPr="007836FB" w:rsidRDefault="004142DB" w:rsidP="007836FB">
      <w:pPr>
        <w:jc w:val="both"/>
        <w:rPr>
          <w:b/>
        </w:rPr>
      </w:pPr>
      <w:r w:rsidRPr="007836FB">
        <w:rPr>
          <w:b/>
        </w:rPr>
        <w:t>Facundo Manes</w:t>
      </w:r>
      <w:r w:rsidR="000F0243" w:rsidRPr="007836FB">
        <w:rPr>
          <w:b/>
        </w:rPr>
        <w:t>: “La muestra es un ejemplo de prosperidad de nuestra sociedad cuando la dirigencia no se mete”</w:t>
      </w:r>
    </w:p>
    <w:p w14:paraId="6E2AE95F" w14:textId="72113F0D" w:rsidR="004142DB" w:rsidRDefault="004142DB" w:rsidP="007836FB">
      <w:pPr>
        <w:jc w:val="both"/>
      </w:pPr>
      <w:r w:rsidRPr="004142DB">
        <w:t>El diputado nacional</w:t>
      </w:r>
      <w:r w:rsidR="00D55EB1">
        <w:t xml:space="preserve"> por Buenos Aires,</w:t>
      </w:r>
      <w:r w:rsidRPr="004142DB">
        <w:t xml:space="preserve"> Facundo Manes</w:t>
      </w:r>
      <w:r w:rsidR="00D55EB1">
        <w:t>,</w:t>
      </w:r>
      <w:r w:rsidRPr="004142DB">
        <w:t xml:space="preserve"> se definió como “un hombre de campo”</w:t>
      </w:r>
      <w:r w:rsidR="00791893">
        <w:t xml:space="preserve"> y consideró al </w:t>
      </w:r>
      <w:r w:rsidRPr="004142DB">
        <w:t xml:space="preserve">sector agropecuario “un ejemplo de la revolución del conocimiento que necesita Argentina para prosperar y desarrollarse, porque lleva décadas invirtiendo en genética, innovación y tecnología, y hoy es de vanguardia internacional”. </w:t>
      </w:r>
      <w:r w:rsidR="00791893">
        <w:t xml:space="preserve">Asimismo, </w:t>
      </w:r>
      <w:r w:rsidRPr="004142DB">
        <w:t>planteó que “tenemos que hacer en energía, minería, forestación sustentable, pesca y turismo lo mismo que hizo el campo”.</w:t>
      </w:r>
    </w:p>
    <w:p w14:paraId="1AA536E0" w14:textId="62679E91" w:rsidR="000F0243" w:rsidRDefault="004142DB" w:rsidP="007836FB">
      <w:pPr>
        <w:jc w:val="both"/>
      </w:pPr>
      <w:r w:rsidRPr="004142DB">
        <w:t>Sobre ese punto, señaló que “si la economía se diversifica y otros sectores prosperan, pod</w:t>
      </w:r>
      <w:r w:rsidR="00791893">
        <w:t xml:space="preserve">emos </w:t>
      </w:r>
      <w:r w:rsidRPr="004142DB">
        <w:t>bajar las retenciones. De lo contrario, ante cada crisis siempre le manoteamos recursos al campo”.</w:t>
      </w:r>
      <w:r w:rsidR="000F0243">
        <w:t xml:space="preserve"> </w:t>
      </w:r>
    </w:p>
    <w:p w14:paraId="76EC3F60" w14:textId="321B73DF" w:rsidR="004142DB" w:rsidRDefault="00791893" w:rsidP="007836FB">
      <w:pPr>
        <w:jc w:val="both"/>
      </w:pPr>
      <w:r>
        <w:t xml:space="preserve">En cuanto a la proyección electoral </w:t>
      </w:r>
      <w:r w:rsidR="004142DB" w:rsidRPr="004142DB">
        <w:t>advirtió: “Yo creo que la elección no está ganada, que Juntos por el Cambio está girando sobre el mismo voto de siempre, y tenemos que seducir a quienes se desencantaron del 2015 al 2019, al que nunca votó a Cambiemos</w:t>
      </w:r>
      <w:r w:rsidR="007836FB">
        <w:t>,</w:t>
      </w:r>
      <w:r w:rsidR="004142DB" w:rsidRPr="004142DB">
        <w:t xml:space="preserve"> y tenemos que hablarles a los jóvenes y a los sectores populares. El radicalismo si no es popular no es nada”.</w:t>
      </w:r>
      <w:r w:rsidR="000F0243">
        <w:t xml:space="preserve"> En relación al acercamiento con </w:t>
      </w:r>
      <w:r w:rsidR="004142DB" w:rsidRPr="004142DB">
        <w:t xml:space="preserve">Patricia Bullrich, durante la </w:t>
      </w:r>
      <w:r w:rsidRPr="004142DB">
        <w:t>mega muestra</w:t>
      </w:r>
      <w:r w:rsidR="004142DB" w:rsidRPr="004142DB">
        <w:t xml:space="preserve"> se limitó a decir que es “parte del diálogo”.</w:t>
      </w:r>
    </w:p>
    <w:p w14:paraId="70D970BB" w14:textId="62390614" w:rsidR="00CD266A" w:rsidRDefault="00CD266A" w:rsidP="007836FB">
      <w:pPr>
        <w:jc w:val="both"/>
      </w:pPr>
      <w:r>
        <w:t>“</w:t>
      </w:r>
      <w:r w:rsidR="004142DB" w:rsidRPr="004142DB">
        <w:t>La muestra es un ejemplo de la prosperidad de la sociedad argentina, cuando la dirigencia no se mete</w:t>
      </w:r>
      <w:r>
        <w:t>”, indicó categórico</w:t>
      </w:r>
      <w:r w:rsidR="004142DB" w:rsidRPr="004142DB">
        <w:t xml:space="preserve">. </w:t>
      </w:r>
      <w:r>
        <w:t>“</w:t>
      </w:r>
      <w:r w:rsidR="004142DB" w:rsidRPr="004142DB">
        <w:t>Esto habla del potencial argentino y de su talento cuando se lo deja trabajar, emprender</w:t>
      </w:r>
      <w:r>
        <w:t>. P</w:t>
      </w:r>
      <w:r w:rsidR="004142DB" w:rsidRPr="004142DB">
        <w:t xml:space="preserve">odríamos ser mucho más, </w:t>
      </w:r>
      <w:r>
        <w:t>si</w:t>
      </w:r>
      <w:r w:rsidR="003A3AEA">
        <w:t xml:space="preserve"> </w:t>
      </w:r>
      <w:r>
        <w:t>n</w:t>
      </w:r>
      <w:r w:rsidR="003A3AEA">
        <w:t xml:space="preserve">o tuviéramos </w:t>
      </w:r>
      <w:r>
        <w:t>un</w:t>
      </w:r>
      <w:r w:rsidR="004142DB" w:rsidRPr="004142DB">
        <w:t xml:space="preserve">a dirigencia que </w:t>
      </w:r>
      <w:r>
        <w:t xml:space="preserve">sólo discute por el poder”. </w:t>
      </w:r>
      <w:r w:rsidR="003A3AEA">
        <w:t>En</w:t>
      </w:r>
      <w:r>
        <w:t xml:space="preserve"> relación a las políticas de gobierno concluyó: “El campo es el generador de la mayor exportación de la Argentina. De los últimos veinte años, </w:t>
      </w:r>
      <w:r w:rsidR="00791893">
        <w:t>dieciséis</w:t>
      </w:r>
      <w:r>
        <w:t xml:space="preserve"> fueron de un gobierno que no comprendió al principal sector del país”. </w:t>
      </w:r>
      <w:r w:rsidR="004142DB" w:rsidRPr="004142DB">
        <w:t xml:space="preserve"> </w:t>
      </w:r>
    </w:p>
    <w:p w14:paraId="40AB25D3" w14:textId="77777777" w:rsidR="007836FB" w:rsidRDefault="007836FB" w:rsidP="007836FB">
      <w:pPr>
        <w:jc w:val="both"/>
      </w:pPr>
    </w:p>
    <w:p w14:paraId="2E4D36E9" w14:textId="69508572" w:rsidR="003A3AEA" w:rsidRPr="00D55EB1" w:rsidRDefault="004C2E7B" w:rsidP="00D55EB1">
      <w:pPr>
        <w:jc w:val="both"/>
        <w:rPr>
          <w:b/>
        </w:rPr>
      </w:pPr>
      <w:proofErr w:type="spellStart"/>
      <w:r w:rsidRPr="00D55EB1">
        <w:rPr>
          <w:b/>
        </w:rPr>
        <w:t>Iguacel</w:t>
      </w:r>
      <w:proofErr w:type="spellEnd"/>
      <w:r w:rsidRPr="00D55EB1">
        <w:rPr>
          <w:b/>
        </w:rPr>
        <w:t>: “menos burocracia, menos trabas”</w:t>
      </w:r>
    </w:p>
    <w:p w14:paraId="483340B8" w14:textId="3D73C8C3" w:rsidR="00612A7E" w:rsidRDefault="003A3AEA" w:rsidP="00D55EB1">
      <w:pPr>
        <w:jc w:val="both"/>
      </w:pPr>
      <w:r>
        <w:t>El i</w:t>
      </w:r>
      <w:r w:rsidR="005E469B" w:rsidRPr="005E469B">
        <w:t>nt</w:t>
      </w:r>
      <w:r w:rsidR="00791893">
        <w:t xml:space="preserve">endente </w:t>
      </w:r>
      <w:r w:rsidR="005E469B" w:rsidRPr="005E469B">
        <w:t xml:space="preserve">de </w:t>
      </w:r>
      <w:r w:rsidR="00791893" w:rsidRPr="005E469B">
        <w:t>Capitán</w:t>
      </w:r>
      <w:r w:rsidR="005E469B" w:rsidRPr="005E469B">
        <w:t xml:space="preserve"> Sarmiento</w:t>
      </w:r>
      <w:r w:rsidR="00D55EB1">
        <w:t xml:space="preserve"> (Buenos Aires)</w:t>
      </w:r>
      <w:r>
        <w:t>,</w:t>
      </w:r>
      <w:r w:rsidR="005E469B" w:rsidRPr="005E469B">
        <w:t xml:space="preserve"> Javier </w:t>
      </w:r>
      <w:proofErr w:type="spellStart"/>
      <w:r w:rsidR="005E469B" w:rsidRPr="005E469B">
        <w:t>Iguacel</w:t>
      </w:r>
      <w:proofErr w:type="spellEnd"/>
      <w:r w:rsidR="00D55EB1">
        <w:t xml:space="preserve">, </w:t>
      </w:r>
      <w:r>
        <w:t xml:space="preserve">no disimuló su entusiasmo por recorrer la muestra, reconoció su convicción para disputar la provincia de Buenos Aires como gobernador y </w:t>
      </w:r>
      <w:r w:rsidR="004F40CB">
        <w:t xml:space="preserve">confió de su capacidad para colaborar con el sector ante la crisis. “Soy </w:t>
      </w:r>
      <w:r w:rsidR="00D80CE9">
        <w:t>del interior, soy productor</w:t>
      </w:r>
      <w:r w:rsidR="004F40CB">
        <w:t xml:space="preserve"> y hoy </w:t>
      </w:r>
      <w:r w:rsidR="00D80CE9">
        <w:t xml:space="preserve">estamos poniendo en </w:t>
      </w:r>
      <w:r w:rsidR="004F40CB">
        <w:t xml:space="preserve">consideración varios </w:t>
      </w:r>
      <w:r w:rsidR="00D80CE9">
        <w:t>proyectos</w:t>
      </w:r>
      <w:r w:rsidR="00D55EB1">
        <w:t>. V</w:t>
      </w:r>
      <w:r w:rsidR="00937D5D">
        <w:t xml:space="preserve">engo </w:t>
      </w:r>
      <w:r w:rsidR="00791893">
        <w:t>de Carmen</w:t>
      </w:r>
      <w:r w:rsidR="00937D5D">
        <w:t xml:space="preserve"> de Patagones</w:t>
      </w:r>
      <w:r w:rsidR="004F40CB">
        <w:t xml:space="preserve"> donde contamos con un proyecto en común junto a </w:t>
      </w:r>
      <w:r w:rsidR="00937D5D">
        <w:t>productores, trabajadores,</w:t>
      </w:r>
      <w:r w:rsidR="004F40CB">
        <w:t xml:space="preserve"> </w:t>
      </w:r>
      <w:r w:rsidR="008336B8">
        <w:t>más varias</w:t>
      </w:r>
      <w:r w:rsidR="004F40CB">
        <w:t xml:space="preserve"> </w:t>
      </w:r>
      <w:r w:rsidR="00937D5D">
        <w:t>pymes del sector y no agropecuarias para irrigar 350 mil hectáreas más con agua que se tira al mar, es un proyecto que puede realizarse tranquilamente, super financiable</w:t>
      </w:r>
      <w:r w:rsidR="004F40CB">
        <w:t>”, reveló confiado</w:t>
      </w:r>
      <w:r w:rsidR="00612A7E">
        <w:t>.</w:t>
      </w:r>
    </w:p>
    <w:p w14:paraId="78E19C8F" w14:textId="2B4DE75F" w:rsidR="00FA70C4" w:rsidRDefault="004F40CB" w:rsidP="00D55EB1">
      <w:pPr>
        <w:jc w:val="both"/>
      </w:pPr>
      <w:proofErr w:type="spellStart"/>
      <w:r>
        <w:t>Iguacel</w:t>
      </w:r>
      <w:proofErr w:type="spellEnd"/>
      <w:r>
        <w:t xml:space="preserve"> </w:t>
      </w:r>
      <w:r w:rsidR="004C2E7B">
        <w:t xml:space="preserve">consideró que “con financiamiento, más reducción de la burocracia y la eliminación de las trabas vigentes, podremos aumentar </w:t>
      </w:r>
      <w:r w:rsidR="00937D5D">
        <w:t xml:space="preserve">la superficie irrigada con presión en toda la zona </w:t>
      </w:r>
      <w:r w:rsidR="00937D5D">
        <w:lastRenderedPageBreak/>
        <w:t>sudeste</w:t>
      </w:r>
      <w:r w:rsidR="00612A7E">
        <w:t xml:space="preserve"> y sudoeste</w:t>
      </w:r>
      <w:r w:rsidR="004C2E7B">
        <w:t xml:space="preserve"> de la región”. </w:t>
      </w:r>
      <w:r w:rsidR="008336B8">
        <w:t>Además,</w:t>
      </w:r>
      <w:r w:rsidR="004C2E7B">
        <w:t xml:space="preserve"> prometió plasmar algunos proyectos, descontando su triunfo electoral. “Vamos a homologar las necesidades del sector, a partir de la ley </w:t>
      </w:r>
      <w:r w:rsidR="008336B8">
        <w:t>de buenas</w:t>
      </w:r>
      <w:r w:rsidR="00612A7E">
        <w:t xml:space="preserve"> prácticas agrícolas para evitar que cada municipio</w:t>
      </w:r>
      <w:r w:rsidR="008131DC">
        <w:t xml:space="preserve"> </w:t>
      </w:r>
      <w:r w:rsidR="004C2E7B">
        <w:t xml:space="preserve">deba lidiar con reglas distintas que no hacen más que confundir y afectar al </w:t>
      </w:r>
      <w:r w:rsidR="008336B8">
        <w:t>productor</w:t>
      </w:r>
      <w:r w:rsidR="00D55EB1">
        <w:t>”.</w:t>
      </w:r>
      <w:r w:rsidR="008131DC">
        <w:t xml:space="preserve"> </w:t>
      </w:r>
      <w:r w:rsidR="00612A7E">
        <w:t xml:space="preserve"> </w:t>
      </w:r>
      <w:r w:rsidR="00937D5D">
        <w:t xml:space="preserve"> </w:t>
      </w:r>
    </w:p>
    <w:p w14:paraId="7D578CCA" w14:textId="77777777" w:rsidR="00D55EB1" w:rsidRDefault="00D55EB1" w:rsidP="00D55EB1">
      <w:pPr>
        <w:jc w:val="both"/>
      </w:pPr>
    </w:p>
    <w:p w14:paraId="1E92BB1A" w14:textId="1522958A" w:rsidR="00FA70C4" w:rsidRPr="00D55EB1" w:rsidRDefault="00932541" w:rsidP="00E503AA">
      <w:pPr>
        <w:rPr>
          <w:b/>
        </w:rPr>
      </w:pPr>
      <w:r w:rsidRPr="00D55EB1">
        <w:rPr>
          <w:b/>
        </w:rPr>
        <w:t>De la Torre: “A la pandemia de la pobreza</w:t>
      </w:r>
      <w:r w:rsidR="00D55EB1">
        <w:rPr>
          <w:b/>
        </w:rPr>
        <w:t xml:space="preserve"> </w:t>
      </w:r>
      <w:r w:rsidRPr="00D55EB1">
        <w:rPr>
          <w:b/>
        </w:rPr>
        <w:t>se la vacuna con laburo”</w:t>
      </w:r>
    </w:p>
    <w:p w14:paraId="003A14C0" w14:textId="132263EF" w:rsidR="004142DB" w:rsidRDefault="00316A7B" w:rsidP="00D55EB1">
      <w:pPr>
        <w:jc w:val="both"/>
      </w:pPr>
      <w:r>
        <w:t>El s</w:t>
      </w:r>
      <w:r w:rsidR="005E469B" w:rsidRPr="005E469B">
        <w:t xml:space="preserve">enador </w:t>
      </w:r>
      <w:r w:rsidR="00D55EB1">
        <w:t>por la provincia de Buenos Aires,</w:t>
      </w:r>
      <w:r w:rsidR="005E469B" w:rsidRPr="005E469B">
        <w:t xml:space="preserve"> </w:t>
      </w:r>
      <w:r w:rsidR="00791893" w:rsidRPr="005E469B">
        <w:t>Joaquín</w:t>
      </w:r>
      <w:r w:rsidR="005E469B" w:rsidRPr="005E469B">
        <w:t xml:space="preserve"> De la Torre</w:t>
      </w:r>
      <w:r>
        <w:t xml:space="preserve">, reflexionó sobre el peso específico del campo a través de la gran convocatoria </w:t>
      </w:r>
      <w:proofErr w:type="gramStart"/>
      <w:r>
        <w:t xml:space="preserve">de la </w:t>
      </w:r>
      <w:r w:rsidR="00D55EB1">
        <w:t>e</w:t>
      </w:r>
      <w:r>
        <w:t>xpo</w:t>
      </w:r>
      <w:proofErr w:type="gramEnd"/>
      <w:r>
        <w:t xml:space="preserve">: “Esto demuestra </w:t>
      </w:r>
      <w:r w:rsidR="00BE0A37">
        <w:t>que,</w:t>
      </w:r>
      <w:r>
        <w:t xml:space="preserve"> en </w:t>
      </w:r>
      <w:r w:rsidR="00791893" w:rsidRPr="004142DB">
        <w:t>cualquier condición</w:t>
      </w:r>
      <w:r w:rsidR="004142DB" w:rsidRPr="004142DB">
        <w:t xml:space="preserve"> </w:t>
      </w:r>
      <w:r>
        <w:t>de la Argentina</w:t>
      </w:r>
      <w:r w:rsidR="00932541">
        <w:t>,</w:t>
      </w:r>
      <w:r>
        <w:t xml:space="preserve"> el campo </w:t>
      </w:r>
      <w:r w:rsidR="004142DB" w:rsidRPr="004142DB">
        <w:t>sigue aportando, generando ideas</w:t>
      </w:r>
      <w:r>
        <w:t xml:space="preserve"> y </w:t>
      </w:r>
      <w:r w:rsidR="004142DB" w:rsidRPr="004142DB">
        <w:t>trabajo</w:t>
      </w:r>
      <w:r>
        <w:t xml:space="preserve">.  En </w:t>
      </w:r>
      <w:r w:rsidR="004142DB" w:rsidRPr="004142DB">
        <w:t>esta sequ</w:t>
      </w:r>
      <w:r w:rsidR="00D55EB1">
        <w:t>í</w:t>
      </w:r>
      <w:r w:rsidR="004142DB" w:rsidRPr="004142DB">
        <w:t xml:space="preserve">a terrible, </w:t>
      </w:r>
      <w:r>
        <w:t xml:space="preserve">con estas </w:t>
      </w:r>
      <w:r w:rsidR="004142DB" w:rsidRPr="004142DB">
        <w:t>condiciones impositivas</w:t>
      </w:r>
      <w:r>
        <w:t xml:space="preserve"> y </w:t>
      </w:r>
      <w:r w:rsidR="004142DB" w:rsidRPr="004142DB">
        <w:t xml:space="preserve">este </w:t>
      </w:r>
      <w:r>
        <w:t xml:space="preserve">tipo de </w:t>
      </w:r>
      <w:r w:rsidR="004142DB" w:rsidRPr="004142DB">
        <w:t>cambio del dólar malísim</w:t>
      </w:r>
      <w:r>
        <w:t>o</w:t>
      </w:r>
      <w:r w:rsidR="004142DB" w:rsidRPr="004142DB">
        <w:t>, s</w:t>
      </w:r>
      <w:r>
        <w:t>eguimos acá”</w:t>
      </w:r>
      <w:r w:rsidR="004142DB" w:rsidRPr="004142DB">
        <w:t>.</w:t>
      </w:r>
    </w:p>
    <w:p w14:paraId="699E3415" w14:textId="217B0E73" w:rsidR="00D55EB1" w:rsidRDefault="00316A7B" w:rsidP="00D55EB1">
      <w:pPr>
        <w:jc w:val="both"/>
      </w:pPr>
      <w:r>
        <w:t>En cuanto a la actual gestión, el legislador auguró</w:t>
      </w:r>
      <w:r w:rsidR="00D55EB1">
        <w:t>:</w:t>
      </w:r>
      <w:r>
        <w:t xml:space="preserve"> “Desde hace un año, e</w:t>
      </w:r>
      <w:r w:rsidR="0086083C" w:rsidRPr="0086083C">
        <w:t>l gobierno sabe que se va</w:t>
      </w:r>
      <w:r>
        <w:t xml:space="preserve"> y </w:t>
      </w:r>
      <w:r w:rsidR="0086083C" w:rsidRPr="0086083C">
        <w:t xml:space="preserve">está tratando de rescatar a la provincia de </w:t>
      </w:r>
      <w:r>
        <w:t>B</w:t>
      </w:r>
      <w:r w:rsidR="0086083C" w:rsidRPr="0086083C">
        <w:t xml:space="preserve">uenos </w:t>
      </w:r>
      <w:r>
        <w:t>A</w:t>
      </w:r>
      <w:r w:rsidR="0086083C" w:rsidRPr="0086083C">
        <w:t>ires</w:t>
      </w:r>
      <w:r>
        <w:t xml:space="preserve">”. </w:t>
      </w:r>
      <w:r w:rsidR="00D55EB1">
        <w:t xml:space="preserve">Además, </w:t>
      </w:r>
      <w:r w:rsidR="00932541">
        <w:t>objetó sus políticas</w:t>
      </w:r>
      <w:r w:rsidR="00D55EB1">
        <w:t>:</w:t>
      </w:r>
      <w:r w:rsidR="00932541">
        <w:t xml:space="preserve"> “Durante los </w:t>
      </w:r>
      <w:r w:rsidR="00B94F02" w:rsidRPr="00B94F02">
        <w:t xml:space="preserve">últimos 20 años el gobierno </w:t>
      </w:r>
      <w:r w:rsidR="00932541">
        <w:t>pensó que de la pobreza se salía con m</w:t>
      </w:r>
      <w:r w:rsidR="00B94F02" w:rsidRPr="00B94F02">
        <w:t>ás programas sociales y más empleados públicos. Eso fracasó</w:t>
      </w:r>
      <w:r w:rsidR="00932541">
        <w:t xml:space="preserve">, </w:t>
      </w:r>
      <w:r w:rsidR="00B94F02" w:rsidRPr="00B94F02">
        <w:t>hoy tenemos más empleados públicos, más planes y más pobreza</w:t>
      </w:r>
      <w:r w:rsidR="00932541">
        <w:t>”</w:t>
      </w:r>
      <w:r w:rsidR="00B94F02" w:rsidRPr="00B94F02">
        <w:t xml:space="preserve">. </w:t>
      </w:r>
    </w:p>
    <w:p w14:paraId="4E2C491E" w14:textId="3ED0C18E" w:rsidR="00932541" w:rsidRDefault="00932541" w:rsidP="00D55EB1">
      <w:pPr>
        <w:jc w:val="both"/>
      </w:pPr>
      <w:r>
        <w:t>“</w:t>
      </w:r>
      <w:r w:rsidR="00B94F02" w:rsidRPr="00B94F02">
        <w:t xml:space="preserve">La única forma de salir de la pobreza es </w:t>
      </w:r>
      <w:r>
        <w:t>a través de</w:t>
      </w:r>
      <w:r w:rsidR="00B94F02" w:rsidRPr="00B94F02">
        <w:t>l empleo</w:t>
      </w:r>
      <w:r>
        <w:t xml:space="preserve">, lo bueno que ocurrió en la Argentina durante 150 años fue generar trabajo. Debemos volver a ese camino, al sueño de ‘mi hijo el doctor’”, propuso. </w:t>
      </w:r>
    </w:p>
    <w:p w14:paraId="6E86DC18" w14:textId="287A8AF9" w:rsidR="0086083C" w:rsidRDefault="00932541" w:rsidP="00D55EB1">
      <w:pPr>
        <w:jc w:val="both"/>
      </w:pPr>
      <w:r>
        <w:t xml:space="preserve">Por último, comparó la situación del país con la pandemia. “Una </w:t>
      </w:r>
      <w:r w:rsidR="00B94F02" w:rsidRPr="00B94F02">
        <w:t>vez que entendamos que de esto se sale con trabajo, vamos a poder combatir la única pandemia que es la pobreza y la vacuna contra esa pandemia la tienen los que dan laburo</w:t>
      </w:r>
      <w:r>
        <w:t>”, definió</w:t>
      </w:r>
      <w:r w:rsidR="00B94F02" w:rsidRPr="00B94F02">
        <w:t>.</w:t>
      </w:r>
    </w:p>
    <w:p w14:paraId="7CCE8FFD" w14:textId="77777777" w:rsidR="00D55EB1" w:rsidRDefault="00D55EB1" w:rsidP="00112940">
      <w:pPr>
        <w:jc w:val="both"/>
      </w:pPr>
    </w:p>
    <w:p w14:paraId="2F3FF4D1" w14:textId="08E60EB3" w:rsidR="00932541" w:rsidRPr="00D55EB1" w:rsidRDefault="00BE0A37" w:rsidP="00112940">
      <w:pPr>
        <w:jc w:val="both"/>
        <w:rPr>
          <w:b/>
        </w:rPr>
      </w:pPr>
      <w:r w:rsidRPr="00D55EB1">
        <w:rPr>
          <w:b/>
        </w:rPr>
        <w:t>Del consenso a fortalecer la infraestructura</w:t>
      </w:r>
    </w:p>
    <w:p w14:paraId="0E2BACD3" w14:textId="77777777" w:rsidR="00112940" w:rsidRDefault="00932541" w:rsidP="00112940">
      <w:pPr>
        <w:jc w:val="both"/>
      </w:pPr>
      <w:r>
        <w:t>El i</w:t>
      </w:r>
      <w:r w:rsidR="004142DB" w:rsidRPr="004142DB">
        <w:t>ntendente de Rio Cuarto</w:t>
      </w:r>
      <w:r>
        <w:t xml:space="preserve">, </w:t>
      </w:r>
      <w:r w:rsidR="004142DB" w:rsidRPr="004142DB">
        <w:t xml:space="preserve">Juan Manuel </w:t>
      </w:r>
      <w:proofErr w:type="spellStart"/>
      <w:r w:rsidR="004142DB" w:rsidRPr="004142DB">
        <w:t>Llamosas</w:t>
      </w:r>
      <w:proofErr w:type="spellEnd"/>
      <w:r>
        <w:t>, se trasladó con su equipo hasta San Nicolás para recorrer el predio. “R</w:t>
      </w:r>
      <w:r w:rsidR="004142DB" w:rsidRPr="004142DB">
        <w:t xml:space="preserve">ío Cuarto </w:t>
      </w:r>
      <w:r>
        <w:t>s</w:t>
      </w:r>
      <w:r w:rsidR="004142DB" w:rsidRPr="004142DB">
        <w:t xml:space="preserve">e encuentra en el corazón del corazón del país y </w:t>
      </w:r>
      <w:r w:rsidR="00AD31BB">
        <w:t xml:space="preserve">desde ahí acompañamos a quienes se esfuerzan por dar innovación y recursos al campo, ya sea capacitando o a través del asesoramiento”, sostuvo quien asume su tarea en articulación con el gobernador </w:t>
      </w:r>
      <w:r w:rsidR="000B5A7B">
        <w:t xml:space="preserve">Juan </w:t>
      </w:r>
      <w:proofErr w:type="spellStart"/>
      <w:r w:rsidR="004142DB" w:rsidRPr="004142DB">
        <w:t>Schiaretti</w:t>
      </w:r>
      <w:proofErr w:type="spellEnd"/>
      <w:r w:rsidR="000B5A7B">
        <w:t xml:space="preserve">. </w:t>
      </w:r>
    </w:p>
    <w:p w14:paraId="4E0324E7" w14:textId="11EC6CD1" w:rsidR="000B5A7B" w:rsidRDefault="000B5A7B" w:rsidP="00112940">
      <w:pPr>
        <w:jc w:val="both"/>
      </w:pPr>
      <w:r>
        <w:t xml:space="preserve">Algunos convenios promovidos por </w:t>
      </w:r>
      <w:proofErr w:type="spellStart"/>
      <w:r>
        <w:t>Llamosas</w:t>
      </w:r>
      <w:proofErr w:type="spellEnd"/>
      <w:r w:rsidR="00112940">
        <w:t xml:space="preserve"> l</w:t>
      </w:r>
      <w:r>
        <w:t>e permiti</w:t>
      </w:r>
      <w:r w:rsidR="00112940">
        <w:t>eron</w:t>
      </w:r>
      <w:r>
        <w:t xml:space="preserve"> a su municipio ampliar el espectro. “Además de a</w:t>
      </w:r>
      <w:r w:rsidR="004142DB" w:rsidRPr="004142DB">
        <w:t xml:space="preserve">sesoramientos compartidos, tenemos </w:t>
      </w:r>
      <w:r w:rsidR="00791893" w:rsidRPr="004142DB">
        <w:t>incubadoras</w:t>
      </w:r>
      <w:r w:rsidR="004142DB" w:rsidRPr="004142DB">
        <w:t xml:space="preserve"> de empresas para emprendedores, e</w:t>
      </w:r>
      <w:r>
        <w:t xml:space="preserve">n un </w:t>
      </w:r>
      <w:r w:rsidR="004142DB" w:rsidRPr="004142DB">
        <w:t>proceso de articulación</w:t>
      </w:r>
      <w:r>
        <w:t>”</w:t>
      </w:r>
      <w:r w:rsidR="00112940">
        <w:t xml:space="preserve">. Contó. </w:t>
      </w:r>
    </w:p>
    <w:p w14:paraId="4C4DD178" w14:textId="77777777" w:rsidR="00112940" w:rsidRDefault="000B5A7B" w:rsidP="00112940">
      <w:pPr>
        <w:jc w:val="both"/>
      </w:pPr>
      <w:r>
        <w:t>S</w:t>
      </w:r>
      <w:r w:rsidR="004142DB" w:rsidRPr="004142DB">
        <w:t>eguro multirrie</w:t>
      </w:r>
      <w:r w:rsidR="00112940">
        <w:t>s</w:t>
      </w:r>
      <w:r w:rsidR="004142DB" w:rsidRPr="004142DB">
        <w:t>go</w:t>
      </w:r>
      <w:r>
        <w:t>, en sintonía provincial</w:t>
      </w:r>
      <w:r w:rsidR="00112940">
        <w:t>,</w:t>
      </w:r>
      <w:r>
        <w:t xml:space="preserve"> y </w:t>
      </w:r>
      <w:r w:rsidR="00603FC5">
        <w:t>la</w:t>
      </w:r>
      <w:r>
        <w:t xml:space="preserve"> práctica </w:t>
      </w:r>
      <w:r w:rsidR="004142DB" w:rsidRPr="004142DB">
        <w:t xml:space="preserve">agropecuaria, </w:t>
      </w:r>
      <w:r w:rsidR="00603FC5">
        <w:t xml:space="preserve">en concordancia </w:t>
      </w:r>
      <w:r w:rsidR="004142DB" w:rsidRPr="004142DB">
        <w:t xml:space="preserve">con la </w:t>
      </w:r>
      <w:r w:rsidR="00112940">
        <w:t>M</w:t>
      </w:r>
      <w:r w:rsidR="004142DB" w:rsidRPr="004142DB">
        <w:t xml:space="preserve">esa de </w:t>
      </w:r>
      <w:r w:rsidR="00112940">
        <w:t>E</w:t>
      </w:r>
      <w:r w:rsidR="004142DB" w:rsidRPr="004142DB">
        <w:t xml:space="preserve">nlace, </w:t>
      </w:r>
      <w:r>
        <w:t>“</w:t>
      </w:r>
      <w:r w:rsidR="004142DB" w:rsidRPr="004142DB">
        <w:t xml:space="preserve">son políticas públicas que llevan mucho tiempo y que facilitan </w:t>
      </w:r>
      <w:r>
        <w:t xml:space="preserve">al sector </w:t>
      </w:r>
      <w:r w:rsidR="004142DB" w:rsidRPr="004142DB">
        <w:t xml:space="preserve">cuando suceden contingencias </w:t>
      </w:r>
      <w:r>
        <w:t xml:space="preserve">de este tipo”, dijo sobre la sequía. </w:t>
      </w:r>
    </w:p>
    <w:p w14:paraId="6A62F807" w14:textId="4A201837" w:rsidR="004142DB" w:rsidRDefault="000B5A7B" w:rsidP="00112940">
      <w:pPr>
        <w:jc w:val="both"/>
      </w:pPr>
      <w:r>
        <w:t>“D</w:t>
      </w:r>
      <w:r w:rsidR="004142DB" w:rsidRPr="004142DB">
        <w:t>el consenso también surge la infraestructura</w:t>
      </w:r>
      <w:r>
        <w:t>. De hecho</w:t>
      </w:r>
      <w:r w:rsidR="004142DB" w:rsidRPr="004142DB">
        <w:t>, parte de los recursos que se pagan</w:t>
      </w:r>
      <w:r>
        <w:t xml:space="preserve">, </w:t>
      </w:r>
      <w:r w:rsidR="00BE0A37">
        <w:t xml:space="preserve">impuestos que </w:t>
      </w:r>
      <w:r w:rsidR="004142DB" w:rsidRPr="004142DB">
        <w:t xml:space="preserve">vuelven en infraestructura </w:t>
      </w:r>
      <w:r w:rsidR="00BE0A37">
        <w:t xml:space="preserve">y </w:t>
      </w:r>
      <w:r w:rsidR="004142DB" w:rsidRPr="004142DB">
        <w:t>que se extiende</w:t>
      </w:r>
      <w:r w:rsidR="00603FC5">
        <w:t>n</w:t>
      </w:r>
      <w:r w:rsidR="004142DB" w:rsidRPr="004142DB">
        <w:t xml:space="preserve"> a la producción</w:t>
      </w:r>
      <w:r w:rsidR="00D41A37">
        <w:t>. En Río Cuarto</w:t>
      </w:r>
      <w:r w:rsidR="004142DB" w:rsidRPr="004142DB">
        <w:t>, por ejemplo</w:t>
      </w:r>
      <w:r w:rsidR="00D41A37">
        <w:t xml:space="preserve">, </w:t>
      </w:r>
      <w:r w:rsidR="00603FC5">
        <w:t xml:space="preserve">lo hacemos </w:t>
      </w:r>
      <w:r w:rsidR="00D41A37">
        <w:t xml:space="preserve">a partir de </w:t>
      </w:r>
      <w:r w:rsidR="004142DB" w:rsidRPr="004142DB">
        <w:t>los consorcios rurales</w:t>
      </w:r>
      <w:r w:rsidR="00D41A37">
        <w:t xml:space="preserve"> o a través del desarrollo de </w:t>
      </w:r>
      <w:r w:rsidR="004142DB" w:rsidRPr="004142DB">
        <w:t>los procesos camineros</w:t>
      </w:r>
      <w:r w:rsidR="00D41A37">
        <w:t>”</w:t>
      </w:r>
      <w:r w:rsidR="004142DB" w:rsidRPr="004142DB">
        <w:t>.</w:t>
      </w:r>
    </w:p>
    <w:p w14:paraId="373A0799" w14:textId="1DB7BAE9" w:rsidR="003E42CC" w:rsidRDefault="004142DB" w:rsidP="00112940">
      <w:pPr>
        <w:jc w:val="both"/>
      </w:pPr>
      <w:r w:rsidRPr="004142DB">
        <w:lastRenderedPageBreak/>
        <w:t>En relación a</w:t>
      </w:r>
      <w:r w:rsidR="009E15FD">
        <w:t xml:space="preserve">l futuro, </w:t>
      </w:r>
      <w:proofErr w:type="spellStart"/>
      <w:r w:rsidR="009E15FD">
        <w:t>Llamosas</w:t>
      </w:r>
      <w:proofErr w:type="spellEnd"/>
      <w:r w:rsidR="009E15FD">
        <w:t xml:space="preserve"> ratificó su </w:t>
      </w:r>
      <w:r w:rsidRPr="004142DB">
        <w:t>acompaña</w:t>
      </w:r>
      <w:r w:rsidR="009E15FD">
        <w:t xml:space="preserve">miento a </w:t>
      </w:r>
      <w:r w:rsidRPr="004142DB">
        <w:t xml:space="preserve">Martin </w:t>
      </w:r>
      <w:proofErr w:type="spellStart"/>
      <w:r w:rsidRPr="004142DB">
        <w:t>Llaryora</w:t>
      </w:r>
      <w:proofErr w:type="spellEnd"/>
      <w:r w:rsidRPr="004142DB">
        <w:t xml:space="preserve"> </w:t>
      </w:r>
      <w:r w:rsidR="009E15FD">
        <w:t xml:space="preserve">en la </w:t>
      </w:r>
      <w:proofErr w:type="spellStart"/>
      <w:r w:rsidR="009E15FD">
        <w:t>vicegobernación</w:t>
      </w:r>
      <w:proofErr w:type="spellEnd"/>
      <w:r w:rsidR="009E15FD">
        <w:t xml:space="preserve"> con la proyección de </w:t>
      </w:r>
      <w:proofErr w:type="spellStart"/>
      <w:r w:rsidRPr="004142DB">
        <w:t>Schiaretti</w:t>
      </w:r>
      <w:proofErr w:type="spellEnd"/>
      <w:r w:rsidRPr="004142DB">
        <w:t xml:space="preserve"> </w:t>
      </w:r>
      <w:r w:rsidR="009E15FD">
        <w:t>a nivel nacional</w:t>
      </w:r>
      <w:r w:rsidR="00112940">
        <w:t xml:space="preserve">. </w:t>
      </w:r>
      <w:proofErr w:type="gramStart"/>
      <w:r w:rsidR="009E15FD">
        <w:t>“</w:t>
      </w:r>
      <w:proofErr w:type="gramEnd"/>
      <w:r w:rsidR="009E15FD">
        <w:t xml:space="preserve">Es el modelo de Córdoba </w:t>
      </w:r>
      <w:r w:rsidR="00603FC5">
        <w:t xml:space="preserve">el </w:t>
      </w:r>
      <w:r w:rsidR="009E15FD">
        <w:t>que lleva a</w:t>
      </w:r>
      <w:r w:rsidR="00603FC5">
        <w:t>l territorio a potenciar lo hecho durante los últimos años. Es nuestro propósito”</w:t>
      </w:r>
      <w:r w:rsidR="00112940">
        <w:t>, sostuvo</w:t>
      </w:r>
      <w:r w:rsidR="00603FC5">
        <w:t xml:space="preserve">. </w:t>
      </w:r>
    </w:p>
    <w:sectPr w:rsidR="003E42C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F608" w14:textId="77777777" w:rsidR="00B618F4" w:rsidRDefault="00B618F4" w:rsidP="00E728E0">
      <w:pPr>
        <w:spacing w:after="0" w:line="240" w:lineRule="auto"/>
      </w:pPr>
      <w:r>
        <w:separator/>
      </w:r>
    </w:p>
  </w:endnote>
  <w:endnote w:type="continuationSeparator" w:id="0">
    <w:p w14:paraId="08AFC982" w14:textId="77777777" w:rsidR="00B618F4" w:rsidRDefault="00B618F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C4135" w14:textId="77777777" w:rsidR="00B618F4" w:rsidRDefault="00B618F4" w:rsidP="00E728E0">
      <w:pPr>
        <w:spacing w:after="0" w:line="240" w:lineRule="auto"/>
      </w:pPr>
      <w:r>
        <w:separator/>
      </w:r>
    </w:p>
  </w:footnote>
  <w:footnote w:type="continuationSeparator" w:id="0">
    <w:p w14:paraId="7F08B52E" w14:textId="77777777" w:rsidR="00B618F4" w:rsidRDefault="00B618F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3791E"/>
    <w:rsid w:val="000829CF"/>
    <w:rsid w:val="000B5A7B"/>
    <w:rsid w:val="000D4AB9"/>
    <w:rsid w:val="000F0243"/>
    <w:rsid w:val="001117D5"/>
    <w:rsid w:val="00112940"/>
    <w:rsid w:val="00117812"/>
    <w:rsid w:val="00176BA1"/>
    <w:rsid w:val="001A3FAE"/>
    <w:rsid w:val="001F0531"/>
    <w:rsid w:val="00201F06"/>
    <w:rsid w:val="00207926"/>
    <w:rsid w:val="002417DF"/>
    <w:rsid w:val="002959F6"/>
    <w:rsid w:val="002A7F2E"/>
    <w:rsid w:val="002C66C2"/>
    <w:rsid w:val="00304E8C"/>
    <w:rsid w:val="003066A3"/>
    <w:rsid w:val="00316A7B"/>
    <w:rsid w:val="003469FF"/>
    <w:rsid w:val="003A3AEA"/>
    <w:rsid w:val="003C62EF"/>
    <w:rsid w:val="003E42CC"/>
    <w:rsid w:val="00411589"/>
    <w:rsid w:val="004142DB"/>
    <w:rsid w:val="00436001"/>
    <w:rsid w:val="00437F88"/>
    <w:rsid w:val="00463B54"/>
    <w:rsid w:val="004C2E7B"/>
    <w:rsid w:val="004C738E"/>
    <w:rsid w:val="004F40CB"/>
    <w:rsid w:val="00523F57"/>
    <w:rsid w:val="005446F5"/>
    <w:rsid w:val="005E469B"/>
    <w:rsid w:val="00603FC5"/>
    <w:rsid w:val="00612A7E"/>
    <w:rsid w:val="00641EC9"/>
    <w:rsid w:val="0067620C"/>
    <w:rsid w:val="00686CE0"/>
    <w:rsid w:val="00697E80"/>
    <w:rsid w:val="006B2CCA"/>
    <w:rsid w:val="006B7883"/>
    <w:rsid w:val="007836FB"/>
    <w:rsid w:val="00791893"/>
    <w:rsid w:val="00794D9F"/>
    <w:rsid w:val="007F5EAC"/>
    <w:rsid w:val="008131DC"/>
    <w:rsid w:val="00823FD1"/>
    <w:rsid w:val="008336B8"/>
    <w:rsid w:val="0085148C"/>
    <w:rsid w:val="00853D28"/>
    <w:rsid w:val="0086083C"/>
    <w:rsid w:val="00881736"/>
    <w:rsid w:val="008C7EAC"/>
    <w:rsid w:val="008D0979"/>
    <w:rsid w:val="008D7D65"/>
    <w:rsid w:val="00932541"/>
    <w:rsid w:val="00937D5D"/>
    <w:rsid w:val="00963E1E"/>
    <w:rsid w:val="00983C1B"/>
    <w:rsid w:val="009C2DAA"/>
    <w:rsid w:val="009C3A23"/>
    <w:rsid w:val="009E15FD"/>
    <w:rsid w:val="009E4F94"/>
    <w:rsid w:val="009F360F"/>
    <w:rsid w:val="00A65E2E"/>
    <w:rsid w:val="00A83055"/>
    <w:rsid w:val="00A841A1"/>
    <w:rsid w:val="00A85BA7"/>
    <w:rsid w:val="00A85F7F"/>
    <w:rsid w:val="00AD31BB"/>
    <w:rsid w:val="00AF6851"/>
    <w:rsid w:val="00B0282D"/>
    <w:rsid w:val="00B204D7"/>
    <w:rsid w:val="00B618F4"/>
    <w:rsid w:val="00B77EC9"/>
    <w:rsid w:val="00B94F02"/>
    <w:rsid w:val="00BD4BA6"/>
    <w:rsid w:val="00BE0A37"/>
    <w:rsid w:val="00C05956"/>
    <w:rsid w:val="00C1421D"/>
    <w:rsid w:val="00C45468"/>
    <w:rsid w:val="00C9024A"/>
    <w:rsid w:val="00CD266A"/>
    <w:rsid w:val="00D05983"/>
    <w:rsid w:val="00D23F2A"/>
    <w:rsid w:val="00D41A37"/>
    <w:rsid w:val="00D55EB1"/>
    <w:rsid w:val="00D77CDE"/>
    <w:rsid w:val="00D80BAF"/>
    <w:rsid w:val="00D80CE9"/>
    <w:rsid w:val="00D87334"/>
    <w:rsid w:val="00E42127"/>
    <w:rsid w:val="00E4375F"/>
    <w:rsid w:val="00E503AA"/>
    <w:rsid w:val="00E728E0"/>
    <w:rsid w:val="00E7315D"/>
    <w:rsid w:val="00ED36B6"/>
    <w:rsid w:val="00EE74EB"/>
    <w:rsid w:val="00F520D1"/>
    <w:rsid w:val="00F8057A"/>
    <w:rsid w:val="00FA70C4"/>
    <w:rsid w:val="00FC7B79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28</cp:revision>
  <dcterms:created xsi:type="dcterms:W3CDTF">2023-03-09T12:49:00Z</dcterms:created>
  <dcterms:modified xsi:type="dcterms:W3CDTF">2023-03-09T21:16:00Z</dcterms:modified>
</cp:coreProperties>
</file>