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B4105" w14:textId="77777777" w:rsidR="00CA7CDE" w:rsidRDefault="00CA7CDE" w:rsidP="00E503AA"/>
    <w:p w14:paraId="38E229CE" w14:textId="55AF5A7C" w:rsidR="00CA7CDE" w:rsidRPr="00EE4D19" w:rsidRDefault="00EE4D19" w:rsidP="00EE4D19">
      <w:pPr>
        <w:jc w:val="center"/>
        <w:rPr>
          <w:b/>
          <w:sz w:val="28"/>
          <w:szCs w:val="28"/>
        </w:rPr>
      </w:pPr>
      <w:proofErr w:type="spellStart"/>
      <w:r w:rsidRPr="00EE4D19">
        <w:rPr>
          <w:b/>
          <w:sz w:val="28"/>
          <w:szCs w:val="28"/>
        </w:rPr>
        <w:t>Ziliotto</w:t>
      </w:r>
      <w:proofErr w:type="spellEnd"/>
      <w:r w:rsidR="009B4FB7" w:rsidRPr="00EE4D19">
        <w:rPr>
          <w:b/>
          <w:sz w:val="28"/>
          <w:szCs w:val="28"/>
        </w:rPr>
        <w:t>: “El camino es dialogar, gritar menos y escucharnos más”</w:t>
      </w:r>
    </w:p>
    <w:p w14:paraId="7E1DEEDD" w14:textId="678DED88" w:rsidR="009B4FB7" w:rsidRDefault="00EE4D19" w:rsidP="00EE4D19">
      <w:pPr>
        <w:jc w:val="both"/>
      </w:pPr>
      <w:r>
        <w:t>El g</w:t>
      </w:r>
      <w:r>
        <w:t>obernador de La Pampa</w:t>
      </w:r>
      <w:r>
        <w:t xml:space="preserve">, </w:t>
      </w:r>
      <w:r w:rsidR="009B4FB7">
        <w:t xml:space="preserve">Sergio </w:t>
      </w:r>
      <w:proofErr w:type="spellStart"/>
      <w:r w:rsidR="009B4FB7">
        <w:t>Ziliotto</w:t>
      </w:r>
      <w:proofErr w:type="spellEnd"/>
      <w:r>
        <w:t>,</w:t>
      </w:r>
      <w:r w:rsidR="009B4FB7">
        <w:t xml:space="preserve"> celebró </w:t>
      </w:r>
      <w:r w:rsidR="00F20962">
        <w:t xml:space="preserve">la mayor participación de </w:t>
      </w:r>
      <w:r w:rsidR="009B4FB7">
        <w:t xml:space="preserve">empresas de </w:t>
      </w:r>
      <w:r w:rsidR="00F20962">
        <w:t xml:space="preserve">su </w:t>
      </w:r>
      <w:r w:rsidR="009B4FB7">
        <w:t xml:space="preserve">provincia en Expoagro 2023 y </w:t>
      </w:r>
      <w:r w:rsidR="00F20962">
        <w:t xml:space="preserve">realzó </w:t>
      </w:r>
      <w:r w:rsidR="009B4FB7">
        <w:t>la sinergia existente entre el estado pampeano y el sector privado.</w:t>
      </w:r>
    </w:p>
    <w:p w14:paraId="444CF6CE" w14:textId="5FF824A8" w:rsidR="00E830D1" w:rsidRDefault="00EE4D19" w:rsidP="00EE4D19">
      <w:pPr>
        <w:jc w:val="both"/>
      </w:pPr>
      <w:proofErr w:type="spellStart"/>
      <w:r>
        <w:t>Z</w:t>
      </w:r>
      <w:r w:rsidR="00BA3C67">
        <w:t>il</w:t>
      </w:r>
      <w:r w:rsidR="002D0739">
        <w:t>i</w:t>
      </w:r>
      <w:r w:rsidR="00BA3C67">
        <w:t>otto</w:t>
      </w:r>
      <w:proofErr w:type="spellEnd"/>
      <w:r w:rsidR="00BA3C67">
        <w:t xml:space="preserve"> </w:t>
      </w:r>
      <w:r w:rsidR="00CA7CDE">
        <w:t>se sum</w:t>
      </w:r>
      <w:r w:rsidR="00B8316A">
        <w:t xml:space="preserve">ó desde temprano a la tercera jornada de la </w:t>
      </w:r>
      <w:r w:rsidR="00E830D1">
        <w:t xml:space="preserve">muestra agroindustrial a cielo abierto </w:t>
      </w:r>
      <w:r>
        <w:t xml:space="preserve">más importante </w:t>
      </w:r>
      <w:r w:rsidR="00E830D1">
        <w:t>y reafirmó su respaldo. “V</w:t>
      </w:r>
      <w:r w:rsidR="002E7887">
        <w:t>enimos redoblando la apuesta y acompañando a</w:t>
      </w:r>
      <w:r w:rsidR="00E830D1">
        <w:t xml:space="preserve">l sector, con treinta empresas de la provincia que es algo histórico”, destacó </w:t>
      </w:r>
      <w:r w:rsidR="006859B1">
        <w:t xml:space="preserve">refiriéndose a “una excelente </w:t>
      </w:r>
      <w:r w:rsidR="00E830D1">
        <w:t xml:space="preserve">sinergia entre </w:t>
      </w:r>
      <w:r w:rsidR="002E7887">
        <w:t>público y lo privado</w:t>
      </w:r>
      <w:r w:rsidR="006859B1">
        <w:t>”</w:t>
      </w:r>
      <w:r w:rsidR="00E830D1">
        <w:t xml:space="preserve"> </w:t>
      </w:r>
      <w:r w:rsidR="006859B1">
        <w:t>de su gestión</w:t>
      </w:r>
      <w:r w:rsidR="002E7887">
        <w:t xml:space="preserve">. </w:t>
      </w:r>
      <w:r w:rsidR="00E830D1">
        <w:t>“</w:t>
      </w:r>
      <w:r w:rsidR="002E7887">
        <w:t xml:space="preserve">Hoy </w:t>
      </w:r>
      <w:r w:rsidR="00E830D1">
        <w:t xml:space="preserve">cuentan con </w:t>
      </w:r>
      <w:r w:rsidR="002E7887">
        <w:t>una herramienta</w:t>
      </w:r>
      <w:r>
        <w:t xml:space="preserve"> y</w:t>
      </w:r>
      <w:r w:rsidR="002E7887">
        <w:t xml:space="preserve"> comercial a través del banco público de La Pampa, que le</w:t>
      </w:r>
      <w:r w:rsidR="00E830D1">
        <w:t>s</w:t>
      </w:r>
      <w:r w:rsidR="002E7887">
        <w:t xml:space="preserve"> permite ofrecer sus productos en cinco años</w:t>
      </w:r>
      <w:r w:rsidR="00E830D1">
        <w:t>, c</w:t>
      </w:r>
      <w:r w:rsidR="002E7887">
        <w:t>on una tasa final del 44 por</w:t>
      </w:r>
      <w:bookmarkStart w:id="0" w:name="_GoBack"/>
      <w:bookmarkEnd w:id="0"/>
      <w:r w:rsidR="002E7887">
        <w:t xml:space="preserve"> ciento</w:t>
      </w:r>
      <w:r w:rsidR="00E830D1">
        <w:t xml:space="preserve">. A través de su presupuesto, la </w:t>
      </w:r>
      <w:r w:rsidR="002E7887">
        <w:t>provincia subsidia 30 puntos</w:t>
      </w:r>
      <w:r w:rsidR="00E830D1">
        <w:t>”</w:t>
      </w:r>
      <w:r>
        <w:t>, explic</w:t>
      </w:r>
      <w:r>
        <w:t>ó</w:t>
      </w:r>
      <w:r>
        <w:t xml:space="preserve">. </w:t>
      </w:r>
    </w:p>
    <w:p w14:paraId="52972440" w14:textId="738632B1" w:rsidR="005621A0" w:rsidRDefault="00E830D1" w:rsidP="00EE4D19">
      <w:pPr>
        <w:jc w:val="both"/>
      </w:pPr>
      <w:r>
        <w:t>El funcionario admitió la necesidad de exponer la calidad de la industria y extenderla a nuevos mercados dentro y fuera del país. En relación al desarrollo provincial, Zil</w:t>
      </w:r>
      <w:r w:rsidR="003076BA">
        <w:t>iotto reflexionó sobre su crecimiento</w:t>
      </w:r>
      <w:r w:rsidR="00EE4D19">
        <w:t xml:space="preserve">: </w:t>
      </w:r>
      <w:r w:rsidR="003076BA">
        <w:t>“El d</w:t>
      </w:r>
      <w:r w:rsidR="005621A0">
        <w:t>esarroll</w:t>
      </w:r>
      <w:r w:rsidR="003076BA">
        <w:t xml:space="preserve">o en </w:t>
      </w:r>
      <w:r w:rsidR="005621A0">
        <w:t>La Pampa es una construcción colectiva y el estado provincial</w:t>
      </w:r>
      <w:r w:rsidR="003076BA">
        <w:t xml:space="preserve"> debe </w:t>
      </w:r>
      <w:r w:rsidR="005621A0">
        <w:t>aporta</w:t>
      </w:r>
      <w:r w:rsidR="003076BA">
        <w:t>r</w:t>
      </w:r>
      <w:r w:rsidR="005621A0">
        <w:t xml:space="preserve"> las principales herramientas apoyando desde todo punto de vista, </w:t>
      </w:r>
      <w:r w:rsidR="003076BA">
        <w:t>tanto</w:t>
      </w:r>
      <w:r w:rsidR="006859B1">
        <w:t xml:space="preserve"> en lo</w:t>
      </w:r>
      <w:r w:rsidR="003076BA">
        <w:t xml:space="preserve"> </w:t>
      </w:r>
      <w:r w:rsidR="005621A0">
        <w:t>logístico, financiero</w:t>
      </w:r>
      <w:r w:rsidR="006859B1">
        <w:t xml:space="preserve"> y e</w:t>
      </w:r>
      <w:r w:rsidR="005621A0">
        <w:t>conómico</w:t>
      </w:r>
      <w:r w:rsidR="003076BA">
        <w:t>”</w:t>
      </w:r>
      <w:r w:rsidR="005621A0">
        <w:t>.</w:t>
      </w:r>
    </w:p>
    <w:p w14:paraId="65F57E71" w14:textId="402F5D86" w:rsidR="0055158E" w:rsidRDefault="003076BA" w:rsidP="00EE4D19">
      <w:pPr>
        <w:jc w:val="both"/>
      </w:pPr>
      <w:r>
        <w:t xml:space="preserve">También </w:t>
      </w:r>
      <w:r w:rsidR="006859B1">
        <w:t xml:space="preserve">se expresó acerca de </w:t>
      </w:r>
      <w:r>
        <w:t xml:space="preserve">la </w:t>
      </w:r>
      <w:r w:rsidR="0055158E">
        <w:t xml:space="preserve">sequía </w:t>
      </w:r>
      <w:r>
        <w:t xml:space="preserve">“Hace falta un recorte sobre lo que </w:t>
      </w:r>
      <w:r w:rsidR="005621A0">
        <w:t>hemos hecho y ver de qu</w:t>
      </w:r>
      <w:r w:rsidR="0055158E">
        <w:t>é</w:t>
      </w:r>
      <w:r w:rsidR="005621A0">
        <w:t xml:space="preserve"> m</w:t>
      </w:r>
      <w:r>
        <w:t xml:space="preserve">odo actuar para </w:t>
      </w:r>
      <w:r w:rsidR="005621A0">
        <w:t>que no haya condiciones climáticas tan extremas</w:t>
      </w:r>
      <w:r>
        <w:t xml:space="preserve">”, </w:t>
      </w:r>
      <w:r w:rsidR="0055158E">
        <w:t xml:space="preserve">admitió revisando las propias dificultades de su región como </w:t>
      </w:r>
      <w:r w:rsidR="005621A0">
        <w:t xml:space="preserve">los vientos y las heladas del </w:t>
      </w:r>
      <w:r w:rsidR="0055158E">
        <w:t xml:space="preserve">pasado </w:t>
      </w:r>
      <w:r w:rsidR="005621A0">
        <w:t>17 y 18 de febrero</w:t>
      </w:r>
      <w:r w:rsidR="0055158E">
        <w:t xml:space="preserve">. </w:t>
      </w:r>
    </w:p>
    <w:p w14:paraId="67DDE514" w14:textId="77777777" w:rsidR="00EE4D19" w:rsidRDefault="009B4FB7" w:rsidP="00EE4D19">
      <w:pPr>
        <w:jc w:val="both"/>
      </w:pPr>
      <w:r>
        <w:t>M</w:t>
      </w:r>
      <w:r w:rsidR="0055158E">
        <w:t xml:space="preserve">ejorar las prácticas en relación al uso del suelo y sumar más tecnificación a la producción, </w:t>
      </w:r>
      <w:r w:rsidR="00A65F3E">
        <w:t>“</w:t>
      </w:r>
      <w:r w:rsidR="0055158E">
        <w:t>constituyen parte de la solución</w:t>
      </w:r>
      <w:r w:rsidR="00A65F3E">
        <w:t>”</w:t>
      </w:r>
      <w:r w:rsidR="00561B9E">
        <w:t xml:space="preserve">, según indica. </w:t>
      </w:r>
      <w:r>
        <w:t>Lo mismo que el diálogo</w:t>
      </w:r>
      <w:r w:rsidR="00EE4D19">
        <w:t>:</w:t>
      </w:r>
      <w:r>
        <w:t xml:space="preserve"> </w:t>
      </w:r>
      <w:r w:rsidR="00561B9E">
        <w:t>“</w:t>
      </w:r>
      <w:r w:rsidR="00BB6A70">
        <w:t>Desde lo coyuntural, creo que el gran desafío y solución es escucharnos, entender que</w:t>
      </w:r>
      <w:r w:rsidR="006D4682">
        <w:t xml:space="preserve"> compartimos el gran objetivo que </w:t>
      </w:r>
      <w:r>
        <w:t xml:space="preserve">es el desarrollo de la Argentina </w:t>
      </w:r>
      <w:r w:rsidR="006D4682">
        <w:t>desde todo punto de vista</w:t>
      </w:r>
      <w:r>
        <w:t>”</w:t>
      </w:r>
      <w:r w:rsidR="006D4682">
        <w:t xml:space="preserve">. </w:t>
      </w:r>
      <w:r>
        <w:t xml:space="preserve"> </w:t>
      </w:r>
    </w:p>
    <w:p w14:paraId="38ECDE59" w14:textId="01820C85" w:rsidR="005621A0" w:rsidRDefault="009B4FB7" w:rsidP="00EE4D19">
      <w:pPr>
        <w:jc w:val="both"/>
      </w:pPr>
      <w:r>
        <w:t xml:space="preserve">Sincero, el </w:t>
      </w:r>
      <w:r w:rsidR="00EE4D19">
        <w:t>G</w:t>
      </w:r>
      <w:r>
        <w:t>obernador consideró las diferencias de estilos</w:t>
      </w:r>
      <w:r w:rsidR="00EE4D19">
        <w:t xml:space="preserve">: </w:t>
      </w:r>
      <w:r>
        <w:t>“</w:t>
      </w:r>
      <w:r w:rsidR="006D4682">
        <w:t xml:space="preserve">Por ahí </w:t>
      </w:r>
      <w:r w:rsidR="00A65F3E">
        <w:t xml:space="preserve">no coincidimos </w:t>
      </w:r>
      <w:r w:rsidR="006D4682">
        <w:t>en los métodos</w:t>
      </w:r>
      <w:r w:rsidR="009168F3">
        <w:t>,</w:t>
      </w:r>
      <w:r w:rsidR="006D4682">
        <w:t xml:space="preserve"> pero hay que buscar cuatro o cinco puntos de encuentro</w:t>
      </w:r>
      <w:r>
        <w:t xml:space="preserve">: </w:t>
      </w:r>
      <w:r w:rsidR="006D4682">
        <w:t>fijar políticas de Estado que trasciendan a los gobiernos</w:t>
      </w:r>
      <w:r>
        <w:t>. Pensar en e</w:t>
      </w:r>
      <w:r w:rsidR="006D4682">
        <w:t>l desarrollo sustentable, con inclusión</w:t>
      </w:r>
      <w:r>
        <w:t xml:space="preserve"> e </w:t>
      </w:r>
      <w:r w:rsidR="006D4682">
        <w:t>igualdad de oportunidades es algo que todos buscamos.  El camino es dialogar, gritar menos y escucharnos más</w:t>
      </w:r>
      <w:r>
        <w:t>”</w:t>
      </w:r>
      <w:r w:rsidR="006D4682">
        <w:t>.</w:t>
      </w:r>
    </w:p>
    <w:p w14:paraId="6F468CC9" w14:textId="0093F814" w:rsidR="006D4682" w:rsidRDefault="006D4682" w:rsidP="00E503AA"/>
    <w:p w14:paraId="47A0D0E3" w14:textId="7F7A6217" w:rsidR="006D4682" w:rsidRDefault="006D4682" w:rsidP="00E503AA"/>
    <w:p w14:paraId="1511F88E" w14:textId="77777777" w:rsidR="006D4682" w:rsidRDefault="006D4682" w:rsidP="00E503AA"/>
    <w:sectPr w:rsidR="006D4682" w:rsidSect="00E728E0">
      <w:headerReference w:type="default" r:id="rId7"/>
      <w:footerReference w:type="default" r:id="rId8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B5C51" w14:textId="77777777" w:rsidR="006B6C5D" w:rsidRDefault="006B6C5D" w:rsidP="00E728E0">
      <w:pPr>
        <w:spacing w:after="0" w:line="240" w:lineRule="auto"/>
      </w:pPr>
      <w:r>
        <w:separator/>
      </w:r>
    </w:p>
  </w:endnote>
  <w:endnote w:type="continuationSeparator" w:id="0">
    <w:p w14:paraId="19D4A7E5" w14:textId="77777777" w:rsidR="006B6C5D" w:rsidRDefault="006B6C5D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62735" w14:textId="77777777" w:rsidR="006B6C5D" w:rsidRDefault="006B6C5D" w:rsidP="00E728E0">
      <w:pPr>
        <w:spacing w:after="0" w:line="240" w:lineRule="auto"/>
      </w:pPr>
      <w:r>
        <w:separator/>
      </w:r>
    </w:p>
  </w:footnote>
  <w:footnote w:type="continuationSeparator" w:id="0">
    <w:p w14:paraId="05DF8E3B" w14:textId="77777777" w:rsidR="006B6C5D" w:rsidRDefault="006B6C5D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9872B" w14:textId="3AE50E37" w:rsidR="00E728E0" w:rsidRDefault="004C738E" w:rsidP="00E728E0">
    <w:pPr>
      <w:pStyle w:val="Encabezado"/>
      <w:ind w:left="-1701"/>
    </w:pPr>
    <w:r w:rsidRPr="004C738E">
      <w:rPr>
        <w:noProof/>
        <w:lang w:eastAsia="es-AR"/>
      </w:rPr>
      <w:drawing>
        <wp:inline distT="0" distB="0" distL="0" distR="0" wp14:anchorId="20654653" wp14:editId="404D47E6">
          <wp:extent cx="7587454" cy="1229360"/>
          <wp:effectExtent l="0" t="0" r="0" b="8890"/>
          <wp:docPr id="2" name="Imagen 2" descr="I:\Marketing\2023 Expoagro\IDENTIDAD VISUAL\NUEVO encabezado para word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3 Expoagro\IDENTIDAD VISUAL\NUEVO encabezado para word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59EC"/>
    <w:multiLevelType w:val="hybridMultilevel"/>
    <w:tmpl w:val="FE2803F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6F63"/>
    <w:multiLevelType w:val="hybridMultilevel"/>
    <w:tmpl w:val="4CCA41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1B8E"/>
    <w:multiLevelType w:val="hybridMultilevel"/>
    <w:tmpl w:val="833653D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8331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6B41C4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6565FA6"/>
    <w:multiLevelType w:val="hybridMultilevel"/>
    <w:tmpl w:val="5DD4F0F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5224C"/>
    <w:multiLevelType w:val="hybridMultilevel"/>
    <w:tmpl w:val="66228A5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09506A"/>
    <w:multiLevelType w:val="hybridMultilevel"/>
    <w:tmpl w:val="76EA5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64D58"/>
    <w:multiLevelType w:val="hybridMultilevel"/>
    <w:tmpl w:val="FCC82E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F6B55"/>
    <w:multiLevelType w:val="hybridMultilevel"/>
    <w:tmpl w:val="C30E64A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1A6BFF"/>
    <w:multiLevelType w:val="hybridMultilevel"/>
    <w:tmpl w:val="BA3866D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D6E57"/>
    <w:multiLevelType w:val="hybridMultilevel"/>
    <w:tmpl w:val="B6BCD3A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10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E0"/>
    <w:rsid w:val="0002773F"/>
    <w:rsid w:val="000829CF"/>
    <w:rsid w:val="000D2B25"/>
    <w:rsid w:val="001117D5"/>
    <w:rsid w:val="00117812"/>
    <w:rsid w:val="00176BA1"/>
    <w:rsid w:val="001C6942"/>
    <w:rsid w:val="001F0531"/>
    <w:rsid w:val="00201F06"/>
    <w:rsid w:val="00207926"/>
    <w:rsid w:val="002959F6"/>
    <w:rsid w:val="002A7F2E"/>
    <w:rsid w:val="002C66C2"/>
    <w:rsid w:val="002D0739"/>
    <w:rsid w:val="002E7887"/>
    <w:rsid w:val="00304E8C"/>
    <w:rsid w:val="003066A3"/>
    <w:rsid w:val="003076BA"/>
    <w:rsid w:val="003469FF"/>
    <w:rsid w:val="003C62EF"/>
    <w:rsid w:val="00436001"/>
    <w:rsid w:val="00437F88"/>
    <w:rsid w:val="004C738E"/>
    <w:rsid w:val="00523F57"/>
    <w:rsid w:val="005446F5"/>
    <w:rsid w:val="0055158E"/>
    <w:rsid w:val="00561B9E"/>
    <w:rsid w:val="005621A0"/>
    <w:rsid w:val="00641EC9"/>
    <w:rsid w:val="006859B1"/>
    <w:rsid w:val="00686CE0"/>
    <w:rsid w:val="00697E80"/>
    <w:rsid w:val="006B2CCA"/>
    <w:rsid w:val="006B6C5D"/>
    <w:rsid w:val="006D4682"/>
    <w:rsid w:val="00794D9F"/>
    <w:rsid w:val="007F5EAC"/>
    <w:rsid w:val="00823FD1"/>
    <w:rsid w:val="0085148C"/>
    <w:rsid w:val="00853D28"/>
    <w:rsid w:val="008C7EAC"/>
    <w:rsid w:val="008D7D65"/>
    <w:rsid w:val="008E54E0"/>
    <w:rsid w:val="009168F3"/>
    <w:rsid w:val="00963E1E"/>
    <w:rsid w:val="00983C1B"/>
    <w:rsid w:val="009B4FB7"/>
    <w:rsid w:val="009C2DAA"/>
    <w:rsid w:val="009C3A23"/>
    <w:rsid w:val="009E4F94"/>
    <w:rsid w:val="009F360F"/>
    <w:rsid w:val="00A65E2E"/>
    <w:rsid w:val="00A65F3E"/>
    <w:rsid w:val="00A83055"/>
    <w:rsid w:val="00A841A1"/>
    <w:rsid w:val="00A85BA7"/>
    <w:rsid w:val="00A85F7F"/>
    <w:rsid w:val="00B0282D"/>
    <w:rsid w:val="00B204D7"/>
    <w:rsid w:val="00B77EC9"/>
    <w:rsid w:val="00B8316A"/>
    <w:rsid w:val="00BA3C67"/>
    <w:rsid w:val="00BB6A70"/>
    <w:rsid w:val="00C05956"/>
    <w:rsid w:val="00C1421D"/>
    <w:rsid w:val="00C2663F"/>
    <w:rsid w:val="00C9024A"/>
    <w:rsid w:val="00CA7CDE"/>
    <w:rsid w:val="00D05983"/>
    <w:rsid w:val="00D23F2A"/>
    <w:rsid w:val="00D77CDE"/>
    <w:rsid w:val="00D80BAF"/>
    <w:rsid w:val="00D87334"/>
    <w:rsid w:val="00E42127"/>
    <w:rsid w:val="00E4375F"/>
    <w:rsid w:val="00E503AA"/>
    <w:rsid w:val="00E728E0"/>
    <w:rsid w:val="00E7315D"/>
    <w:rsid w:val="00E830D1"/>
    <w:rsid w:val="00ED36B6"/>
    <w:rsid w:val="00EE4D19"/>
    <w:rsid w:val="00EE74EB"/>
    <w:rsid w:val="00F20962"/>
    <w:rsid w:val="00F520D1"/>
    <w:rsid w:val="00FF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D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user</cp:lastModifiedBy>
  <cp:revision>10</cp:revision>
  <dcterms:created xsi:type="dcterms:W3CDTF">2023-03-09T16:45:00Z</dcterms:created>
  <dcterms:modified xsi:type="dcterms:W3CDTF">2023-03-09T17:51:00Z</dcterms:modified>
</cp:coreProperties>
</file>